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FE" w:rsidRDefault="00ED28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15562" cy="794982"/>
                <wp:effectExtent l="0" t="0" r="13970" b="2476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562" cy="79498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AD0167" w:rsidRDefault="00945EFC" w:rsidP="00945EFC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01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Государственная социальная помощь</w:t>
                            </w:r>
                          </w:p>
                          <w:p w:rsidR="00945EFC" w:rsidRDefault="00945EFC" w:rsidP="00945EFC">
                            <w:pPr>
                              <w:jc w:val="center"/>
                            </w:pPr>
                            <w:r w:rsidRPr="00AD016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на </w:t>
                            </w:r>
                            <w:proofErr w:type="gramStart"/>
                            <w:r w:rsidRPr="00AD0167">
                              <w:rPr>
                                <w:b/>
                                <w:sz w:val="36"/>
                                <w:szCs w:val="36"/>
                              </w:rPr>
                              <w:t>основании</w:t>
                            </w:r>
                            <w:proofErr w:type="gramEnd"/>
                            <w:r w:rsidRPr="00AD016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социального контракта</w:t>
                            </w:r>
                            <w:r w:rsidR="00FD17C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45EFC" w:rsidRDefault="00945EFC" w:rsidP="00945E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" o:spid="_x0000_s1026" style="position:absolute;margin-left:0;margin-top:0;width:520.9pt;height:62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" fillcolor="#4e74a2 [2409]" strokecolor="black [3213]" strokeweight="1pt">
                <v:stroke joinstyle="miter"/>
                <v:textbox>
                  <w:txbxContent>
                    <w:p w:rsidR="00945EFC" w:rsidRPr="00AD0167" w:rsidRDefault="00945EFC" w:rsidP="00945EFC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01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Государственная социальная помощь</w:t>
                      </w:r>
                    </w:p>
                    <w:p w:rsidR="00945EFC" w:rsidRDefault="00945EFC" w:rsidP="00945EFC">
                      <w:pPr>
                        <w:jc w:val="center"/>
                      </w:pPr>
                      <w:r w:rsidRPr="00AD0167">
                        <w:rPr>
                          <w:b/>
                          <w:sz w:val="36"/>
                          <w:szCs w:val="36"/>
                        </w:rPr>
                        <w:t xml:space="preserve">на </w:t>
                      </w:r>
                      <w:proofErr w:type="gramStart"/>
                      <w:r w:rsidRPr="00AD0167">
                        <w:rPr>
                          <w:b/>
                          <w:sz w:val="36"/>
                          <w:szCs w:val="36"/>
                        </w:rPr>
                        <w:t>основании</w:t>
                      </w:r>
                      <w:proofErr w:type="gramEnd"/>
                      <w:r w:rsidRPr="00AD0167">
                        <w:rPr>
                          <w:b/>
                          <w:sz w:val="36"/>
                          <w:szCs w:val="36"/>
                        </w:rPr>
                        <w:t xml:space="preserve"> социального контракта</w:t>
                      </w:r>
                      <w:r w:rsidR="00FD17C4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945EFC" w:rsidRDefault="00945EFC" w:rsidP="00945E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28FE" w:rsidRDefault="00ED28FE"/>
    <w:p w:rsidR="00945EFC" w:rsidRDefault="00ED28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2F33FC" wp14:editId="0EEA2BE2">
                <wp:simplePos x="0" y="0"/>
                <wp:positionH relativeFrom="margin">
                  <wp:align>right</wp:align>
                </wp:positionH>
                <wp:positionV relativeFrom="paragraph">
                  <wp:posOffset>6971504</wp:posOffset>
                </wp:positionV>
                <wp:extent cx="5019675" cy="2393476"/>
                <wp:effectExtent l="0" t="0" r="28575" b="2603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393476"/>
                        </a:xfrm>
                        <a:prstGeom prst="roundRect">
                          <a:avLst>
                            <a:gd name="adj" fmla="val 471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ED28FE" w:rsidRDefault="0079404C" w:rsidP="0079404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ED28FE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Социальный контракт</w:t>
                            </w:r>
                            <w:r w:rsidRPr="00ED28FE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D28FE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– </w:t>
                            </w:r>
                            <w:r w:rsidRPr="00ED28FE">
                              <w:rPr>
                                <w:iCs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соглашение, которое заключено между гражданином и </w:t>
                            </w:r>
                            <w:r w:rsidRPr="00ED28FE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структурным подразделением КГКУ «Центр социальной поддержки населения Приморского края», в соответствии с которым структурное подразделение КГКУ «Центр социальной поддержки населения Приморского края»  обязуется оказать гражданину государственную социальную помощь, а гражданин - реализовать мероприятия, предусмотренные программой социальной адаптации;</w:t>
                            </w:r>
                          </w:p>
                          <w:p w:rsidR="0079404C" w:rsidRPr="00ED28FE" w:rsidRDefault="0079404C" w:rsidP="0079404C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ED28F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  <w:lang w:eastAsia="en-US"/>
                              </w:rPr>
                              <w:t>Программа социальной адаптации</w:t>
                            </w:r>
                            <w:r w:rsidRPr="00ED28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 xml:space="preserve"> - разработанные </w:t>
                            </w:r>
                            <w:r w:rsidR="00DF0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 xml:space="preserve">межведомственной комиссией </w:t>
                            </w:r>
                            <w:r w:rsidRPr="00ED28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>совместно с гражданином мероприятия, которые направлены на преодоление им трудной жизненной ситуации, а также определенные такой программой виды, объем и порядок реализации этих мероприятий.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4" o:spid="_x0000_s1027" style="position:absolute;margin-left:344.05pt;margin-top:548.95pt;width:395.25pt;height:188.4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" filled="f" strokecolor="#4e74a2 [2409]" strokeweight="1pt">
                <v:stroke joinstyle="miter"/>
                <v:textbox>
                  <w:txbxContent>
                    <w:p w:rsidR="0079404C" w:rsidRPr="00ED28FE" w:rsidRDefault="0079404C" w:rsidP="0079404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00000" w:themeColor="text1"/>
                          <w:sz w:val="23"/>
                          <w:szCs w:val="23"/>
                        </w:rPr>
                      </w:pPr>
                      <w:r w:rsidRPr="00ED28FE">
                        <w:rPr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Социальный контракт</w:t>
                      </w:r>
                      <w:r w:rsidRPr="00ED28FE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ED28FE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 – </w:t>
                      </w:r>
                      <w:r w:rsidRPr="00ED28FE">
                        <w:rPr>
                          <w:iCs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соглашение, которое заключено между гражданином и </w:t>
                      </w:r>
                      <w:r w:rsidRPr="00ED28FE">
                        <w:rPr>
                          <w:color w:val="000000" w:themeColor="text1"/>
                          <w:sz w:val="23"/>
                          <w:szCs w:val="23"/>
                        </w:rPr>
                        <w:t>структурным подразделением КГКУ «Центр социальной поддержки населения Приморского края», в соответствии с которым структурное подразделение КГКУ «Центр социальной поддержки населения Приморского края»  обязуется оказать гражданину государственную социальную помощь, а гражданин - реализовать мероприятия, предусмотренные программой социальной адаптации;</w:t>
                      </w:r>
                    </w:p>
                    <w:p w:rsidR="0079404C" w:rsidRPr="00ED28FE" w:rsidRDefault="0079404C" w:rsidP="0079404C">
                      <w:pPr>
                        <w:pStyle w:val="ConsPlusNormal"/>
                        <w:ind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</w:pPr>
                      <w:r w:rsidRPr="00ED28F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  <w:u w:val="single"/>
                          <w:lang w:eastAsia="en-US"/>
                        </w:rPr>
                        <w:t>Программа социальной адаптации</w:t>
                      </w:r>
                      <w:r w:rsidRPr="00ED28FE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 xml:space="preserve"> - разработанные </w:t>
                      </w:r>
                      <w:r w:rsidR="00DF08EC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 xml:space="preserve">межведомственной комиссией </w:t>
                      </w:r>
                      <w:r w:rsidRPr="00ED28FE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>совместно с гражданином мероприятия, которые направлены на преодоление им трудной жизненной ситуации, а также определенные такой программой виды, объем и порядок реализации этих мероприятий.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6F13DC" wp14:editId="7059D4A2">
                <wp:simplePos x="0" y="0"/>
                <wp:positionH relativeFrom="margin">
                  <wp:align>left</wp:align>
                </wp:positionH>
                <wp:positionV relativeFrom="paragraph">
                  <wp:posOffset>4347210</wp:posOffset>
                </wp:positionV>
                <wp:extent cx="1472400" cy="685800"/>
                <wp:effectExtent l="0" t="0" r="13970" b="1905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0D0FF4" w:rsidRDefault="000D0FF4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4. Условия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11" o:spid="_x0000_s1028" style="position:absolute;margin-left:0;margin-top:342.3pt;width:115.95pt;height:54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" fillcolor="#4e74a2 [2409]" strokecolor="black [3213]" strokeweight="1pt">
                <v:stroke joinstyle="miter"/>
                <v:textbox>
                  <w:txbxContent>
                    <w:p w:rsidR="000D0FF4" w:rsidRPr="000D0FF4" w:rsidRDefault="000D0FF4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4. Условия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F327A" wp14:editId="30805441">
                <wp:simplePos x="0" y="0"/>
                <wp:positionH relativeFrom="margin">
                  <wp:align>left</wp:align>
                </wp:positionH>
                <wp:positionV relativeFrom="paragraph">
                  <wp:posOffset>3536315</wp:posOffset>
                </wp:positionV>
                <wp:extent cx="1472400" cy="685800"/>
                <wp:effectExtent l="0" t="0" r="13970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0D0FF4" w:rsidRDefault="000D0FF4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3. Категория граждан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7" o:spid="_x0000_s1029" style="position:absolute;margin-left:0;margin-top:278.45pt;width:115.95pt;height:54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" fillcolor="#4e74a2 [2409]" strokecolor="black [3213]" strokeweight="1pt">
                <v:stroke joinstyle="miter"/>
                <v:textbox>
                  <w:txbxContent>
                    <w:p w:rsidR="00945EFC" w:rsidRPr="000D0FF4" w:rsidRDefault="000D0FF4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3. Категория граждан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D0499" wp14:editId="48164A42">
                <wp:simplePos x="0" y="0"/>
                <wp:positionH relativeFrom="margin">
                  <wp:align>left</wp:align>
                </wp:positionH>
                <wp:positionV relativeFrom="paragraph">
                  <wp:posOffset>2854960</wp:posOffset>
                </wp:positionV>
                <wp:extent cx="1472400" cy="571500"/>
                <wp:effectExtent l="0" t="0" r="13970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571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945EFC" w:rsidRDefault="00945EFC" w:rsidP="00945E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2. Источники финансирования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0" style="position:absolute;margin-left:0;margin-top:224.8pt;width:115.95pt;height:4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" fillcolor="#4e74a2 [2409]" strokecolor="black [3213]" strokeweight="1pt">
                <v:stroke joinstyle="miter"/>
                <v:textbox>
                  <w:txbxContent>
                    <w:p w:rsidR="00945EFC" w:rsidRPr="00945EFC" w:rsidRDefault="00945EFC" w:rsidP="00945EFC">
                      <w:pPr>
                        <w:jc w:val="center"/>
                        <w:rPr>
                          <w:lang w:val="en-US"/>
                        </w:rPr>
                      </w:pPr>
                      <w:r w:rsidRPr="00915484">
                        <w:rPr>
                          <w:b/>
                        </w:rPr>
                        <w:t>2. Источники финансирования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B964D" wp14:editId="1531D706">
                <wp:simplePos x="0" y="0"/>
                <wp:positionH relativeFrom="margin">
                  <wp:align>left</wp:align>
                </wp:positionH>
                <wp:positionV relativeFrom="paragraph">
                  <wp:posOffset>1949450</wp:posOffset>
                </wp:positionV>
                <wp:extent cx="1471343" cy="793115"/>
                <wp:effectExtent l="0" t="0" r="14605" b="2603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343" cy="7931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945EFC" w:rsidRDefault="00945EFC" w:rsidP="00945E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1. 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" o:spid="_x0000_s1031" style="position:absolute;margin-left:0;margin-top:153.5pt;width:115.85pt;height:62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" fillcolor="#4e74a2 [2409]" strokecolor="black [3213]" strokeweight="1pt">
                <v:stroke joinstyle="miter"/>
                <v:textbox>
                  <w:txbxContent>
                    <w:p w:rsidR="00945EFC" w:rsidRPr="00945EFC" w:rsidRDefault="00945EFC" w:rsidP="00945EFC">
                      <w:pPr>
                        <w:jc w:val="center"/>
                        <w:rPr>
                          <w:lang w:val="en-US"/>
                        </w:rPr>
                      </w:pPr>
                      <w:r w:rsidRPr="00915484">
                        <w:rPr>
                          <w:b/>
                        </w:rPr>
                        <w:t>1. Цель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12CCDC" wp14:editId="5049D8EE">
                <wp:simplePos x="0" y="0"/>
                <wp:positionH relativeFrom="margin">
                  <wp:align>left</wp:align>
                </wp:positionH>
                <wp:positionV relativeFrom="paragraph">
                  <wp:posOffset>6969760</wp:posOffset>
                </wp:positionV>
                <wp:extent cx="1472400" cy="685800"/>
                <wp:effectExtent l="0" t="0" r="13970" b="1905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0D0FF4" w:rsidRDefault="0079404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5. Понятия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13" o:spid="_x0000_s1032" style="position:absolute;margin-left:0;margin-top:548.8pt;width:115.95pt;height:54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" fillcolor="#4e74a2 [2409]" strokecolor="black [3213]" strokeweight="1pt">
                <v:stroke joinstyle="miter"/>
                <v:textbox>
                  <w:txbxContent>
                    <w:p w:rsidR="0079404C" w:rsidRPr="000D0FF4" w:rsidRDefault="0079404C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5. Понятия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009EF5" wp14:editId="2CDF04A2">
                <wp:simplePos x="0" y="0"/>
                <wp:positionH relativeFrom="margin">
                  <wp:align>right</wp:align>
                </wp:positionH>
                <wp:positionV relativeFrom="paragraph">
                  <wp:posOffset>4336043</wp:posOffset>
                </wp:positionV>
                <wp:extent cx="5019675" cy="2495550"/>
                <wp:effectExtent l="0" t="0" r="28575" b="1905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495550"/>
                        </a:xfrm>
                        <a:prstGeom prst="roundRect">
                          <a:avLst>
                            <a:gd name="adj" fmla="val 471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EF5DFC" w:rsidRDefault="0079404C" w:rsidP="007261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360"/>
                              <w:jc w:val="both"/>
                              <w:rPr>
                                <w:color w:val="000000" w:themeColor="text1"/>
                                <w:lang w:eastAsia="ru-RU"/>
                              </w:rPr>
                            </w:pPr>
                            <w:r w:rsidRPr="00606447">
                              <w:rPr>
                                <w:color w:val="000000" w:themeColor="text1"/>
                              </w:rPr>
                              <w:t xml:space="preserve">Малоимущая семья, малоимущий одиноко проживающий гражданин по независящим от них причинам имеют среднедушевой доход ниже величины прожиточного минимума, </w:t>
                            </w:r>
                            <w:r w:rsidRPr="00606447">
                              <w:rPr>
                                <w:color w:val="000000" w:themeColor="text1"/>
                                <w:lang w:eastAsia="ru-RU"/>
                              </w:rPr>
                              <w:t xml:space="preserve">установленного в Приморском </w:t>
                            </w:r>
                            <w:proofErr w:type="gramStart"/>
                            <w:r w:rsidRPr="00606447">
                              <w:rPr>
                                <w:color w:val="000000" w:themeColor="text1"/>
                                <w:lang w:eastAsia="ru-RU"/>
                              </w:rPr>
                              <w:t>крае</w:t>
                            </w:r>
                            <w:proofErr w:type="gramEnd"/>
                            <w:r w:rsidRPr="00606447">
                              <w:rPr>
                                <w:color w:val="000000" w:themeColor="text1"/>
                                <w:lang w:eastAsia="ru-RU"/>
                              </w:rPr>
                              <w:t xml:space="preserve"> </w:t>
                            </w:r>
                            <w:r w:rsidR="00712B1B">
                              <w:rPr>
                                <w:color w:val="000000" w:themeColor="text1"/>
                                <w:lang w:eastAsia="ru-RU"/>
                              </w:rPr>
                              <w:t>(</w:t>
                            </w:r>
                            <w:r w:rsidR="00EF5DFC">
                              <w:rPr>
                                <w:color w:val="000000" w:themeColor="text1"/>
                                <w:lang w:eastAsia="ru-RU"/>
                              </w:rPr>
                              <w:t>В</w:t>
                            </w:r>
                            <w:r w:rsidR="00712B1B">
                              <w:rPr>
                                <w:color w:val="000000" w:themeColor="text1"/>
                                <w:lang w:eastAsia="ru-RU"/>
                              </w:rPr>
                              <w:t xml:space="preserve">ПМ </w:t>
                            </w:r>
                            <w:r w:rsidR="00712B1B" w:rsidRPr="00EF5DFC">
                              <w:rPr>
                                <w:color w:val="000000" w:themeColor="text1"/>
                                <w:lang w:eastAsia="ru-RU"/>
                              </w:rPr>
                              <w:t>определяется</w:t>
                            </w:r>
                            <w:r w:rsidR="00580E49" w:rsidRPr="00EF5DFC">
                              <w:rPr>
                                <w:color w:val="000000" w:themeColor="text1"/>
                                <w:lang w:eastAsia="ru-RU"/>
                              </w:rPr>
                              <w:t xml:space="preserve"> </w:t>
                            </w:r>
                            <w:r w:rsidR="00712B1B" w:rsidRPr="00EF5DFC">
                              <w:rPr>
                                <w:color w:val="000000" w:themeColor="text1"/>
                                <w:lang w:eastAsia="ru-RU"/>
                              </w:rPr>
                              <w:t>по</w:t>
                            </w:r>
                            <w:r w:rsidR="00580E49" w:rsidRPr="00EF5DFC">
                              <w:rPr>
                                <w:color w:val="000000" w:themeColor="text1"/>
                                <w:lang w:eastAsia="ru-RU"/>
                              </w:rPr>
                              <w:t xml:space="preserve"> социально-демографическим группам)</w:t>
                            </w:r>
                            <w:r w:rsidRPr="00EF5DFC">
                              <w:rPr>
                                <w:color w:val="000000" w:themeColor="text1"/>
                                <w:lang w:eastAsia="ru-RU"/>
                              </w:rPr>
                              <w:t>;</w:t>
                            </w:r>
                          </w:p>
                          <w:p w:rsidR="0079404C" w:rsidRDefault="0079404C" w:rsidP="007261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0" w:firstLine="36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606447">
                              <w:rPr>
                                <w:color w:val="000000" w:themeColor="text1"/>
                              </w:rPr>
                              <w:t>Малоимущая семья, малоимущий одиноко проживающий гражданин проживают на территории Приморского края.</w:t>
                            </w:r>
                          </w:p>
                          <w:p w:rsidR="00FD17C4" w:rsidRDefault="00FD17C4" w:rsidP="00FD17C4">
                            <w:pPr>
                              <w:pStyle w:val="a3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2" o:spid="_x0000_s1033" style="position:absolute;margin-left:344.05pt;margin-top:341.4pt;width:395.25pt;height:196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" filled="f" strokecolor="#4e74a2 [2409]" strokeweight="1pt">
                <v:stroke joinstyle="miter"/>
                <v:textbox>
                  <w:txbxContent>
                    <w:p w:rsidR="0079404C" w:rsidRPr="00EF5DFC" w:rsidRDefault="0079404C" w:rsidP="00726114">
                      <w:pPr>
                        <w:pStyle w:val="a3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0" w:firstLine="360"/>
                        <w:jc w:val="both"/>
                        <w:rPr>
                          <w:color w:val="000000" w:themeColor="text1"/>
                          <w:lang w:eastAsia="ru-RU"/>
                        </w:rPr>
                      </w:pPr>
                      <w:r w:rsidRPr="00606447">
                        <w:rPr>
                          <w:color w:val="000000" w:themeColor="text1"/>
                        </w:rPr>
                        <w:t xml:space="preserve">Малоимущая семья, малоимущий одиноко проживающий гражданин по независящим от них причинам имеют среднедушевой доход ниже величины прожиточного минимума, </w:t>
                      </w:r>
                      <w:r w:rsidRPr="00606447">
                        <w:rPr>
                          <w:color w:val="000000" w:themeColor="text1"/>
                          <w:lang w:eastAsia="ru-RU"/>
                        </w:rPr>
                        <w:t xml:space="preserve">установленного в Приморском </w:t>
                      </w:r>
                      <w:proofErr w:type="gramStart"/>
                      <w:r w:rsidRPr="00606447">
                        <w:rPr>
                          <w:color w:val="000000" w:themeColor="text1"/>
                          <w:lang w:eastAsia="ru-RU"/>
                        </w:rPr>
                        <w:t>крае</w:t>
                      </w:r>
                      <w:proofErr w:type="gramEnd"/>
                      <w:r w:rsidRPr="00606447">
                        <w:rPr>
                          <w:color w:val="000000" w:themeColor="text1"/>
                          <w:lang w:eastAsia="ru-RU"/>
                        </w:rPr>
                        <w:t xml:space="preserve"> </w:t>
                      </w:r>
                      <w:r w:rsidR="00712B1B">
                        <w:rPr>
                          <w:color w:val="000000" w:themeColor="text1"/>
                          <w:lang w:eastAsia="ru-RU"/>
                        </w:rPr>
                        <w:t>(</w:t>
                      </w:r>
                      <w:r w:rsidR="00EF5DFC">
                        <w:rPr>
                          <w:color w:val="000000" w:themeColor="text1"/>
                          <w:lang w:eastAsia="ru-RU"/>
                        </w:rPr>
                        <w:t>В</w:t>
                      </w:r>
                      <w:r w:rsidR="00712B1B">
                        <w:rPr>
                          <w:color w:val="000000" w:themeColor="text1"/>
                          <w:lang w:eastAsia="ru-RU"/>
                        </w:rPr>
                        <w:t xml:space="preserve">ПМ </w:t>
                      </w:r>
                      <w:r w:rsidR="00712B1B" w:rsidRPr="00EF5DFC">
                        <w:rPr>
                          <w:color w:val="000000" w:themeColor="text1"/>
                          <w:lang w:eastAsia="ru-RU"/>
                        </w:rPr>
                        <w:t>определяется</w:t>
                      </w:r>
                      <w:r w:rsidR="00580E49" w:rsidRPr="00EF5DFC">
                        <w:rPr>
                          <w:color w:val="000000" w:themeColor="text1"/>
                          <w:lang w:eastAsia="ru-RU"/>
                        </w:rPr>
                        <w:t xml:space="preserve"> </w:t>
                      </w:r>
                      <w:r w:rsidR="00712B1B" w:rsidRPr="00EF5DFC">
                        <w:rPr>
                          <w:color w:val="000000" w:themeColor="text1"/>
                          <w:lang w:eastAsia="ru-RU"/>
                        </w:rPr>
                        <w:t>по</w:t>
                      </w:r>
                      <w:r w:rsidR="00580E49" w:rsidRPr="00EF5DFC">
                        <w:rPr>
                          <w:color w:val="000000" w:themeColor="text1"/>
                          <w:lang w:eastAsia="ru-RU"/>
                        </w:rPr>
                        <w:t xml:space="preserve"> социально-демографическим группам)</w:t>
                      </w:r>
                      <w:r w:rsidRPr="00EF5DFC">
                        <w:rPr>
                          <w:color w:val="000000" w:themeColor="text1"/>
                          <w:lang w:eastAsia="ru-RU"/>
                        </w:rPr>
                        <w:t>;</w:t>
                      </w:r>
                    </w:p>
                    <w:p w:rsidR="0079404C" w:rsidRDefault="0079404C" w:rsidP="0072611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0" w:firstLine="360"/>
                        <w:jc w:val="both"/>
                        <w:rPr>
                          <w:color w:val="000000" w:themeColor="text1"/>
                        </w:rPr>
                      </w:pPr>
                      <w:r w:rsidRPr="00606447">
                        <w:rPr>
                          <w:color w:val="000000" w:themeColor="text1"/>
                        </w:rPr>
                        <w:t>Малоимущая семья, малоимущий одиноко проживающий гражданин проживают на территории Приморского края.</w:t>
                      </w:r>
                    </w:p>
                    <w:p w:rsidR="00FD17C4" w:rsidRDefault="00FD17C4" w:rsidP="00FD17C4">
                      <w:pPr>
                        <w:pStyle w:val="a3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10DCA" wp14:editId="34AADD05">
                <wp:simplePos x="0" y="0"/>
                <wp:positionH relativeFrom="margin">
                  <wp:align>right</wp:align>
                </wp:positionH>
                <wp:positionV relativeFrom="paragraph">
                  <wp:posOffset>2839612</wp:posOffset>
                </wp:positionV>
                <wp:extent cx="5019675" cy="571500"/>
                <wp:effectExtent l="0" t="0" r="28575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726114" w:rsidRDefault="00945EFC" w:rsidP="0072611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федеральн</w:t>
                            </w:r>
                            <w:r w:rsidR="00C27FA0">
                              <w:rPr>
                                <w:b/>
                                <w:bCs/>
                                <w:color w:val="000000" w:themeColor="text1"/>
                              </w:rPr>
                              <w:t>ый</w:t>
                            </w: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бюджет</w:t>
                            </w:r>
                          </w:p>
                          <w:p w:rsidR="00945EFC" w:rsidRPr="00726114" w:rsidRDefault="00945EFC" w:rsidP="0072611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краево</w:t>
                            </w:r>
                            <w:r w:rsidR="00C27FA0">
                              <w:rPr>
                                <w:b/>
                                <w:bCs/>
                                <w:color w:val="000000" w:themeColor="text1"/>
                              </w:rPr>
                              <w:t>й</w:t>
                            </w: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бюджет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9" o:spid="_x0000_s1034" style="position:absolute;margin-left:344.05pt;margin-top:223.6pt;width:395.25pt;height:4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" filled="f" strokecolor="#4e74a2 [2409]" strokeweight="1pt">
                <v:stroke joinstyle="miter"/>
                <v:textbox>
                  <w:txbxContent>
                    <w:p w:rsidR="000D0FF4" w:rsidRPr="00726114" w:rsidRDefault="00945EFC" w:rsidP="0072611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федеральн</w:t>
                      </w:r>
                      <w:r w:rsidR="00C27FA0">
                        <w:rPr>
                          <w:b/>
                          <w:bCs/>
                          <w:color w:val="000000" w:themeColor="text1"/>
                        </w:rPr>
                        <w:t>ый</w:t>
                      </w: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 xml:space="preserve"> бюджет</w:t>
                      </w:r>
                    </w:p>
                    <w:p w:rsidR="00945EFC" w:rsidRPr="00726114" w:rsidRDefault="00945EFC" w:rsidP="0072611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краево</w:t>
                      </w:r>
                      <w:r w:rsidR="00C27FA0">
                        <w:rPr>
                          <w:b/>
                          <w:bCs/>
                          <w:color w:val="000000" w:themeColor="text1"/>
                        </w:rPr>
                        <w:t>й</w:t>
                      </w: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 xml:space="preserve"> бюджет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DCC1B" wp14:editId="52BBDFA1">
                <wp:simplePos x="0" y="0"/>
                <wp:positionH relativeFrom="margin">
                  <wp:align>right</wp:align>
                </wp:positionH>
                <wp:positionV relativeFrom="paragraph">
                  <wp:posOffset>1940943</wp:posOffset>
                </wp:positionV>
                <wp:extent cx="5019675" cy="801742"/>
                <wp:effectExtent l="0" t="0" r="28575" b="1778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8017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79093D" w:rsidRDefault="00945EFC" w:rsidP="00945EFC">
                            <w:pPr>
                              <w:jc w:val="both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9093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Выход малоимущих граждан на более высокий уровень жизни за счет активных действий граждан для получения постоянных самостоятельных источников доходов в денежной и натуральной форме, позволяющих преодолеть трудную жизненную ситуацию и улучшить материальное положение</w:t>
                            </w:r>
                            <w:r w:rsidR="00726114" w:rsidRPr="0079093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" o:spid="_x0000_s1035" style="position:absolute;margin-left:344.05pt;margin-top:152.85pt;width:395.25pt;height:63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" filled="f" strokecolor="#4e74a2 [2409]" strokeweight="1pt">
                <v:stroke joinstyle="miter"/>
                <v:textbox>
                  <w:txbxContent>
                    <w:p w:rsidR="00945EFC" w:rsidRPr="0079093D" w:rsidRDefault="00945EFC" w:rsidP="00945EFC">
                      <w:pPr>
                        <w:jc w:val="both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79093D">
                        <w:rPr>
                          <w:color w:val="000000" w:themeColor="text1"/>
                          <w:sz w:val="21"/>
                          <w:szCs w:val="21"/>
                        </w:rPr>
                        <w:t>Выход малоимущих граждан на более высокий уровень жизни за счет активных действий граждан для получения постоянных самостоятельных источников доходов в денежной и натуральной форме, позволяющих преодолеть трудную жизненную ситуацию и улучшить материальное положение</w:t>
                      </w:r>
                      <w:r w:rsidR="00726114" w:rsidRPr="0079093D">
                        <w:rPr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FD17C4" w:rsidP="005E27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F09B2" wp14:editId="00A39BDA">
                <wp:simplePos x="0" y="0"/>
                <wp:positionH relativeFrom="margin">
                  <wp:posOffset>9525</wp:posOffset>
                </wp:positionH>
                <wp:positionV relativeFrom="paragraph">
                  <wp:posOffset>28575</wp:posOffset>
                </wp:positionV>
                <wp:extent cx="6616700" cy="1263650"/>
                <wp:effectExtent l="0" t="0" r="12700" b="1270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1263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FD17C4" w:rsidRDefault="00945EFC" w:rsidP="00FD17C4">
                            <w:pPr>
                              <w:jc w:val="both"/>
                              <w:rPr>
                                <w:rFonts w:eastAsia="Calibri"/>
                                <w:color w:val="344D6C" w:themeColor="accent6" w:themeShade="80"/>
                              </w:rPr>
                            </w:pPr>
                            <w:r w:rsidRPr="00FD17C4">
                              <w:rPr>
                                <w:bCs/>
                                <w:color w:val="344D6C" w:themeColor="accent6" w:themeShade="80"/>
                                <w:lang w:eastAsia="ru-RU"/>
                              </w:rPr>
                              <w:t xml:space="preserve">Закон Приморского края от 06.06.2005 № 255-КЗ «О государственной социальной помощи в Приморском крае», </w:t>
                            </w:r>
                            <w:hyperlink r:id="rId8" w:history="1">
                              <w:proofErr w:type="gramStart"/>
                              <w:r w:rsidRPr="00FD17C4">
                                <w:rPr>
                                  <w:rFonts w:eastAsia="Calibri"/>
                                  <w:color w:val="344D6C" w:themeColor="accent6" w:themeShade="80"/>
                                </w:rPr>
                                <w:t>постановлени</w:t>
                              </w:r>
                            </w:hyperlink>
                            <w:r w:rsidRPr="00FD17C4">
                              <w:rPr>
                                <w:rFonts w:eastAsia="Calibri"/>
                                <w:color w:val="344D6C" w:themeColor="accent6" w:themeShade="80"/>
                              </w:rPr>
                              <w:t>е</w:t>
                            </w:r>
                            <w:proofErr w:type="gramEnd"/>
                            <w:r w:rsidRPr="00FD17C4">
                              <w:rPr>
                                <w:rFonts w:eastAsia="Calibri"/>
                                <w:color w:val="344D6C" w:themeColor="accent6" w:themeShade="80"/>
                              </w:rPr>
                              <w:t xml:space="preserve"> </w:t>
                            </w:r>
                            <w:r w:rsidR="00FD17C4" w:rsidRPr="00FD17C4">
                              <w:rPr>
                                <w:rFonts w:eastAsia="Calibri"/>
                                <w:color w:val="344D6C" w:themeColor="accent6" w:themeShade="80"/>
                              </w:rPr>
                              <w:t>Правительства Приморского края от 03.03.2020 № 172-ПП «Об утверждении положения о размерах, условиях, порядке назначения и выплаты государственной социальной помощи на основании социального контракта»</w:t>
                            </w:r>
                          </w:p>
                          <w:p w:rsidR="00FD17C4" w:rsidRPr="00FD17C4" w:rsidRDefault="00FD17C4" w:rsidP="00FD17C4">
                            <w:pPr>
                              <w:jc w:val="both"/>
                              <w:rPr>
                                <w:rFonts w:eastAsia="Calibri"/>
                                <w:color w:val="344D6C" w:themeColor="accent6" w:themeShade="80"/>
                              </w:rPr>
                            </w:pPr>
                          </w:p>
                          <w:p w:rsidR="00FD17C4" w:rsidRPr="00FD17C4" w:rsidRDefault="00FD17C4" w:rsidP="00FD17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D17C4">
                              <w:rPr>
                                <w:b/>
                                <w:color w:val="000000" w:themeColor="text1"/>
                              </w:rPr>
                              <w:t>Узнать подробную информацию можно по телефону 8 800 302 21 45</w:t>
                            </w:r>
                          </w:p>
                          <w:p w:rsidR="00FD17C4" w:rsidRPr="00726114" w:rsidRDefault="00FD17C4" w:rsidP="00945EFC">
                            <w:pPr>
                              <w:jc w:val="center"/>
                              <w:rPr>
                                <w:color w:val="344D6C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8" o:spid="_x0000_s1036" style="position:absolute;margin-left:.75pt;margin-top:2.25pt;width:521pt;height:9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" filled="f" strokecolor="#4e74a2 [2409]" strokeweight="1pt">
                <v:stroke joinstyle="miter"/>
                <v:textbox>
                  <w:txbxContent>
                    <w:p w:rsidR="00945EFC" w:rsidRPr="00FD17C4" w:rsidRDefault="00945EFC" w:rsidP="00FD17C4">
                      <w:pPr>
                        <w:jc w:val="both"/>
                        <w:rPr>
                          <w:rFonts w:eastAsia="Calibri"/>
                          <w:color w:val="344D6C" w:themeColor="accent6" w:themeShade="80"/>
                        </w:rPr>
                      </w:pPr>
                      <w:r w:rsidRPr="00FD17C4">
                        <w:rPr>
                          <w:bCs/>
                          <w:color w:val="344D6C" w:themeColor="accent6" w:themeShade="80"/>
                          <w:lang w:eastAsia="ru-RU"/>
                        </w:rPr>
                        <w:t xml:space="preserve">Закон Приморского края от 06.06.2005 № 255-КЗ «О государственной социальной помощи в Приморском крае», </w:t>
                      </w:r>
                      <w:hyperlink r:id="rId9" w:history="1">
                        <w:proofErr w:type="gramStart"/>
                        <w:r w:rsidRPr="00FD17C4">
                          <w:rPr>
                            <w:rFonts w:eastAsia="Calibri"/>
                            <w:color w:val="344D6C" w:themeColor="accent6" w:themeShade="80"/>
                          </w:rPr>
                          <w:t>постановлени</w:t>
                        </w:r>
                      </w:hyperlink>
                      <w:r w:rsidRPr="00FD17C4">
                        <w:rPr>
                          <w:rFonts w:eastAsia="Calibri"/>
                          <w:color w:val="344D6C" w:themeColor="accent6" w:themeShade="80"/>
                        </w:rPr>
                        <w:t>е</w:t>
                      </w:r>
                      <w:proofErr w:type="gramEnd"/>
                      <w:r w:rsidRPr="00FD17C4">
                        <w:rPr>
                          <w:rFonts w:eastAsia="Calibri"/>
                          <w:color w:val="344D6C" w:themeColor="accent6" w:themeShade="80"/>
                        </w:rPr>
                        <w:t xml:space="preserve"> </w:t>
                      </w:r>
                      <w:r w:rsidR="00FD17C4" w:rsidRPr="00FD17C4">
                        <w:rPr>
                          <w:rFonts w:eastAsia="Calibri"/>
                          <w:color w:val="344D6C" w:themeColor="accent6" w:themeShade="80"/>
                        </w:rPr>
                        <w:t>Правительства Приморского края от 03.03.2020 № 172-ПП «Об утверждении положения о размерах, условиях, порядке назначения и выплаты государственной социальной помощи на основании социального контракта»</w:t>
                      </w:r>
                    </w:p>
                    <w:p w:rsidR="00FD17C4" w:rsidRPr="00FD17C4" w:rsidRDefault="00FD17C4" w:rsidP="00FD17C4">
                      <w:pPr>
                        <w:jc w:val="both"/>
                        <w:rPr>
                          <w:rFonts w:eastAsia="Calibri"/>
                          <w:color w:val="344D6C" w:themeColor="accent6" w:themeShade="80"/>
                        </w:rPr>
                      </w:pPr>
                    </w:p>
                    <w:p w:rsidR="00FD17C4" w:rsidRPr="00FD17C4" w:rsidRDefault="00FD17C4" w:rsidP="00FD17C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D17C4">
                        <w:rPr>
                          <w:b/>
                          <w:color w:val="000000" w:themeColor="text1"/>
                        </w:rPr>
                        <w:t>Узнать подробную информацию можно по телефону 8 800 302 21 45</w:t>
                      </w:r>
                    </w:p>
                    <w:p w:rsidR="00FD17C4" w:rsidRPr="00726114" w:rsidRDefault="00FD17C4" w:rsidP="00945EFC">
                      <w:pPr>
                        <w:jc w:val="center"/>
                        <w:rPr>
                          <w:color w:val="344D6C" w:themeColor="accent6" w:themeShade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>
      <w:bookmarkStart w:id="0" w:name="_GoBack"/>
      <w:bookmarkEnd w:id="0"/>
    </w:p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49091E" w:rsidP="005E27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9EB7CA" wp14:editId="26FD7FB3">
                <wp:simplePos x="0" y="0"/>
                <wp:positionH relativeFrom="margin">
                  <wp:align>right</wp:align>
                </wp:positionH>
                <wp:positionV relativeFrom="paragraph">
                  <wp:posOffset>34527</wp:posOffset>
                </wp:positionV>
                <wp:extent cx="5019675" cy="685800"/>
                <wp:effectExtent l="0" t="0" r="28575" b="19050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0D0FF4" w:rsidRDefault="000D0FF4" w:rsidP="000D0FF4">
                            <w:pPr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D0FF4">
                              <w:rPr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 xml:space="preserve">Малоимущие семьи, малоимущие одиноко проживающие граждане. Право обратиться имеется только у заявителя </w:t>
                            </w:r>
                            <w:r w:rsidRPr="000D0FF4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>ЛИЧНО</w:t>
                            </w:r>
                            <w:r w:rsidRPr="000D0FF4">
                              <w:rPr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 xml:space="preserve"> (без участия представителя).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0" o:spid="_x0000_s1037" style="position:absolute;margin-left:344.05pt;margin-top:2.7pt;width:395.25pt;height:5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" filled="f" strokecolor="#4e74a2 [2409]" strokeweight="1pt">
                <v:stroke joinstyle="miter"/>
                <v:textbox>
                  <w:txbxContent>
                    <w:p w:rsidR="000D0FF4" w:rsidRPr="000D0FF4" w:rsidRDefault="000D0FF4" w:rsidP="000D0FF4">
                      <w:pPr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D0FF4">
                        <w:rPr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 xml:space="preserve">Малоимущие семьи, малоимущие одиноко проживающие граждане. Право обратиться имеется только у заявителя </w:t>
                      </w:r>
                      <w:r w:rsidRPr="000D0FF4">
                        <w:rPr>
                          <w:b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>ЛИЧНО</w:t>
                      </w:r>
                      <w:r w:rsidRPr="000D0FF4">
                        <w:rPr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 xml:space="preserve"> (без участия представителя).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Default="005E279D" w:rsidP="005E279D">
      <w:pPr>
        <w:tabs>
          <w:tab w:val="left" w:pos="1139"/>
        </w:tabs>
      </w:pPr>
      <w:r>
        <w:tab/>
      </w:r>
    </w:p>
    <w:tbl>
      <w:tblPr>
        <w:tblStyle w:val="a4"/>
        <w:tblpPr w:leftFromText="180" w:rightFromText="180" w:vertAnchor="text" w:horzAnchor="margin" w:tblpY="-104"/>
        <w:tblW w:w="1074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4855"/>
        <w:gridCol w:w="3191"/>
        <w:gridCol w:w="2700"/>
      </w:tblGrid>
      <w:tr w:rsidR="007F6295" w:rsidRPr="00F44524" w:rsidTr="002302B8">
        <w:trPr>
          <w:trHeight w:val="520"/>
        </w:trPr>
        <w:tc>
          <w:tcPr>
            <w:tcW w:w="4855" w:type="dxa"/>
            <w:shd w:val="clear" w:color="auto" w:fill="CCD8E6" w:themeFill="accent6" w:themeFillTint="66"/>
          </w:tcPr>
          <w:p w:rsidR="007F6295" w:rsidRPr="00F44524" w:rsidRDefault="007F6295" w:rsidP="007F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  <w:lang w:eastAsia="ru-RU"/>
              </w:rPr>
            </w:pPr>
            <w:r w:rsidRPr="00C27FA0">
              <w:rPr>
                <w:b/>
                <w:sz w:val="20"/>
                <w:szCs w:val="20"/>
              </w:rPr>
              <w:lastRenderedPageBreak/>
              <w:t>6.  Мероприятия программы социальной адаптации</w:t>
            </w:r>
          </w:p>
        </w:tc>
        <w:tc>
          <w:tcPr>
            <w:tcW w:w="3191" w:type="dxa"/>
            <w:shd w:val="clear" w:color="auto" w:fill="CCD8E6" w:themeFill="accent6" w:themeFillTint="66"/>
          </w:tcPr>
          <w:p w:rsidR="007F6295" w:rsidRPr="00C27FA0" w:rsidRDefault="007F6295" w:rsidP="00945A9C">
            <w:pPr>
              <w:jc w:val="center"/>
              <w:rPr>
                <w:b/>
                <w:bCs/>
                <w:sz w:val="18"/>
                <w:szCs w:val="18"/>
              </w:rPr>
            </w:pPr>
            <w:r w:rsidRPr="00C27FA0">
              <w:rPr>
                <w:b/>
                <w:sz w:val="20"/>
                <w:szCs w:val="20"/>
              </w:rPr>
              <w:t xml:space="preserve">7. Размер </w:t>
            </w:r>
            <w:r w:rsidR="00945A9C" w:rsidRPr="00C27FA0">
              <w:rPr>
                <w:b/>
                <w:sz w:val="20"/>
                <w:szCs w:val="20"/>
              </w:rPr>
              <w:t>выплаты</w:t>
            </w:r>
          </w:p>
        </w:tc>
        <w:tc>
          <w:tcPr>
            <w:tcW w:w="2700" w:type="dxa"/>
            <w:shd w:val="clear" w:color="auto" w:fill="CCD8E6" w:themeFill="accent6" w:themeFillTint="66"/>
          </w:tcPr>
          <w:p w:rsidR="007F6295" w:rsidRPr="00C27FA0" w:rsidRDefault="007F6295" w:rsidP="007F6295">
            <w:pPr>
              <w:jc w:val="center"/>
              <w:rPr>
                <w:b/>
                <w:sz w:val="20"/>
                <w:szCs w:val="20"/>
              </w:rPr>
            </w:pPr>
            <w:r w:rsidRPr="00C27FA0">
              <w:rPr>
                <w:b/>
                <w:sz w:val="20"/>
                <w:szCs w:val="20"/>
              </w:rPr>
              <w:t>8. Период выплаты</w:t>
            </w:r>
          </w:p>
          <w:p w:rsidR="007F6295" w:rsidRPr="00C27FA0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6295" w:rsidRPr="00F44524" w:rsidTr="00C932A1">
        <w:trPr>
          <w:trHeight w:val="1619"/>
        </w:trPr>
        <w:tc>
          <w:tcPr>
            <w:tcW w:w="4855" w:type="dxa"/>
            <w:vAlign w:val="center"/>
          </w:tcPr>
          <w:p w:rsidR="007F6295" w:rsidRDefault="002D0CDE" w:rsidP="007F6295">
            <w:pPr>
              <w:spacing w:after="160" w:line="259" w:lineRule="auto"/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а) </w:t>
            </w:r>
            <w:r w:rsidR="007F6295"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поиск работы</w:t>
            </w:r>
          </w:p>
          <w:p w:rsidR="00C932A1" w:rsidRDefault="00C932A1" w:rsidP="007F6295">
            <w:pPr>
              <w:spacing w:after="160" w:line="259" w:lineRule="auto"/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  <w:p w:rsidR="007F6295" w:rsidRPr="007F6295" w:rsidRDefault="007F6295" w:rsidP="007F6295">
            <w:pPr>
              <w:spacing w:after="160" w:line="259" w:lineRule="auto"/>
              <w:rPr>
                <w:bCs/>
                <w:sz w:val="18"/>
                <w:szCs w:val="18"/>
              </w:rPr>
            </w:pPr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дополнительно в случае  прохождения </w:t>
            </w:r>
            <w:proofErr w:type="spellStart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>профобучения</w:t>
            </w:r>
            <w:proofErr w:type="spellEnd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 и (или) дополнительного профессионального образования</w:t>
            </w:r>
          </w:p>
        </w:tc>
        <w:tc>
          <w:tcPr>
            <w:tcW w:w="3191" w:type="dxa"/>
            <w:vAlign w:val="center"/>
          </w:tcPr>
          <w:p w:rsidR="00C932A1" w:rsidRDefault="00C932A1" w:rsidP="00C932A1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C932A1" w:rsidRPr="007F6295" w:rsidRDefault="00C932A1" w:rsidP="00C932A1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>1</w:t>
            </w:r>
            <w:r w:rsidR="00064F6B">
              <w:rPr>
                <w:b/>
                <w:bCs/>
                <w:sz w:val="18"/>
                <w:szCs w:val="18"/>
              </w:rPr>
              <w:t>6</w:t>
            </w:r>
            <w:r w:rsidRPr="007F6295">
              <w:rPr>
                <w:b/>
                <w:bCs/>
                <w:sz w:val="18"/>
                <w:szCs w:val="18"/>
              </w:rPr>
              <w:t xml:space="preserve"> </w:t>
            </w:r>
            <w:r w:rsidR="00064F6B">
              <w:rPr>
                <w:b/>
                <w:bCs/>
                <w:sz w:val="18"/>
                <w:szCs w:val="18"/>
              </w:rPr>
              <w:t>413</w:t>
            </w:r>
            <w:r w:rsidRPr="007F6295">
              <w:rPr>
                <w:b/>
                <w:bCs/>
                <w:sz w:val="18"/>
                <w:szCs w:val="18"/>
              </w:rPr>
              <w:t xml:space="preserve"> руб. в месяц</w:t>
            </w:r>
          </w:p>
          <w:p w:rsidR="007F6295" w:rsidRDefault="007F6295" w:rsidP="007F6295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</w:p>
          <w:p w:rsidR="007F6295" w:rsidRPr="007F6295" w:rsidRDefault="00064F6B" w:rsidP="007F6295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8 206</w:t>
            </w:r>
            <w:r w:rsidR="007F6295" w:rsidRPr="007F6295">
              <w:rPr>
                <w:sz w:val="18"/>
                <w:szCs w:val="18"/>
              </w:rPr>
              <w:t xml:space="preserve"> р. </w:t>
            </w:r>
            <w:r w:rsidR="007F6295" w:rsidRPr="007F6295">
              <w:rPr>
                <w:bCs/>
                <w:sz w:val="18"/>
                <w:szCs w:val="18"/>
              </w:rPr>
              <w:t xml:space="preserve"> в месяц</w:t>
            </w:r>
          </w:p>
          <w:p w:rsidR="007F6295" w:rsidRPr="007F6295" w:rsidRDefault="007F6295" w:rsidP="007F6295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7F6295">
              <w:rPr>
                <w:bCs/>
                <w:sz w:val="18"/>
                <w:szCs w:val="18"/>
              </w:rPr>
              <w:t xml:space="preserve">оплата услуг обучения </w:t>
            </w:r>
            <w:r w:rsidRPr="007F6295">
              <w:rPr>
                <w:sz w:val="18"/>
                <w:szCs w:val="18"/>
              </w:rPr>
              <w:t xml:space="preserve"> в размере стоимости курса, но не &gt; 30 тыс. р.</w:t>
            </w:r>
          </w:p>
        </w:tc>
        <w:tc>
          <w:tcPr>
            <w:tcW w:w="2700" w:type="dxa"/>
            <w:vAlign w:val="center"/>
          </w:tcPr>
          <w:p w:rsidR="007F6295" w:rsidRP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 xml:space="preserve">не более 4  месяцев </w:t>
            </w:r>
          </w:p>
          <w:p w:rsidR="00C932A1" w:rsidRDefault="00C932A1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F6295" w:rsidRPr="006200F3" w:rsidRDefault="007F6295" w:rsidP="007F6295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6200F3">
              <w:rPr>
                <w:bCs/>
                <w:sz w:val="18"/>
                <w:szCs w:val="18"/>
              </w:rPr>
              <w:t xml:space="preserve">не более 3  месяцев </w:t>
            </w:r>
          </w:p>
          <w:p w:rsidR="007F6295" w:rsidRP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6295" w:rsidRPr="00F44524" w:rsidTr="00434380">
        <w:tc>
          <w:tcPr>
            <w:tcW w:w="4855" w:type="dxa"/>
            <w:vAlign w:val="center"/>
          </w:tcPr>
          <w:p w:rsidR="007F6295" w:rsidRDefault="002D0CDE" w:rsidP="007F6295">
            <w:pPr>
              <w:spacing w:after="160" w:line="259" w:lineRule="auto"/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б) </w:t>
            </w:r>
            <w:r w:rsidR="007F6295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ведение личного подсобного хозяйства</w:t>
            </w:r>
          </w:p>
          <w:p w:rsidR="007F6295" w:rsidRPr="007F6295" w:rsidRDefault="007F6295" w:rsidP="007F6295">
            <w:pPr>
              <w:spacing w:after="160" w:line="259" w:lineRule="auto"/>
              <w:rPr>
                <w:bCs/>
                <w:sz w:val="18"/>
                <w:szCs w:val="18"/>
              </w:rPr>
            </w:pPr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дополнительно в случае  прохождения </w:t>
            </w:r>
            <w:proofErr w:type="spellStart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>профобучения</w:t>
            </w:r>
            <w:proofErr w:type="spellEnd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 и (или) дополнительного профессионального образования</w:t>
            </w:r>
          </w:p>
        </w:tc>
        <w:tc>
          <w:tcPr>
            <w:tcW w:w="5891" w:type="dxa"/>
            <w:gridSpan w:val="2"/>
            <w:vAlign w:val="center"/>
          </w:tcPr>
          <w:p w:rsid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>до 100000 руб. (приобретение</w:t>
            </w:r>
            <w:r>
              <w:rPr>
                <w:b/>
                <w:bCs/>
                <w:sz w:val="18"/>
                <w:szCs w:val="18"/>
              </w:rPr>
              <w:t xml:space="preserve"> и оплата </w:t>
            </w:r>
            <w:r w:rsidRPr="007F6295">
              <w:rPr>
                <w:b/>
                <w:bCs/>
                <w:sz w:val="18"/>
                <w:szCs w:val="18"/>
              </w:rPr>
              <w:t xml:space="preserve"> товаров и сельскохозяйственной продукции единовременно или по частям)</w:t>
            </w:r>
          </w:p>
          <w:p w:rsidR="007F6295" w:rsidRP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Cs/>
                <w:sz w:val="18"/>
                <w:szCs w:val="18"/>
              </w:rPr>
              <w:t xml:space="preserve">оплата услуг обучения </w:t>
            </w:r>
            <w:r w:rsidRPr="007F6295">
              <w:rPr>
                <w:sz w:val="18"/>
                <w:szCs w:val="18"/>
              </w:rPr>
              <w:t xml:space="preserve"> в размере стоимости курса, но не &gt; 30 тыс. р.</w:t>
            </w:r>
          </w:p>
        </w:tc>
      </w:tr>
      <w:tr w:rsidR="007F6295" w:rsidRPr="00F44524" w:rsidTr="00434380">
        <w:tc>
          <w:tcPr>
            <w:tcW w:w="4855" w:type="dxa"/>
            <w:vAlign w:val="center"/>
          </w:tcPr>
          <w:p w:rsidR="007F6295" w:rsidRDefault="002D0CDE" w:rsidP="007F6295">
            <w:pPr>
              <w:spacing w:after="160" w:line="259" w:lineRule="auto"/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в) </w:t>
            </w:r>
            <w:r w:rsidR="007F6295"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осуществление индивидуальной предпринимательской деятельности</w:t>
            </w:r>
          </w:p>
          <w:p w:rsidR="007F6295" w:rsidRPr="007F6295" w:rsidRDefault="007F6295" w:rsidP="007F6295">
            <w:pPr>
              <w:spacing w:after="160" w:line="259" w:lineRule="auto"/>
              <w:rPr>
                <w:bCs/>
                <w:sz w:val="18"/>
                <w:szCs w:val="18"/>
              </w:rPr>
            </w:pPr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дополнительно в случае  прохождения </w:t>
            </w:r>
            <w:proofErr w:type="spellStart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>профобучения</w:t>
            </w:r>
            <w:proofErr w:type="spellEnd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 и (или) дополнительного профессионального образования</w:t>
            </w:r>
          </w:p>
        </w:tc>
        <w:tc>
          <w:tcPr>
            <w:tcW w:w="5891" w:type="dxa"/>
            <w:gridSpan w:val="2"/>
            <w:vAlign w:val="center"/>
          </w:tcPr>
          <w:p w:rsid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 xml:space="preserve">до 250000 руб. (приобретение и оплата основных средств, МПЗ, </w:t>
            </w:r>
            <w:r w:rsidR="006200F3" w:rsidRPr="007F6295">
              <w:rPr>
                <w:b/>
                <w:bCs/>
                <w:sz w:val="18"/>
                <w:szCs w:val="18"/>
              </w:rPr>
              <w:t>имущественных</w:t>
            </w:r>
            <w:r w:rsidRPr="007F6295">
              <w:rPr>
                <w:b/>
                <w:bCs/>
                <w:sz w:val="18"/>
                <w:szCs w:val="18"/>
              </w:rPr>
              <w:t xml:space="preserve"> обязательств (не более 15%) </w:t>
            </w:r>
            <w:r w:rsidRPr="007F6295">
              <w:rPr>
                <w:b/>
                <w:sz w:val="18"/>
                <w:szCs w:val="18"/>
              </w:rPr>
              <w:t xml:space="preserve"> возмещение расходов, связанных с постановкой на учет (не более 5%) </w:t>
            </w:r>
            <w:r w:rsidRPr="007F6295">
              <w:rPr>
                <w:b/>
                <w:bCs/>
                <w:sz w:val="18"/>
                <w:szCs w:val="18"/>
              </w:rPr>
              <w:t>единовременно или по частям)</w:t>
            </w:r>
          </w:p>
          <w:p w:rsidR="007F6295" w:rsidRP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Cs/>
                <w:sz w:val="18"/>
                <w:szCs w:val="18"/>
              </w:rPr>
              <w:t xml:space="preserve">оплата услуг обучения </w:t>
            </w:r>
            <w:r w:rsidRPr="007F6295">
              <w:rPr>
                <w:sz w:val="18"/>
                <w:szCs w:val="18"/>
              </w:rPr>
              <w:t xml:space="preserve"> в размере стоимости курса, но не &gt; 30 тыс. р.</w:t>
            </w:r>
          </w:p>
        </w:tc>
      </w:tr>
      <w:tr w:rsidR="007F6295" w:rsidRPr="00F44524" w:rsidTr="00434380">
        <w:trPr>
          <w:trHeight w:val="800"/>
        </w:trPr>
        <w:tc>
          <w:tcPr>
            <w:tcW w:w="4855" w:type="dxa"/>
            <w:vAlign w:val="center"/>
          </w:tcPr>
          <w:p w:rsidR="007F6295" w:rsidRPr="00F44524" w:rsidRDefault="002D0CDE" w:rsidP="007F6295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г</w:t>
            </w:r>
            <w:r w:rsidR="007F6295" w:rsidRPr="00F44524">
              <w:rPr>
                <w:b/>
                <w:bCs/>
                <w:sz w:val="18"/>
                <w:szCs w:val="18"/>
                <w:lang w:eastAsia="ru-RU"/>
              </w:rPr>
              <w:t>) осуществление иных мероприятий, направленных на преодоление граждан</w:t>
            </w:r>
            <w:r w:rsidR="00BE5B9C">
              <w:rPr>
                <w:b/>
                <w:bCs/>
                <w:sz w:val="18"/>
                <w:szCs w:val="18"/>
                <w:lang w:eastAsia="ru-RU"/>
              </w:rPr>
              <w:t>ином трудной жизненной ситуации</w:t>
            </w:r>
          </w:p>
        </w:tc>
        <w:tc>
          <w:tcPr>
            <w:tcW w:w="3191" w:type="dxa"/>
            <w:vAlign w:val="center"/>
          </w:tcPr>
          <w:p w:rsidR="007F6295" w:rsidRPr="007F6295" w:rsidRDefault="007F6295" w:rsidP="00064F6B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>1</w:t>
            </w:r>
            <w:r w:rsidR="00064F6B">
              <w:rPr>
                <w:b/>
                <w:bCs/>
                <w:sz w:val="18"/>
                <w:szCs w:val="18"/>
              </w:rPr>
              <w:t>6</w:t>
            </w:r>
            <w:r w:rsidR="00434380">
              <w:rPr>
                <w:b/>
                <w:bCs/>
                <w:sz w:val="18"/>
                <w:szCs w:val="18"/>
              </w:rPr>
              <w:t xml:space="preserve"> </w:t>
            </w:r>
            <w:r w:rsidR="00064F6B">
              <w:rPr>
                <w:b/>
                <w:bCs/>
                <w:sz w:val="18"/>
                <w:szCs w:val="18"/>
              </w:rPr>
              <w:t>413</w:t>
            </w:r>
            <w:r w:rsidRPr="007F6295">
              <w:rPr>
                <w:b/>
                <w:bCs/>
                <w:sz w:val="18"/>
                <w:szCs w:val="18"/>
              </w:rPr>
              <w:t xml:space="preserve"> руб. в месяц</w:t>
            </w:r>
            <w:r w:rsidR="00BE5B9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7F6295" w:rsidRPr="007F6295" w:rsidRDefault="007F6295" w:rsidP="00434380">
            <w:pPr>
              <w:spacing w:after="160" w:line="259" w:lineRule="auto"/>
              <w:ind w:left="-80" w:firstLine="80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 xml:space="preserve">не более </w:t>
            </w:r>
            <w:r w:rsidR="00434380">
              <w:rPr>
                <w:b/>
                <w:bCs/>
                <w:sz w:val="18"/>
                <w:szCs w:val="18"/>
              </w:rPr>
              <w:t>6</w:t>
            </w:r>
            <w:r w:rsidRPr="007F6295">
              <w:rPr>
                <w:b/>
                <w:bCs/>
                <w:sz w:val="18"/>
                <w:szCs w:val="18"/>
              </w:rPr>
              <w:t xml:space="preserve"> месяцев</w:t>
            </w:r>
          </w:p>
        </w:tc>
      </w:tr>
    </w:tbl>
    <w:p w:rsidR="0001176A" w:rsidRPr="00726114" w:rsidRDefault="00701A77" w:rsidP="0001176A">
      <w:pPr>
        <w:jc w:val="both"/>
        <w:rPr>
          <w:b/>
          <w:caps/>
          <w:color w:val="344D6C" w:themeColor="accent6" w:themeShade="8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B83436" wp14:editId="6DB7C2B9">
                <wp:simplePos x="0" y="0"/>
                <wp:positionH relativeFrom="column">
                  <wp:posOffset>314325</wp:posOffset>
                </wp:positionH>
                <wp:positionV relativeFrom="paragraph">
                  <wp:posOffset>3914775</wp:posOffset>
                </wp:positionV>
                <wp:extent cx="6419850" cy="457200"/>
                <wp:effectExtent l="0" t="0" r="19050" b="190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76A" w:rsidRPr="0001176A" w:rsidRDefault="0001176A" w:rsidP="0001176A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176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Гражданин обязан в течение срока действия социального контракта расходовать денежные средства только на цели, указанные </w:t>
                            </w:r>
                            <w:r w:rsidRPr="0034339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программой</w:t>
                            </w:r>
                            <w:r w:rsidRPr="00343397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339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социальной адаптации</w:t>
                            </w:r>
                          </w:p>
                          <w:p w:rsidR="0001176A" w:rsidRDefault="0001176A" w:rsidP="00011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8" style="position:absolute;left:0;text-align:left;margin-left:24.75pt;margin-top:308.25pt;width:505.5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" fillcolor="white [3201]" strokecolor="#809ec2 [3209]" strokeweight="1pt">
                <v:stroke joinstyle="miter"/>
                <v:textbox>
                  <w:txbxContent>
                    <w:p w:rsidR="0001176A" w:rsidRPr="0001176A" w:rsidRDefault="0001176A" w:rsidP="0001176A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1176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Гражданин обязан в течение срока действия социального контракта расходовать денежные средства только на цели, указанные </w:t>
                      </w:r>
                      <w:r w:rsidRPr="0034339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программой</w:t>
                      </w:r>
                      <w:r w:rsidRPr="00343397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4339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социальной адаптации</w:t>
                      </w:r>
                    </w:p>
                    <w:p w:rsidR="0001176A" w:rsidRDefault="0001176A" w:rsidP="000117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6248E">
        <w:rPr>
          <w:noProof/>
        </w:rPr>
        <w:t xml:space="preserve">  </w:t>
      </w:r>
      <w:r w:rsidR="0001176A" w:rsidRPr="00726114">
        <w:rPr>
          <w:b/>
          <w:caps/>
          <w:color w:val="344D6C" w:themeColor="accent6" w:themeShade="80"/>
          <w:sz w:val="52"/>
          <w:szCs w:val="5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7F6295" w:rsidRDefault="00425872" w:rsidP="00A258F0">
      <w:pPr>
        <w:spacing w:after="160" w:line="259" w:lineRule="auto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FF27F6" wp14:editId="0AACD7F2">
                <wp:simplePos x="0" y="0"/>
                <wp:positionH relativeFrom="margin">
                  <wp:posOffset>1600200</wp:posOffset>
                </wp:positionH>
                <wp:positionV relativeFrom="paragraph">
                  <wp:posOffset>213995</wp:posOffset>
                </wp:positionV>
                <wp:extent cx="5229225" cy="1209675"/>
                <wp:effectExtent l="0" t="0" r="28575" b="28575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209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CDE" w:rsidRPr="00701A77" w:rsidRDefault="005E279D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Социальный контракт </w:t>
                            </w:r>
                            <w:r w:rsidR="002D0CDE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по форме, утвержденной Правительством Приморского края</w:t>
                            </w:r>
                            <w:r w:rsidR="00701A77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,</w:t>
                            </w:r>
                            <w:r w:rsidR="002D0CDE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заключается на срок</w:t>
                            </w:r>
                            <w:r w:rsidR="002D0CDE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:</w:t>
                            </w:r>
                          </w:p>
                          <w:p w:rsidR="002D0CDE" w:rsidRPr="00701A77" w:rsidRDefault="002D0CDE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по мероприятию «а» </w:t>
                            </w:r>
                            <w:r w:rsidR="00477F7C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</w:t>
                            </w:r>
                            <w:r w:rsidR="0034339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не более чем на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</w:t>
                            </w:r>
                            <w:r w:rsidR="004240A4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9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месяцев</w:t>
                            </w:r>
                            <w:r w:rsidR="004240A4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(</w:t>
                            </w:r>
                            <w:r w:rsidR="004240A4" w:rsidRPr="00B77DB9">
                              <w:rPr>
                                <w:bCs/>
                                <w:i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период выплаты до 4 мес., в случае обучения </w:t>
                            </w:r>
                            <w:r w:rsidR="00425872" w:rsidRPr="00B77DB9">
                              <w:rPr>
                                <w:bCs/>
                                <w:i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- </w:t>
                            </w:r>
                            <w:r w:rsidR="004240A4" w:rsidRPr="00B77DB9">
                              <w:rPr>
                                <w:bCs/>
                                <w:i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до 7 мес</w:t>
                            </w:r>
                            <w:r w:rsidR="004240A4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.)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;</w:t>
                            </w:r>
                          </w:p>
                          <w:p w:rsidR="002D0CDE" w:rsidRPr="00701A77" w:rsidRDefault="002D0CDE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по мероприятиям «б», «в» </w:t>
                            </w:r>
                            <w:r w:rsidR="0034339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не более чем </w:t>
                            </w:r>
                            <w:r w:rsidR="00CA0BD2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на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12 месяцев;</w:t>
                            </w:r>
                          </w:p>
                          <w:p w:rsidR="005E279D" w:rsidRPr="00701A77" w:rsidRDefault="002D0CDE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по мероприятию «г» </w:t>
                            </w:r>
                            <w:r w:rsidR="0034339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не более чем </w:t>
                            </w:r>
                            <w:r w:rsidR="00CA0BD2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на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6 месяцев</w:t>
                            </w:r>
                            <w:r w:rsidR="00425872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(период выплаты до 6 мес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.</w:t>
                            </w:r>
                            <w:r w:rsidR="00425872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2" o:spid="_x0000_s1039" style="position:absolute;margin-left:126pt;margin-top:16.85pt;width:411.75pt;height:95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" filled="f" strokecolor="#4e74a2 [2409]" strokeweight="1pt">
                <v:stroke joinstyle="miter"/>
                <v:textbox>
                  <w:txbxContent>
                    <w:p w:rsidR="002D0CDE" w:rsidRPr="00701A77" w:rsidRDefault="005E279D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</w:pP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Социальный контракт </w:t>
                      </w:r>
                      <w:r w:rsidR="002D0CDE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по форме, утвержденной Правительством Приморского края</w:t>
                      </w:r>
                      <w:r w:rsidR="00701A77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,</w:t>
                      </w:r>
                      <w:r w:rsidR="002D0CDE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заключается на срок</w:t>
                      </w:r>
                      <w:r w:rsidR="002D0CDE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:</w:t>
                      </w:r>
                    </w:p>
                    <w:p w:rsidR="002D0CDE" w:rsidRPr="00701A77" w:rsidRDefault="002D0CDE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</w:pP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по мероприятию «а» </w:t>
                      </w:r>
                      <w:r w:rsidR="00477F7C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</w:t>
                      </w:r>
                      <w:r w:rsidR="0034339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не более чем на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</w:t>
                      </w:r>
                      <w:r w:rsidR="004240A4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9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месяцев</w:t>
                      </w:r>
                      <w:r w:rsidR="004240A4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(</w:t>
                      </w:r>
                      <w:r w:rsidR="004240A4" w:rsidRPr="00B77DB9">
                        <w:rPr>
                          <w:bCs/>
                          <w:i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период выплаты до 4 мес., в случае обучения </w:t>
                      </w:r>
                      <w:r w:rsidR="00425872" w:rsidRPr="00B77DB9">
                        <w:rPr>
                          <w:bCs/>
                          <w:i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- </w:t>
                      </w:r>
                      <w:r w:rsidR="004240A4" w:rsidRPr="00B77DB9">
                        <w:rPr>
                          <w:bCs/>
                          <w:i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до 7 мес</w:t>
                      </w:r>
                      <w:r w:rsidR="004240A4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.)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;</w:t>
                      </w:r>
                    </w:p>
                    <w:p w:rsidR="002D0CDE" w:rsidRPr="00701A77" w:rsidRDefault="002D0CDE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</w:pP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по мероприятиям «б», «в» </w:t>
                      </w:r>
                      <w:r w:rsidR="0034339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не более чем </w:t>
                      </w:r>
                      <w:r w:rsidR="00CA0BD2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на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12 месяцев;</w:t>
                      </w:r>
                    </w:p>
                    <w:p w:rsidR="005E279D" w:rsidRPr="00701A77" w:rsidRDefault="002D0CDE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</w:pP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по мероприятию «г» </w:t>
                      </w:r>
                      <w:r w:rsidR="0034339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не более чем </w:t>
                      </w:r>
                      <w:r w:rsidR="00CA0BD2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на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6 месяцев</w:t>
                      </w:r>
                      <w:r w:rsidR="00425872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(период выплаты до 6 мес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.</w:t>
                      </w:r>
                      <w:r w:rsidR="00425872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3190" w:rsidRPr="00223190" w:rsidRDefault="00223190" w:rsidP="0001176A">
      <w:pPr>
        <w:spacing w:after="160" w:line="259" w:lineRule="auto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F4A364" wp14:editId="392D1B1B">
                <wp:simplePos x="0" y="0"/>
                <wp:positionH relativeFrom="margin">
                  <wp:posOffset>489585</wp:posOffset>
                </wp:positionH>
                <wp:positionV relativeFrom="paragraph">
                  <wp:posOffset>1717040</wp:posOffset>
                </wp:positionV>
                <wp:extent cx="337185" cy="352425"/>
                <wp:effectExtent l="0" t="0" r="0" b="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524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114" w:rsidRPr="00726114" w:rsidRDefault="00726114" w:rsidP="005E279D">
                            <w:pPr>
                              <w:jc w:val="both"/>
                              <w:rPr>
                                <w:b/>
                                <w:caps/>
                                <w:color w:val="344D6C" w:themeColor="accent6" w:themeShade="8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0" o:spid="_x0000_s1040" style="position:absolute;margin-left:38.55pt;margin-top:135.2pt;width:26.5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" filled="f" stroked="f" strokeweight="1pt">
                <v:stroke joinstyle="miter"/>
                <v:textbox>
                  <w:txbxContent>
                    <w:p w:rsidR="00726114" w:rsidRPr="00726114" w:rsidRDefault="00726114" w:rsidP="005E279D">
                      <w:pPr>
                        <w:jc w:val="both"/>
                        <w:rPr>
                          <w:b/>
                          <w:caps/>
                          <w:color w:val="344D6C" w:themeColor="accent6" w:themeShade="8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0D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75A451" wp14:editId="462D722B">
                <wp:simplePos x="0" y="0"/>
                <wp:positionH relativeFrom="margin">
                  <wp:align>left</wp:align>
                </wp:positionH>
                <wp:positionV relativeFrom="paragraph">
                  <wp:posOffset>4569659</wp:posOffset>
                </wp:positionV>
                <wp:extent cx="1471930" cy="1076325"/>
                <wp:effectExtent l="0" t="0" r="13970" b="28575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1076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945A9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  <w:r w:rsidR="00012D5A" w:rsidRPr="00915484">
                              <w:rPr>
                                <w:b/>
                              </w:rPr>
                              <w:t>. Куда обращаться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5" o:spid="_x0000_s1041" style="position:absolute;margin-left:0;margin-top:359.8pt;width:115.9pt;height:84.7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" fillcolor="#4e74a2 [2409]" strokecolor="black [3213]" strokeweight="1pt">
                <v:stroke joinstyle="miter"/>
                <v:textbox>
                  <w:txbxContent>
                    <w:p w:rsidR="005E279D" w:rsidRPr="000D0FF4" w:rsidRDefault="00945A9C" w:rsidP="00945E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  <w:r w:rsidR="00012D5A" w:rsidRPr="00915484">
                        <w:rPr>
                          <w:b/>
                        </w:rPr>
                        <w:t>. Куда обращаться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2D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81C50B" wp14:editId="057126A5">
                <wp:simplePos x="0" y="0"/>
                <wp:positionH relativeFrom="margin">
                  <wp:align>left</wp:align>
                </wp:positionH>
                <wp:positionV relativeFrom="paragraph">
                  <wp:posOffset>9028392</wp:posOffset>
                </wp:positionV>
                <wp:extent cx="1472400" cy="685800"/>
                <wp:effectExtent l="0" t="0" r="13970" b="1905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5E279D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12. Мониторинг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23" o:spid="_x0000_s1042" style="position:absolute;margin-left:0;margin-top:710.9pt;width:115.95pt;height:54pt;z-index:2517022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" fillcolor="#4e74a2 [2409]" strokecolor="black [3213]" strokeweight="1pt">
                <v:stroke joinstyle="miter"/>
                <v:textbox>
                  <w:txbxContent>
                    <w:p w:rsidR="005E279D" w:rsidRPr="000D0FF4" w:rsidRDefault="005E279D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  <w:bCs/>
                          <w:iCs/>
                          <w:lang w:eastAsia="ru-RU"/>
                        </w:rPr>
                        <w:t>12. Мониторинг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2D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E42DC7" wp14:editId="2CBD2115">
                <wp:simplePos x="0" y="0"/>
                <wp:positionH relativeFrom="margin">
                  <wp:align>right</wp:align>
                </wp:positionH>
                <wp:positionV relativeFrom="paragraph">
                  <wp:posOffset>9029463</wp:posOffset>
                </wp:positionV>
                <wp:extent cx="5019675" cy="685800"/>
                <wp:effectExtent l="0" t="0" r="28575" b="1905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85800"/>
                        </a:xfrm>
                        <a:prstGeom prst="roundRect">
                          <a:avLst>
                            <a:gd name="adj" fmla="val 10672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12D5A" w:rsidRDefault="005E279D" w:rsidP="005E279D">
                            <w:pPr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19"/>
                                <w:szCs w:val="19"/>
                              </w:rPr>
                              <w:t>В течение трех лет с момента окончания действия социального контракта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12D5A">
                              <w:rPr>
                                <w:iCs/>
                                <w:color w:val="0D0D0D" w:themeColor="text1" w:themeTint="F2"/>
                                <w:sz w:val="19"/>
                                <w:szCs w:val="19"/>
                                <w:lang w:eastAsia="ru-RU"/>
                              </w:rPr>
                              <w:t xml:space="preserve">структурным подразделением 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КГКУ «Центр социальной поддержки населения Приморского края» проводится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19"/>
                                <w:szCs w:val="19"/>
                              </w:rPr>
                              <w:t>мониторинг уровня доходов (условий жизни)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малоимущих семей или одиноко проживающего гражданина.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4" o:spid="_x0000_s1043" style="position:absolute;margin-left:344.05pt;margin-top:711pt;width:395.25pt;height:5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9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" filled="f" strokecolor="#4e74a2 [2409]" strokeweight="1pt">
                <v:stroke joinstyle="miter"/>
                <v:textbox>
                  <w:txbxContent>
                    <w:p w:rsidR="005E279D" w:rsidRPr="00012D5A" w:rsidRDefault="005E279D" w:rsidP="005E279D">
                      <w:pPr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19"/>
                          <w:szCs w:val="19"/>
                        </w:rPr>
                        <w:t>В течение трех лет с момента окончания действия социального контракта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</w:t>
                      </w:r>
                      <w:r w:rsidRPr="00012D5A">
                        <w:rPr>
                          <w:iCs/>
                          <w:color w:val="0D0D0D" w:themeColor="text1" w:themeTint="F2"/>
                          <w:sz w:val="19"/>
                          <w:szCs w:val="19"/>
                          <w:lang w:eastAsia="ru-RU"/>
                        </w:rPr>
                        <w:t xml:space="preserve">структурным подразделением 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КГКУ «Центр социальной поддержки населения Приморского края» проводится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19"/>
                          <w:szCs w:val="19"/>
                        </w:rPr>
                        <w:t>мониторинг уровня доходов (условий жизни)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малоимущих семей или одиноко проживающего гражданина.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1A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B2B150" wp14:editId="68491F1B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1471930" cy="876300"/>
                <wp:effectExtent l="0" t="0" r="1397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8763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945A9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9</w:t>
                            </w:r>
                            <w:r w:rsidR="005E279D" w:rsidRPr="00915484"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. Срок действия контракта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1" o:spid="_x0000_s1044" style="position:absolute;margin-left:0;margin-top:1.05pt;width:115.9pt;height:6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" fillcolor="#4e74a2 [2409]" strokecolor="black [3213]" strokeweight="1pt">
                <v:stroke joinstyle="miter"/>
                <v:textbox>
                  <w:txbxContent>
                    <w:p w:rsidR="005E279D" w:rsidRPr="000D0FF4" w:rsidRDefault="00945A9C" w:rsidP="00945E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iCs/>
                          <w:lang w:eastAsia="ru-RU"/>
                        </w:rPr>
                        <w:t>9</w:t>
                      </w:r>
                      <w:r w:rsidR="005E279D" w:rsidRPr="00915484">
                        <w:rPr>
                          <w:b/>
                          <w:bCs/>
                          <w:iCs/>
                          <w:lang w:eastAsia="ru-RU"/>
                        </w:rPr>
                        <w:t>. Срок действия контракта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3190" w:rsidRPr="00223190" w:rsidRDefault="00223190" w:rsidP="00223190">
      <w:pPr>
        <w:rPr>
          <w:sz w:val="22"/>
          <w:szCs w:val="22"/>
        </w:rPr>
      </w:pPr>
    </w:p>
    <w:p w:rsidR="00223190" w:rsidRPr="00223190" w:rsidRDefault="00223190" w:rsidP="00223190">
      <w:pPr>
        <w:rPr>
          <w:sz w:val="22"/>
          <w:szCs w:val="22"/>
        </w:rPr>
      </w:pPr>
    </w:p>
    <w:p w:rsidR="00223190" w:rsidRPr="00223190" w:rsidRDefault="00223190" w:rsidP="00223190">
      <w:pPr>
        <w:rPr>
          <w:sz w:val="22"/>
          <w:szCs w:val="22"/>
        </w:rPr>
      </w:pPr>
    </w:p>
    <w:p w:rsidR="00223190" w:rsidRDefault="00223190" w:rsidP="00223190">
      <w:pPr>
        <w:rPr>
          <w:sz w:val="22"/>
          <w:szCs w:val="22"/>
        </w:rPr>
      </w:pPr>
    </w:p>
    <w:p w:rsidR="005E279D" w:rsidRDefault="005E279D" w:rsidP="00223190">
      <w:pPr>
        <w:jc w:val="center"/>
        <w:rPr>
          <w:sz w:val="22"/>
          <w:szCs w:val="22"/>
        </w:rPr>
      </w:pPr>
    </w:p>
    <w:p w:rsidR="00223190" w:rsidRDefault="00BA72B6" w:rsidP="00223190">
      <w:pPr>
        <w:jc w:val="center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66B17B" wp14:editId="75B3B3CA">
                <wp:simplePos x="0" y="0"/>
                <wp:positionH relativeFrom="column">
                  <wp:posOffset>1600200</wp:posOffset>
                </wp:positionH>
                <wp:positionV relativeFrom="paragraph">
                  <wp:posOffset>107950</wp:posOffset>
                </wp:positionV>
                <wp:extent cx="5353050" cy="2838450"/>
                <wp:effectExtent l="0" t="0" r="19050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2838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F7C" w:rsidRPr="002D0CDE" w:rsidRDefault="00477F7C" w:rsidP="00477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>1. Заявление;</w:t>
                            </w:r>
                          </w:p>
                          <w:p w:rsidR="00477F7C" w:rsidRPr="002D0CDE" w:rsidRDefault="00477F7C" w:rsidP="00477F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2. Паспорт гражданина РФ (в случае его отсутствия - временное удостоверение личности гражданина РФ).</w:t>
                            </w:r>
                            <w:r w:rsidR="00C27FA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В случае обращения малоимущей семьи - паспорт гражданина Российской Федерации (в случае его отсутствия - временное удостоверение личности гражданина Российской Федерации) каждого члена семьи заявителя;</w:t>
                            </w:r>
                          </w:p>
                          <w:p w:rsidR="00477F7C" w:rsidRDefault="00477F7C" w:rsidP="00477F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3. Документы, подтверждающие доходы заявителя и каждого члена его семьи </w:t>
                            </w:r>
                            <w:r w:rsidRPr="002D0CDE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за три последних месяца,</w:t>
                            </w: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предшествующих месяцу обращения, в соответствии с видами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утвержденных постановлением Правительства Российской </w:t>
                            </w: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  <w:t>Федерации № 512;</w:t>
                            </w:r>
                          </w:p>
                          <w:p w:rsidR="00BA72B6" w:rsidRPr="00012D5A" w:rsidRDefault="00BA72B6" w:rsidP="00BA7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Согласие на обработку персональных данных несовершеннолетних лиц, зарегистрированных совместно с заявителем;</w:t>
                            </w:r>
                          </w:p>
                          <w:p w:rsidR="00477F7C" w:rsidRPr="002D0CDE" w:rsidRDefault="00BA72B6" w:rsidP="00477F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5</w:t>
                            </w:r>
                            <w:r w:rsidR="00477F7C"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. Правоустанавливающий документ на земельный участок (для</w:t>
                            </w: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мероприятия «б»</w:t>
                            </w:r>
                            <w:r w:rsidR="00477F7C"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:rsidR="00477F7C" w:rsidRPr="002D0CDE" w:rsidRDefault="00BA72B6" w:rsidP="00477F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477F7C" w:rsidRPr="002D0CDE">
                              <w:rPr>
                                <w:sz w:val="20"/>
                                <w:szCs w:val="20"/>
                              </w:rPr>
                              <w:t>. Документы, подтверждающие обстоятельства, свидетельствующие о нахождении заявителя в трудной жизненной ситуации</w:t>
                            </w:r>
                            <w:r w:rsidR="00C27FA0">
                              <w:rPr>
                                <w:sz w:val="20"/>
                                <w:szCs w:val="20"/>
                              </w:rPr>
                              <w:t>, указанной в п. 7,8,10 Перечня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мероприятия «г»</w:t>
                            </w:r>
                            <w:r w:rsidR="00C27FA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77F7C" w:rsidRPr="002D0CDE" w:rsidRDefault="00477F7C" w:rsidP="00477F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5" style="position:absolute;left:0;text-align:left;margin-left:126pt;margin-top:8.5pt;width:421.5pt;height:22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" fillcolor="white [3201]" strokecolor="black [3200]" strokeweight="1pt">
                <v:stroke joinstyle="miter"/>
                <v:textbox>
                  <w:txbxContent>
                    <w:p w:rsidR="00477F7C" w:rsidRPr="002D0CDE" w:rsidRDefault="00477F7C" w:rsidP="00477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</w:pP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>1. Заявление;</w:t>
                      </w:r>
                    </w:p>
                    <w:p w:rsidR="00477F7C" w:rsidRPr="002D0CDE" w:rsidRDefault="00477F7C" w:rsidP="00477F7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2. Паспорт гражданина РФ (в случае его отсутствия - временное удостоверение личности гражданина РФ).</w:t>
                      </w:r>
                      <w:r w:rsidR="00C27FA0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В случае обращения малоимущей семьи - паспорт гражданина Российской Федерации (в случае его отсутствия - временное удостоверение личности гражданина Российской Федерации) каждого члена семьи заявителя;</w:t>
                      </w:r>
                    </w:p>
                    <w:p w:rsidR="00477F7C" w:rsidRDefault="00477F7C" w:rsidP="00477F7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3. Документы, подтверждающие доходы заявителя и каждого члена его семьи </w:t>
                      </w:r>
                      <w:r w:rsidRPr="002D0CDE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за три последних месяца,</w:t>
                      </w: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предшествующих месяцу обращения, в соответствии с видами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утвержденных постановлением Правительства Российской </w:t>
                      </w: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br/>
                        <w:t>Федерации № 512;</w:t>
                      </w:r>
                    </w:p>
                    <w:p w:rsidR="00BA72B6" w:rsidRPr="00012D5A" w:rsidRDefault="00BA72B6" w:rsidP="00BA72B6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4. 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Согласие на обработку персональных данных несовершеннолетних лиц, зарегистрированных совместно с заявителем;</w:t>
                      </w:r>
                    </w:p>
                    <w:p w:rsidR="00477F7C" w:rsidRPr="002D0CDE" w:rsidRDefault="00BA72B6" w:rsidP="00477F7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5</w:t>
                      </w:r>
                      <w:r w:rsidR="00477F7C"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. Правоустанавливающий документ на земельный участок (для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мероприятия «б»</w:t>
                      </w:r>
                      <w:r w:rsidR="00477F7C"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);</w:t>
                      </w:r>
                    </w:p>
                    <w:p w:rsidR="00477F7C" w:rsidRPr="002D0CDE" w:rsidRDefault="00BA72B6" w:rsidP="00477F7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477F7C" w:rsidRPr="002D0CDE">
                        <w:rPr>
                          <w:sz w:val="20"/>
                          <w:szCs w:val="20"/>
                        </w:rPr>
                        <w:t>. Документы, подтверждающие обстоятельства, свидетельствующие о нахождении заявителя в трудной жизненной ситуации</w:t>
                      </w:r>
                      <w:r w:rsidR="00C27FA0">
                        <w:rPr>
                          <w:sz w:val="20"/>
                          <w:szCs w:val="20"/>
                        </w:rPr>
                        <w:t>, указанной в п. 7,8,10 Перечня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для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мероприятия «г»</w:t>
                      </w:r>
                      <w:r w:rsidR="00C27FA0">
                        <w:rPr>
                          <w:color w:val="0D0D0D" w:themeColor="text1" w:themeTint="F2"/>
                          <w:sz w:val="20"/>
                          <w:szCs w:val="20"/>
                        </w:rPr>
                        <w:t>)</w:t>
                      </w:r>
                    </w:p>
                    <w:p w:rsidR="00477F7C" w:rsidRPr="002D0CDE" w:rsidRDefault="00477F7C" w:rsidP="00477F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23190" w:rsidRDefault="00223190" w:rsidP="00223190">
      <w:pPr>
        <w:jc w:val="center"/>
        <w:rPr>
          <w:sz w:val="22"/>
          <w:szCs w:val="22"/>
        </w:rPr>
      </w:pPr>
    </w:p>
    <w:p w:rsidR="00223190" w:rsidRDefault="00223190" w:rsidP="00223190">
      <w:pPr>
        <w:jc w:val="center"/>
        <w:rPr>
          <w:sz w:val="22"/>
          <w:szCs w:val="22"/>
        </w:rPr>
      </w:pPr>
    </w:p>
    <w:p w:rsidR="00223190" w:rsidRPr="00223190" w:rsidRDefault="00701A77" w:rsidP="00223190">
      <w:pPr>
        <w:jc w:val="center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C02C95" wp14:editId="687B3E59">
                <wp:simplePos x="0" y="0"/>
                <wp:positionH relativeFrom="margin">
                  <wp:posOffset>1724025</wp:posOffset>
                </wp:positionH>
                <wp:positionV relativeFrom="paragraph">
                  <wp:posOffset>2531111</wp:posOffset>
                </wp:positionV>
                <wp:extent cx="5105400" cy="1466850"/>
                <wp:effectExtent l="0" t="0" r="19050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466850"/>
                        </a:xfrm>
                        <a:prstGeom prst="roundRect">
                          <a:avLst>
                            <a:gd name="adj" fmla="val 8401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D5A" w:rsidRPr="00701A77" w:rsidRDefault="00012D5A" w:rsidP="00012D5A">
                            <w:pPr>
                              <w:jc w:val="both"/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01A77">
                              <w:rPr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1. В </w:t>
                            </w:r>
                            <w:r w:rsidRPr="00701A77">
                              <w:rPr>
                                <w:bCs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структурные подразделения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КГКУ «Центр социальной поддержки населения Приморского края» по месту жительства (месту пребывания);</w:t>
                            </w:r>
                          </w:p>
                          <w:p w:rsidR="00012D5A" w:rsidRPr="00701A77" w:rsidRDefault="00012D5A" w:rsidP="00012D5A">
                            <w:pPr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01A77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2. В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краевое государственное автономное учреждение Приморского края «Многофункциональный центр предоставления государственных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  <w:t>и муниципальных услуг в Приморском крае», его структурные подразделения</w:t>
                            </w:r>
                            <w:r w:rsidRPr="00701A77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012D5A" w:rsidRPr="00012D5A" w:rsidRDefault="00012D5A" w:rsidP="00B77DB9">
                            <w:pPr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01A77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3. В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краевое государственное </w:t>
                            </w:r>
                            <w:r w:rsidR="00223190"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казенное у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чреждение «Приморский центр занятости населения», его структурные подразделения</w:t>
                            </w:r>
                            <w:r w:rsidRPr="00701A77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(в случае, если малоимущие граждане, зарегистрированы в установленном порядке в целях поиска подходящей работы или</w:t>
                            </w: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в качестве безработных граждан).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8" o:spid="_x0000_s1046" style="position:absolute;left:0;text-align:left;margin-left:135.75pt;margin-top:199.3pt;width:402pt;height:11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" filled="f" strokecolor="#4e74a2 [2409]" strokeweight="1pt">
                <v:stroke joinstyle="miter"/>
                <v:textbox>
                  <w:txbxContent>
                    <w:p w:rsidR="00012D5A" w:rsidRPr="00701A77" w:rsidRDefault="00012D5A" w:rsidP="00012D5A">
                      <w:pPr>
                        <w:jc w:val="both"/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01A77">
                        <w:rPr>
                          <w:i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1. В </w:t>
                      </w:r>
                      <w:r w:rsidRPr="00701A77">
                        <w:rPr>
                          <w:bCs/>
                          <w:i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структурные подразделения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КГКУ «Центр социальной поддержки населения Приморского края» по месту жительства (месту пребывания);</w:t>
                      </w:r>
                    </w:p>
                    <w:p w:rsidR="00012D5A" w:rsidRPr="00701A77" w:rsidRDefault="00012D5A" w:rsidP="00012D5A">
                      <w:pPr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01A77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2. В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краевое государственное автономное учреждение Приморского края «Многофункциональный центр предоставления государственных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br/>
                        <w:t>и муниципальных услуг в Приморском крае», его структурные подразделения</w:t>
                      </w:r>
                      <w:r w:rsidRPr="00701A77">
                        <w:rPr>
                          <w:color w:val="0D0D0D" w:themeColor="text1" w:themeTint="F2"/>
                          <w:sz w:val="20"/>
                          <w:szCs w:val="20"/>
                        </w:rPr>
                        <w:t>;</w:t>
                      </w:r>
                    </w:p>
                    <w:p w:rsidR="00012D5A" w:rsidRPr="00012D5A" w:rsidRDefault="00012D5A" w:rsidP="00B77DB9">
                      <w:pPr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01A77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3. В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краевое государственное </w:t>
                      </w:r>
                      <w:r w:rsidR="00223190"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казенное у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чреждение «Приморский центр занятости населения», его структурные подразделения</w:t>
                      </w:r>
                      <w:r w:rsidRPr="00701A77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(в случае, если малоимущие граждане, зарегистрированы в установленном порядке в целях поиска подходящей работы или</w:t>
                      </w: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в качестве безработных граждан).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7F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8F831B" wp14:editId="36A58138">
                <wp:simplePos x="0" y="0"/>
                <wp:positionH relativeFrom="margin">
                  <wp:posOffset>0</wp:posOffset>
                </wp:positionH>
                <wp:positionV relativeFrom="paragraph">
                  <wp:posOffset>-3809</wp:posOffset>
                </wp:positionV>
                <wp:extent cx="1471930" cy="1333500"/>
                <wp:effectExtent l="0" t="0" r="13970" b="19050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1333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945A9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  <w:r w:rsidR="005E279D" w:rsidRPr="00915484">
                              <w:rPr>
                                <w:b/>
                              </w:rPr>
                              <w:t xml:space="preserve">. </w:t>
                            </w:r>
                            <w:r w:rsidR="00DF08EC">
                              <w:rPr>
                                <w:b/>
                              </w:rPr>
                              <w:t>Обязательные д</w:t>
                            </w:r>
                            <w:r w:rsidR="005E279D" w:rsidRPr="00915484">
                              <w:rPr>
                                <w:b/>
                              </w:rPr>
                              <w:t>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6" o:spid="_x0000_s1047" style="position:absolute;left:0;text-align:left;margin-left:0;margin-top:-.3pt;width:115.9pt;height:10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" fillcolor="#4e74a2 [2409]" strokecolor="black [3213]" strokeweight="1pt">
                <v:stroke joinstyle="miter"/>
                <v:textbox>
                  <w:txbxContent>
                    <w:p w:rsidR="005E279D" w:rsidRPr="000D0FF4" w:rsidRDefault="00945A9C" w:rsidP="00945E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 w:rsidR="005E279D" w:rsidRPr="00915484">
                        <w:rPr>
                          <w:b/>
                        </w:rPr>
                        <w:t xml:space="preserve">. </w:t>
                      </w:r>
                      <w:r w:rsidR="00DF08EC">
                        <w:rPr>
                          <w:b/>
                        </w:rPr>
                        <w:t>Обязательные д</w:t>
                      </w:r>
                      <w:r w:rsidR="005E279D" w:rsidRPr="00915484">
                        <w:rPr>
                          <w:b/>
                        </w:rPr>
                        <w:t>окументы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3190">
        <w:rPr>
          <w:noProof/>
          <w:lang w:eastAsia="ru-RU"/>
        </w:rPr>
        <w:t xml:space="preserve">   </w:t>
      </w:r>
    </w:p>
    <w:sectPr w:rsidR="00223190" w:rsidRPr="00223190" w:rsidSect="00B77DB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06" w:rsidRDefault="005E5F06" w:rsidP="00223190">
      <w:r>
        <w:separator/>
      </w:r>
    </w:p>
  </w:endnote>
  <w:endnote w:type="continuationSeparator" w:id="0">
    <w:p w:rsidR="005E5F06" w:rsidRDefault="005E5F06" w:rsidP="002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06" w:rsidRDefault="005E5F06" w:rsidP="00223190">
      <w:r>
        <w:separator/>
      </w:r>
    </w:p>
  </w:footnote>
  <w:footnote w:type="continuationSeparator" w:id="0">
    <w:p w:rsidR="005E5F06" w:rsidRDefault="005E5F06" w:rsidP="0022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7C33"/>
    <w:multiLevelType w:val="hybridMultilevel"/>
    <w:tmpl w:val="0066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F2F1E"/>
    <w:multiLevelType w:val="hybridMultilevel"/>
    <w:tmpl w:val="81CCCD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A6A79"/>
    <w:multiLevelType w:val="hybridMultilevel"/>
    <w:tmpl w:val="D1DE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029BC"/>
    <w:multiLevelType w:val="hybridMultilevel"/>
    <w:tmpl w:val="76505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FC"/>
    <w:rsid w:val="0001176A"/>
    <w:rsid w:val="00012D5A"/>
    <w:rsid w:val="0006248E"/>
    <w:rsid w:val="00064F6B"/>
    <w:rsid w:val="000D0FF4"/>
    <w:rsid w:val="000E257F"/>
    <w:rsid w:val="001A57DA"/>
    <w:rsid w:val="001B0DBC"/>
    <w:rsid w:val="001F4E94"/>
    <w:rsid w:val="00223190"/>
    <w:rsid w:val="002302B8"/>
    <w:rsid w:val="002D030D"/>
    <w:rsid w:val="002D0CDE"/>
    <w:rsid w:val="00343397"/>
    <w:rsid w:val="004240A4"/>
    <w:rsid w:val="00424492"/>
    <w:rsid w:val="00425872"/>
    <w:rsid w:val="00434380"/>
    <w:rsid w:val="00445174"/>
    <w:rsid w:val="00474CEC"/>
    <w:rsid w:val="00475B7D"/>
    <w:rsid w:val="00477F7C"/>
    <w:rsid w:val="0049091E"/>
    <w:rsid w:val="004A0596"/>
    <w:rsid w:val="00580E49"/>
    <w:rsid w:val="00584A34"/>
    <w:rsid w:val="005E279D"/>
    <w:rsid w:val="005E5F06"/>
    <w:rsid w:val="00606447"/>
    <w:rsid w:val="006200F3"/>
    <w:rsid w:val="00631F76"/>
    <w:rsid w:val="00701A77"/>
    <w:rsid w:val="00712B1B"/>
    <w:rsid w:val="00726114"/>
    <w:rsid w:val="0079093D"/>
    <w:rsid w:val="0079404C"/>
    <w:rsid w:val="007A481D"/>
    <w:rsid w:val="007F6295"/>
    <w:rsid w:val="008104EE"/>
    <w:rsid w:val="008118C9"/>
    <w:rsid w:val="008563D4"/>
    <w:rsid w:val="008E74E6"/>
    <w:rsid w:val="00945A9C"/>
    <w:rsid w:val="00945EFC"/>
    <w:rsid w:val="00961918"/>
    <w:rsid w:val="0099575D"/>
    <w:rsid w:val="00A258F0"/>
    <w:rsid w:val="00A97F46"/>
    <w:rsid w:val="00AD5DB5"/>
    <w:rsid w:val="00B52A73"/>
    <w:rsid w:val="00B77DB9"/>
    <w:rsid w:val="00BA72B6"/>
    <w:rsid w:val="00BC1F1F"/>
    <w:rsid w:val="00BE5B9C"/>
    <w:rsid w:val="00C11A96"/>
    <w:rsid w:val="00C27FA0"/>
    <w:rsid w:val="00C932A1"/>
    <w:rsid w:val="00CA0BD2"/>
    <w:rsid w:val="00CF3540"/>
    <w:rsid w:val="00DF08EC"/>
    <w:rsid w:val="00E5130E"/>
    <w:rsid w:val="00EA2DD8"/>
    <w:rsid w:val="00ED28FE"/>
    <w:rsid w:val="00EF5DFC"/>
    <w:rsid w:val="00F10EE7"/>
    <w:rsid w:val="00F44524"/>
    <w:rsid w:val="00F600CB"/>
    <w:rsid w:val="00F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E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404C"/>
    <w:pPr>
      <w:ind w:left="720"/>
      <w:contextualSpacing/>
    </w:pPr>
  </w:style>
  <w:style w:type="table" w:styleId="a4">
    <w:name w:val="Table Grid"/>
    <w:basedOn w:val="a1"/>
    <w:uiPriority w:val="39"/>
    <w:rsid w:val="0044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3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19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231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319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231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319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E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404C"/>
    <w:pPr>
      <w:ind w:left="720"/>
      <w:contextualSpacing/>
    </w:pPr>
  </w:style>
  <w:style w:type="table" w:styleId="a4">
    <w:name w:val="Table Grid"/>
    <w:basedOn w:val="a1"/>
    <w:uiPriority w:val="39"/>
    <w:rsid w:val="0044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3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19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231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319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231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31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2209CABE5469A91FDDE2DEBDB55376998FA5E24E5FE821102FEDE87F0E97D93DEEF9E4A1575BB66A83CB07431Fq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2209CABE5469A91FDDE2DEBDB55376998FA5E24E5FE821102FEDE87F0E97D93DEEF9E4A1575BB66A83CB07431FqCA" TargetMode="Externa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Каракиян</dc:creator>
  <cp:keywords/>
  <dc:description/>
  <cp:lastModifiedBy>Горбенко Ирина Викторовна</cp:lastModifiedBy>
  <cp:revision>56</cp:revision>
  <cp:lastPrinted>2020-02-10T05:38:00Z</cp:lastPrinted>
  <dcterms:created xsi:type="dcterms:W3CDTF">2020-02-09T22:43:00Z</dcterms:created>
  <dcterms:modified xsi:type="dcterms:W3CDTF">2021-12-28T06:19:00Z</dcterms:modified>
</cp:coreProperties>
</file>