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FD" w:rsidRPr="00EB4359" w:rsidRDefault="00A137FD" w:rsidP="00EB4359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0C4B62" w:rsidRPr="00EB4359" w:rsidRDefault="000C4B62" w:rsidP="00EB435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4359">
        <w:rPr>
          <w:rFonts w:ascii="Times New Roman" w:hAnsi="Times New Roman" w:cs="Times New Roman"/>
          <w:b/>
          <w:sz w:val="20"/>
          <w:szCs w:val="20"/>
        </w:rPr>
        <w:t>ДОКЛАД на слушания (Вернохай Н.Г.)</w:t>
      </w:r>
    </w:p>
    <w:p w:rsidR="00CF7EB2" w:rsidRPr="00EB4359" w:rsidRDefault="00CF7EB2" w:rsidP="00EB4359">
      <w:pPr>
        <w:pStyle w:val="a9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 xml:space="preserve">   Правила землепользования и застройки (далее – ПЗЗ) определяют основные направления социально-экономического и градостроительного развития поселения, охраны его культурного наследия, окружающей среды  и рационального использования природных ресурсов.</w:t>
      </w:r>
    </w:p>
    <w:p w:rsidR="00CF7EB2" w:rsidRPr="00EB4359" w:rsidRDefault="00CF7EB2" w:rsidP="00EB4359">
      <w:pPr>
        <w:pStyle w:val="a9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EB4359">
        <w:rPr>
          <w:rFonts w:ascii="Times New Roman" w:hAnsi="Times New Roman" w:cs="Times New Roman"/>
          <w:sz w:val="20"/>
          <w:szCs w:val="20"/>
        </w:rPr>
        <w:t>Правила землепользования и застройки устанавливают территориальные зоны, градостроительные  регламенты, порядок применения настоящих Правил землепользования и застройки и внесения в них изменений и наряду с действующим законодательством, муниципальными правовыми актами органов местного самоуправления муниципального образования, создают условия для устойчивого развития территории поселения, планировки, застройки и благоустройства территории поселения, развития жилищного строительства использования природных ресурсов, а также сохранения и развития историко-культурного наследия</w:t>
      </w:r>
      <w:proofErr w:type="gramEnd"/>
      <w:r w:rsidRPr="00EB4359">
        <w:rPr>
          <w:rFonts w:ascii="Times New Roman" w:hAnsi="Times New Roman" w:cs="Times New Roman"/>
          <w:sz w:val="20"/>
          <w:szCs w:val="20"/>
        </w:rPr>
        <w:t>, обеспечивают права и законные интересы физических и юридических лиц, создают условия для привлечения инвестиций.</w:t>
      </w:r>
    </w:p>
    <w:p w:rsidR="00CF7EB2" w:rsidRPr="00EB4359" w:rsidRDefault="00CF7EB2" w:rsidP="00EB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>Основани</w:t>
      </w:r>
      <w:r w:rsidR="007E4108" w:rsidRPr="00EB4359">
        <w:rPr>
          <w:rFonts w:ascii="Times New Roman" w:hAnsi="Times New Roman" w:cs="Times New Roman"/>
          <w:sz w:val="20"/>
          <w:szCs w:val="20"/>
        </w:rPr>
        <w:t>ями</w:t>
      </w:r>
      <w:r w:rsidRPr="00EB4359">
        <w:rPr>
          <w:rFonts w:ascii="Times New Roman" w:hAnsi="Times New Roman" w:cs="Times New Roman"/>
          <w:sz w:val="20"/>
          <w:szCs w:val="20"/>
        </w:rPr>
        <w:t xml:space="preserve"> для внесения изменений </w:t>
      </w:r>
      <w:proofErr w:type="gramStart"/>
      <w:r w:rsidRPr="00EB435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EB4359">
        <w:rPr>
          <w:rFonts w:ascii="Times New Roman" w:hAnsi="Times New Roman" w:cs="Times New Roman"/>
          <w:sz w:val="20"/>
          <w:szCs w:val="20"/>
        </w:rPr>
        <w:t xml:space="preserve"> </w:t>
      </w:r>
      <w:r w:rsidR="007E4108" w:rsidRPr="00EB4359">
        <w:rPr>
          <w:rFonts w:ascii="Times New Roman" w:hAnsi="Times New Roman" w:cs="Times New Roman"/>
          <w:sz w:val="20"/>
          <w:szCs w:val="20"/>
        </w:rPr>
        <w:t xml:space="preserve">действующие </w:t>
      </w:r>
      <w:r w:rsidRPr="00EB4359">
        <w:rPr>
          <w:rFonts w:ascii="Times New Roman" w:hAnsi="Times New Roman" w:cs="Times New Roman"/>
          <w:sz w:val="20"/>
          <w:szCs w:val="20"/>
        </w:rPr>
        <w:t>ПЗЗ  ПГО явились:</w:t>
      </w:r>
    </w:p>
    <w:p w:rsidR="00CF7EB2" w:rsidRPr="00EB4359" w:rsidRDefault="00CF7EB2" w:rsidP="00EB4359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proofErr w:type="gramStart"/>
      <w:r w:rsidRPr="00EB4359">
        <w:rPr>
          <w:rFonts w:ascii="Times New Roman" w:hAnsi="Times New Roman" w:cs="Times New Roman"/>
          <w:sz w:val="20"/>
          <w:szCs w:val="20"/>
        </w:rPr>
        <w:t xml:space="preserve">- изменения в законодательстве РФ, в том числе внесение изменений в  Классификатор </w:t>
      </w:r>
      <w:r w:rsidRPr="00EB4359">
        <w:rPr>
          <w:rFonts w:ascii="Times New Roman" w:hAnsi="Times New Roman" w:cs="Times New Roman"/>
          <w:bCs/>
          <w:sz w:val="20"/>
          <w:szCs w:val="20"/>
        </w:rPr>
        <w:t>видов разрешенного использования земельных участков, утвержденного</w:t>
      </w:r>
      <w:r w:rsidRPr="00EB43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B4359">
        <w:rPr>
          <w:rFonts w:ascii="Times New Roman" w:hAnsi="Times New Roman" w:cs="Times New Roman"/>
          <w:bCs/>
          <w:sz w:val="20"/>
          <w:szCs w:val="20"/>
        </w:rPr>
        <w:t>Приказом 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</w:t>
      </w:r>
      <w:r w:rsidRPr="00EB4359">
        <w:rPr>
          <w:rFonts w:ascii="Times New Roman" w:hAnsi="Times New Roman" w:cs="Times New Roman"/>
          <w:sz w:val="20"/>
          <w:szCs w:val="20"/>
        </w:rPr>
        <w:t xml:space="preserve"> (в ред. Приказов Минэкономразвития России от 30.09.2015 </w:t>
      </w:r>
      <w:hyperlink r:id="rId4" w:history="1">
        <w:r w:rsidRPr="00EB4359">
          <w:rPr>
            <w:rFonts w:ascii="Times New Roman" w:hAnsi="Times New Roman" w:cs="Times New Roman"/>
            <w:sz w:val="20"/>
            <w:szCs w:val="20"/>
          </w:rPr>
          <w:t>№ 709</w:t>
        </w:r>
      </w:hyperlink>
      <w:r w:rsidRPr="00EB4359">
        <w:rPr>
          <w:rFonts w:ascii="Times New Roman" w:hAnsi="Times New Roman" w:cs="Times New Roman"/>
          <w:sz w:val="20"/>
          <w:szCs w:val="20"/>
        </w:rPr>
        <w:t>,</w:t>
      </w:r>
      <w:r w:rsidRPr="00EB435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B4359">
        <w:rPr>
          <w:rFonts w:ascii="Times New Roman" w:hAnsi="Times New Roman" w:cs="Times New Roman"/>
          <w:sz w:val="20"/>
          <w:szCs w:val="20"/>
        </w:rPr>
        <w:t xml:space="preserve">от 06.10.2017 </w:t>
      </w:r>
      <w:hyperlink r:id="rId5" w:history="1">
        <w:r w:rsidRPr="00EB4359">
          <w:rPr>
            <w:rFonts w:ascii="Times New Roman" w:hAnsi="Times New Roman" w:cs="Times New Roman"/>
            <w:sz w:val="20"/>
            <w:szCs w:val="20"/>
          </w:rPr>
          <w:t>№ 547</w:t>
        </w:r>
      </w:hyperlink>
      <w:r w:rsidRPr="00EB4359">
        <w:rPr>
          <w:rFonts w:ascii="Times New Roman" w:hAnsi="Times New Roman" w:cs="Times New Roman"/>
          <w:sz w:val="20"/>
          <w:szCs w:val="20"/>
        </w:rPr>
        <w:t xml:space="preserve">, от 09.08.2018 </w:t>
      </w:r>
      <w:hyperlink r:id="rId6" w:history="1">
        <w:r w:rsidRPr="00EB4359">
          <w:rPr>
            <w:rFonts w:ascii="Times New Roman" w:hAnsi="Times New Roman" w:cs="Times New Roman"/>
            <w:sz w:val="20"/>
            <w:szCs w:val="20"/>
          </w:rPr>
          <w:t>№ 418</w:t>
        </w:r>
      </w:hyperlink>
      <w:r w:rsidRPr="00EB4359">
        <w:rPr>
          <w:rFonts w:ascii="Times New Roman" w:hAnsi="Times New Roman" w:cs="Times New Roman"/>
          <w:sz w:val="20"/>
          <w:szCs w:val="20"/>
        </w:rPr>
        <w:t xml:space="preserve">, от 04.02.2019 </w:t>
      </w:r>
      <w:hyperlink r:id="rId7" w:history="1">
        <w:r w:rsidRPr="00EB4359">
          <w:rPr>
            <w:rFonts w:ascii="Times New Roman" w:hAnsi="Times New Roman" w:cs="Times New Roman"/>
            <w:sz w:val="20"/>
            <w:szCs w:val="20"/>
          </w:rPr>
          <w:t>№ 44</w:t>
        </w:r>
      </w:hyperlink>
      <w:r w:rsidRPr="00EB4359">
        <w:rPr>
          <w:rFonts w:ascii="Times New Roman" w:hAnsi="Times New Roman" w:cs="Times New Roman"/>
          <w:sz w:val="20"/>
          <w:szCs w:val="20"/>
        </w:rPr>
        <w:t>);</w:t>
      </w:r>
      <w:proofErr w:type="gramEnd"/>
    </w:p>
    <w:p w:rsidR="00CF7EB2" w:rsidRPr="00EB4359" w:rsidRDefault="00CF7EB2" w:rsidP="00EB435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proofErr w:type="gramStart"/>
      <w:r w:rsidRPr="00EB4359">
        <w:rPr>
          <w:rFonts w:ascii="Times New Roman" w:hAnsi="Times New Roman" w:cs="Times New Roman"/>
          <w:sz w:val="20"/>
          <w:szCs w:val="20"/>
        </w:rPr>
        <w:t>- предложения физических или юридических лиц в случаях, когда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физических и юридических лиц, в том числе правообладателей земельных участков и объектов капитального строительства;</w:t>
      </w:r>
      <w:proofErr w:type="gramEnd"/>
    </w:p>
    <w:p w:rsidR="00CF7EB2" w:rsidRPr="00EB4359" w:rsidRDefault="00CF7EB2" w:rsidP="00EB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 xml:space="preserve">- предложения, данные в целях </w:t>
      </w:r>
      <w:proofErr w:type="gramStart"/>
      <w:r w:rsidRPr="00EB4359">
        <w:rPr>
          <w:rFonts w:ascii="Times New Roman" w:hAnsi="Times New Roman" w:cs="Times New Roman"/>
          <w:sz w:val="20"/>
          <w:szCs w:val="20"/>
        </w:rPr>
        <w:t>необходимости совершенствования порядка регулирования землепользования</w:t>
      </w:r>
      <w:proofErr w:type="gramEnd"/>
      <w:r w:rsidRPr="00EB4359">
        <w:rPr>
          <w:rFonts w:ascii="Times New Roman" w:hAnsi="Times New Roman" w:cs="Times New Roman"/>
          <w:sz w:val="20"/>
          <w:szCs w:val="20"/>
        </w:rPr>
        <w:t xml:space="preserve"> и застройки на территории Партизанского городского округа, поступившие от органа местного самоуправления.</w:t>
      </w:r>
    </w:p>
    <w:p w:rsidR="007E4108" w:rsidRPr="00EB4359" w:rsidRDefault="007E4108" w:rsidP="00EB4359">
      <w:pPr>
        <w:pStyle w:val="2"/>
        <w:ind w:firstLine="709"/>
        <w:jc w:val="both"/>
        <w:rPr>
          <w:sz w:val="20"/>
        </w:rPr>
      </w:pPr>
      <w:r w:rsidRPr="00EB4359">
        <w:rPr>
          <w:sz w:val="20"/>
        </w:rPr>
        <w:t xml:space="preserve">Проект внесения изменений в ПЗЗ ПГО (далее – Проект) подготовлен  в рамках исполнения Муниципального контракта. </w:t>
      </w:r>
    </w:p>
    <w:p w:rsidR="007E4108" w:rsidRPr="00EB4359" w:rsidRDefault="007E4108" w:rsidP="00EB4359">
      <w:pPr>
        <w:pStyle w:val="2"/>
        <w:ind w:firstLine="709"/>
        <w:jc w:val="both"/>
        <w:rPr>
          <w:sz w:val="20"/>
        </w:rPr>
      </w:pPr>
      <w:r w:rsidRPr="00EB4359">
        <w:rPr>
          <w:sz w:val="20"/>
        </w:rPr>
        <w:t xml:space="preserve">Подрядчик - ООО «Урбан-План» </w:t>
      </w:r>
      <w:proofErr w:type="gramStart"/>
      <w:r w:rsidRPr="00EB4359">
        <w:rPr>
          <w:sz w:val="20"/>
        </w:rPr>
        <w:t>г</w:t>
      </w:r>
      <w:proofErr w:type="gramEnd"/>
      <w:r w:rsidRPr="00EB4359">
        <w:rPr>
          <w:sz w:val="20"/>
        </w:rPr>
        <w:t>. Владивосток.</w:t>
      </w:r>
    </w:p>
    <w:p w:rsidR="007E4108" w:rsidRPr="00EB4359" w:rsidRDefault="007E4108" w:rsidP="00EB4359">
      <w:pPr>
        <w:pStyle w:val="2"/>
        <w:ind w:firstLine="709"/>
        <w:jc w:val="both"/>
        <w:rPr>
          <w:sz w:val="20"/>
        </w:rPr>
      </w:pPr>
      <w:proofErr w:type="gramStart"/>
      <w:r w:rsidRPr="00EB4359">
        <w:rPr>
          <w:sz w:val="20"/>
        </w:rPr>
        <w:t>Проект  разработан в порядке, установленном Градостроительным кодексом РФ, на основании постановления главы Партизанского городского округа от 06 августа 2019 года № 73-пг «О подготовке проекта «Внесение изменений в Правила землепользования и застройки Партизанского городского округа, утвержденные решением Думы Партизанского городского округа  от 30 сентября 2011 года № 369 «Об утверждении                                             Правил землепользования и застройки Партизанского городского округа»».</w:t>
      </w:r>
      <w:proofErr w:type="gramEnd"/>
    </w:p>
    <w:p w:rsidR="007E4108" w:rsidRPr="00EB4359" w:rsidRDefault="00CF7EB2" w:rsidP="00EB435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 xml:space="preserve">В соответствии со статьей 33 Градостроительного кодекса РФ </w:t>
      </w:r>
      <w:proofErr w:type="gramStart"/>
      <w:r w:rsidRPr="00EB4359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EB435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E4108" w:rsidRPr="00EB4359">
        <w:rPr>
          <w:rFonts w:ascii="Times New Roman" w:hAnsi="Times New Roman" w:cs="Times New Roman"/>
          <w:sz w:val="20"/>
          <w:szCs w:val="20"/>
        </w:rPr>
        <w:t>Проект</w:t>
      </w:r>
      <w:proofErr w:type="gramEnd"/>
      <w:r w:rsidRPr="00EB4359">
        <w:rPr>
          <w:rFonts w:ascii="Times New Roman" w:hAnsi="Times New Roman" w:cs="Times New Roman"/>
          <w:sz w:val="20"/>
          <w:szCs w:val="20"/>
        </w:rPr>
        <w:t xml:space="preserve"> внесения изменений в Правила</w:t>
      </w:r>
      <w:r w:rsidR="007E4108" w:rsidRPr="00EB4359">
        <w:rPr>
          <w:rFonts w:ascii="Times New Roman" w:hAnsi="Times New Roman" w:cs="Times New Roman"/>
          <w:sz w:val="20"/>
          <w:szCs w:val="20"/>
        </w:rPr>
        <w:t xml:space="preserve"> до его утверждения Думой ПГО должен быть рассмотрен на публичных слушаниях.</w:t>
      </w:r>
    </w:p>
    <w:p w:rsidR="007E4108" w:rsidRPr="00EB4359" w:rsidRDefault="00591B59" w:rsidP="00EB435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proofErr w:type="gramStart"/>
      <w:r w:rsidRPr="00EB4359">
        <w:rPr>
          <w:rFonts w:ascii="Times New Roman" w:hAnsi="Times New Roman" w:cs="Times New Roman"/>
          <w:sz w:val="20"/>
          <w:szCs w:val="20"/>
        </w:rPr>
        <w:t xml:space="preserve">Публичные слушания </w:t>
      </w:r>
      <w:r w:rsidR="006651AB" w:rsidRPr="00EB4359">
        <w:rPr>
          <w:rFonts w:ascii="Times New Roman" w:hAnsi="Times New Roman" w:cs="Times New Roman"/>
          <w:sz w:val="20"/>
          <w:szCs w:val="20"/>
        </w:rPr>
        <w:t>по рассмотрению проекта внесения изменений в П</w:t>
      </w:r>
      <w:r w:rsidR="007E4108" w:rsidRPr="00EB4359">
        <w:rPr>
          <w:rFonts w:ascii="Times New Roman" w:hAnsi="Times New Roman" w:cs="Times New Roman"/>
          <w:sz w:val="20"/>
          <w:szCs w:val="20"/>
        </w:rPr>
        <w:t xml:space="preserve">ЗЗ  ПГО </w:t>
      </w:r>
      <w:r w:rsidRPr="00EB4359">
        <w:rPr>
          <w:rFonts w:ascii="Times New Roman" w:hAnsi="Times New Roman" w:cs="Times New Roman"/>
          <w:sz w:val="20"/>
          <w:szCs w:val="20"/>
        </w:rPr>
        <w:t xml:space="preserve">назначены </w:t>
      </w:r>
      <w:r w:rsidR="000C4B62" w:rsidRPr="00EB4359">
        <w:rPr>
          <w:rFonts w:ascii="Times New Roman" w:hAnsi="Times New Roman" w:cs="Times New Roman"/>
          <w:sz w:val="20"/>
          <w:szCs w:val="20"/>
        </w:rPr>
        <w:t>постановлени</w:t>
      </w:r>
      <w:r w:rsidRPr="00EB4359">
        <w:rPr>
          <w:rFonts w:ascii="Times New Roman" w:hAnsi="Times New Roman" w:cs="Times New Roman"/>
          <w:sz w:val="20"/>
          <w:szCs w:val="20"/>
        </w:rPr>
        <w:t>ем</w:t>
      </w:r>
      <w:r w:rsidR="000C4B62" w:rsidRPr="00EB4359">
        <w:rPr>
          <w:rFonts w:ascii="Times New Roman" w:hAnsi="Times New Roman" w:cs="Times New Roman"/>
          <w:sz w:val="20"/>
          <w:szCs w:val="20"/>
        </w:rPr>
        <w:t xml:space="preserve"> главы Парти</w:t>
      </w:r>
      <w:r w:rsidR="007627B5" w:rsidRPr="00EB4359">
        <w:rPr>
          <w:rFonts w:ascii="Times New Roman" w:hAnsi="Times New Roman" w:cs="Times New Roman"/>
          <w:sz w:val="20"/>
          <w:szCs w:val="20"/>
        </w:rPr>
        <w:t>занского городского окру</w:t>
      </w:r>
      <w:r w:rsidRPr="00EB4359">
        <w:rPr>
          <w:rFonts w:ascii="Times New Roman" w:hAnsi="Times New Roman" w:cs="Times New Roman"/>
          <w:sz w:val="20"/>
          <w:szCs w:val="20"/>
        </w:rPr>
        <w:t xml:space="preserve">га от 13 декабря 2019 г.  </w:t>
      </w:r>
      <w:r w:rsidR="007627B5" w:rsidRPr="00EB4359">
        <w:rPr>
          <w:rFonts w:ascii="Times New Roman" w:hAnsi="Times New Roman" w:cs="Times New Roman"/>
          <w:sz w:val="20"/>
          <w:szCs w:val="20"/>
        </w:rPr>
        <w:t>№ 168</w:t>
      </w:r>
      <w:r w:rsidR="000C4B62" w:rsidRPr="00EB4359">
        <w:rPr>
          <w:rFonts w:ascii="Times New Roman" w:hAnsi="Times New Roman" w:cs="Times New Roman"/>
          <w:sz w:val="20"/>
          <w:szCs w:val="20"/>
        </w:rPr>
        <w:t xml:space="preserve">-пг </w:t>
      </w:r>
      <w:r w:rsidR="007627B5" w:rsidRPr="00EB4359">
        <w:rPr>
          <w:rFonts w:ascii="Times New Roman" w:hAnsi="Times New Roman" w:cs="Times New Roman"/>
          <w:sz w:val="20"/>
          <w:szCs w:val="20"/>
        </w:rPr>
        <w:t xml:space="preserve">«О проведении публичных слушаний по проекту «Внесение изменений в Правила землепользования  и застройки Партизанского городского округа, утвержденные решением Думы Партизанского городского округа от </w:t>
      </w:r>
      <w:r w:rsidR="00EB435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627B5" w:rsidRPr="00EB4359">
        <w:rPr>
          <w:rFonts w:ascii="Times New Roman" w:hAnsi="Times New Roman" w:cs="Times New Roman"/>
          <w:sz w:val="20"/>
          <w:szCs w:val="20"/>
        </w:rPr>
        <w:t>30 сентября 2011 года № 369 «Об утверждении Правил землепользования  и застройки Партизанского городского округа»</w:t>
      </w:r>
      <w:r w:rsidR="000C4B62" w:rsidRPr="00EB4359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7E4108" w:rsidRPr="00EB4359" w:rsidRDefault="006651AB" w:rsidP="00EB435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>Публичные слушания по проекту внесения изменений в Правила землепользования и застройки Партизанского городского округа  (ПЗЗ ПГО) проводятся в целях:</w:t>
      </w:r>
    </w:p>
    <w:p w:rsidR="00591B59" w:rsidRPr="00EB4359" w:rsidRDefault="006651AB" w:rsidP="00EB435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 xml:space="preserve">- привидения ПЗЗ ПГО в соответствие с земельным и градостроительным законодательством РФ, в том числе с Классификатором </w:t>
      </w:r>
      <w:r w:rsidRPr="00EB4359">
        <w:rPr>
          <w:rFonts w:ascii="Times New Roman" w:hAnsi="Times New Roman" w:cs="Times New Roman"/>
          <w:bCs/>
          <w:sz w:val="20"/>
          <w:szCs w:val="20"/>
        </w:rPr>
        <w:t>видов разрешенного использования земельных участков</w:t>
      </w:r>
      <w:r w:rsidRPr="00EB4359">
        <w:rPr>
          <w:rFonts w:ascii="Times New Roman" w:hAnsi="Times New Roman" w:cs="Times New Roman"/>
          <w:sz w:val="20"/>
          <w:szCs w:val="20"/>
        </w:rPr>
        <w:t>;</w:t>
      </w:r>
    </w:p>
    <w:p w:rsidR="007E4108" w:rsidRPr="00EB4359" w:rsidRDefault="007E4108" w:rsidP="00EB435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7627B5" w:rsidRPr="00EB4359" w:rsidRDefault="007627B5" w:rsidP="00EB435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>-  внесения в утвержденные Правила дополнений в градостроительные регламенты территориальных зон в части дополнений видов разрешенного использования и установления предельных параме</w:t>
      </w:r>
      <w:r w:rsidR="006651AB" w:rsidRPr="00EB4359">
        <w:rPr>
          <w:rFonts w:ascii="Times New Roman" w:hAnsi="Times New Roman" w:cs="Times New Roman"/>
          <w:sz w:val="20"/>
          <w:szCs w:val="20"/>
        </w:rPr>
        <w:t>тров разрешенного строительства;</w:t>
      </w:r>
    </w:p>
    <w:p w:rsidR="007627B5" w:rsidRPr="00EB4359" w:rsidRDefault="006651AB" w:rsidP="00EB435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>- в целях</w:t>
      </w:r>
      <w:r w:rsidR="00D70B2C" w:rsidRPr="00EB4359">
        <w:rPr>
          <w:rFonts w:ascii="Times New Roman" w:hAnsi="Times New Roman" w:cs="Times New Roman"/>
          <w:sz w:val="20"/>
          <w:szCs w:val="20"/>
        </w:rPr>
        <w:t xml:space="preserve"> исполнени</w:t>
      </w:r>
      <w:r w:rsidRPr="00EB4359">
        <w:rPr>
          <w:rFonts w:ascii="Times New Roman" w:hAnsi="Times New Roman" w:cs="Times New Roman"/>
          <w:sz w:val="20"/>
          <w:szCs w:val="20"/>
        </w:rPr>
        <w:t>я</w:t>
      </w:r>
      <w:r w:rsidR="007627B5" w:rsidRPr="00EB4359">
        <w:rPr>
          <w:rFonts w:ascii="Times New Roman" w:hAnsi="Times New Roman" w:cs="Times New Roman"/>
          <w:sz w:val="20"/>
          <w:szCs w:val="20"/>
        </w:rPr>
        <w:t xml:space="preserve"> пункта 12 статьи 34 Федерального закона от 23.06.2014 г. № 171-ФЗ </w:t>
      </w:r>
      <w:r w:rsidR="00EB4359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7627B5" w:rsidRPr="00EB4359">
        <w:rPr>
          <w:rFonts w:ascii="Times New Roman" w:hAnsi="Times New Roman" w:cs="Times New Roman"/>
          <w:sz w:val="20"/>
          <w:szCs w:val="20"/>
        </w:rPr>
        <w:t xml:space="preserve"> «О внесении изменений в Земельный кодекс Российской Федерации и отдельные законодательные акты Российской Федерации»</w:t>
      </w:r>
      <w:r w:rsidR="00C7520F" w:rsidRPr="00EB4359">
        <w:rPr>
          <w:rFonts w:ascii="Times New Roman" w:hAnsi="Times New Roman" w:cs="Times New Roman"/>
          <w:sz w:val="20"/>
          <w:szCs w:val="20"/>
        </w:rPr>
        <w:t>.</w:t>
      </w:r>
    </w:p>
    <w:p w:rsidR="0069454C" w:rsidRPr="00EB4359" w:rsidRDefault="004A7712" w:rsidP="00EB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 xml:space="preserve">До начала разработки Проекта в Комиссию по подготовке проекта правил землепользования и застройки (далее – Комиссия) поступило 8 </w:t>
      </w:r>
      <w:r w:rsidR="004D7AFF" w:rsidRPr="00EB4359">
        <w:rPr>
          <w:rFonts w:ascii="Times New Roman" w:hAnsi="Times New Roman" w:cs="Times New Roman"/>
          <w:sz w:val="20"/>
          <w:szCs w:val="20"/>
        </w:rPr>
        <w:t>предложений от граждан, юридических лиц и структурн</w:t>
      </w:r>
      <w:r w:rsidRPr="00EB4359">
        <w:rPr>
          <w:rFonts w:ascii="Times New Roman" w:hAnsi="Times New Roman" w:cs="Times New Roman"/>
          <w:sz w:val="20"/>
          <w:szCs w:val="20"/>
        </w:rPr>
        <w:t>ых</w:t>
      </w:r>
      <w:r w:rsidR="004D7AFF" w:rsidRPr="00EB4359">
        <w:rPr>
          <w:rFonts w:ascii="Times New Roman" w:hAnsi="Times New Roman" w:cs="Times New Roman"/>
          <w:sz w:val="20"/>
          <w:szCs w:val="20"/>
        </w:rPr>
        <w:t xml:space="preserve"> подразделени</w:t>
      </w:r>
      <w:r w:rsidRPr="00EB4359">
        <w:rPr>
          <w:rFonts w:ascii="Times New Roman" w:hAnsi="Times New Roman" w:cs="Times New Roman"/>
          <w:sz w:val="20"/>
          <w:szCs w:val="20"/>
        </w:rPr>
        <w:t>й</w:t>
      </w:r>
      <w:r w:rsidR="004D7AFF" w:rsidRPr="00EB4359">
        <w:rPr>
          <w:rFonts w:ascii="Times New Roman" w:hAnsi="Times New Roman" w:cs="Times New Roman"/>
          <w:sz w:val="20"/>
          <w:szCs w:val="20"/>
        </w:rPr>
        <w:t xml:space="preserve"> органа местного самоуправления. </w:t>
      </w:r>
    </w:p>
    <w:p w:rsidR="0069454C" w:rsidRPr="00EB4359" w:rsidRDefault="0069454C" w:rsidP="00EB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 xml:space="preserve">Для реализации прав граждан и юридических лиц при подготовке технического задания к Муниципальному Контракту были рассмотрены и </w:t>
      </w:r>
    </w:p>
    <w:p w:rsidR="00D70B2C" w:rsidRPr="00EB4359" w:rsidRDefault="0069454C" w:rsidP="00EB43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>учтены  предложения,   указанные в таблице № 1, поскольку они не противоречат Генеральному плану Партизанского городского округа.</w:t>
      </w:r>
    </w:p>
    <w:p w:rsidR="00EB4359" w:rsidRDefault="00EB4359" w:rsidP="00EB43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B4359" w:rsidRDefault="00EB4359" w:rsidP="00EB43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B4359" w:rsidRDefault="00EB4359" w:rsidP="00EB43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B4359" w:rsidRDefault="00EB4359" w:rsidP="00EB43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B4359" w:rsidRDefault="00EB4359" w:rsidP="00EB43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9454C" w:rsidRPr="00EB4359" w:rsidRDefault="0069454C" w:rsidP="00EB43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lastRenderedPageBreak/>
        <w:t>Таблица № 1</w:t>
      </w:r>
    </w:p>
    <w:tbl>
      <w:tblPr>
        <w:tblStyle w:val="a3"/>
        <w:tblW w:w="9606" w:type="dxa"/>
        <w:tblLook w:val="04A0"/>
      </w:tblPr>
      <w:tblGrid>
        <w:gridCol w:w="534"/>
        <w:gridCol w:w="3969"/>
        <w:gridCol w:w="5103"/>
      </w:tblGrid>
      <w:tr w:rsidR="00750C64" w:rsidRPr="00EB4359" w:rsidTr="0069454C">
        <w:tc>
          <w:tcPr>
            <w:tcW w:w="534" w:type="dxa"/>
          </w:tcPr>
          <w:p w:rsidR="00750C64" w:rsidRPr="00EB4359" w:rsidRDefault="00750C64" w:rsidP="00EB43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750C64" w:rsidRPr="00EB4359" w:rsidRDefault="00750C64" w:rsidP="00EB43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инициатора – юр. лица, физ. лица, орган местного самоуправления</w:t>
            </w:r>
          </w:p>
        </w:tc>
        <w:tc>
          <w:tcPr>
            <w:tcW w:w="5103" w:type="dxa"/>
          </w:tcPr>
          <w:p w:rsidR="00750C64" w:rsidRPr="00EB4359" w:rsidRDefault="00750C64" w:rsidP="00EB43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о внесении изменений в ПЗЗ ПГО</w:t>
            </w:r>
          </w:p>
        </w:tc>
      </w:tr>
      <w:tr w:rsidR="00750C64" w:rsidRPr="00EB4359" w:rsidTr="0069454C">
        <w:tc>
          <w:tcPr>
            <w:tcW w:w="534" w:type="dxa"/>
            <w:vAlign w:val="center"/>
          </w:tcPr>
          <w:p w:rsidR="00750C64" w:rsidRPr="00EB4359" w:rsidRDefault="00750C64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F5679A" w:rsidRPr="00EB4359" w:rsidRDefault="00F5679A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земельных и имущественных отношений Приморского края </w:t>
            </w:r>
          </w:p>
          <w:p w:rsidR="00750C64" w:rsidRPr="00EB4359" w:rsidRDefault="00F5679A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(и.о</w:t>
            </w:r>
            <w:proofErr w:type="gram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иректора департамента </w:t>
            </w:r>
            <w:proofErr w:type="spell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И.В.Дмитренко</w:t>
            </w:r>
            <w:proofErr w:type="spell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:rsidR="00F5679A" w:rsidRPr="00EB4359" w:rsidRDefault="00F5679A" w:rsidP="00EB4359">
            <w:pPr>
              <w:ind w:firstLine="4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видов разрешенного использования земельных участков территориальной зоны </w:t>
            </w:r>
            <w:r w:rsidRPr="00EB4359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Start"/>
            <w:r w:rsidRPr="00EB435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дополнить видом разрешенного использования – </w:t>
            </w:r>
            <w:r w:rsidRPr="00EB4359">
              <w:rPr>
                <w:rFonts w:ascii="Times New Roman" w:hAnsi="Times New Roman" w:cs="Times New Roman"/>
                <w:b/>
                <w:sz w:val="20"/>
                <w:szCs w:val="20"/>
              </w:rPr>
              <w:t>«образование и просвещение»</w:t>
            </w: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(пункт 3.5 по классификатору)</w:t>
            </w:r>
            <w:r w:rsidRPr="00EB43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для земельного участка с кадастровым номером 25:33:180104:31 и установить вспомогательные виды разрешенного использования для условно разрешенного вида использования – «образование и просвещение»: «гаражи», «мастерские». </w:t>
            </w:r>
          </w:p>
          <w:p w:rsidR="0069454C" w:rsidRPr="00EB4359" w:rsidRDefault="00F5679A" w:rsidP="00EB4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    Предложение внесено с целью реализации прав и законных интересов правообладателя земельного участка и объекта капитального строительства.</w:t>
            </w:r>
          </w:p>
        </w:tc>
      </w:tr>
      <w:tr w:rsidR="00750C64" w:rsidRPr="00EB4359" w:rsidTr="0069454C">
        <w:tc>
          <w:tcPr>
            <w:tcW w:w="534" w:type="dxa"/>
            <w:vAlign w:val="center"/>
          </w:tcPr>
          <w:p w:rsidR="00750C64" w:rsidRPr="00EB4359" w:rsidRDefault="00750C64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750C64" w:rsidRPr="00EB4359" w:rsidRDefault="00F5679A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Попов Е.Н., Попова  О.Н., Попов И.Е., Попов А.Е., </w:t>
            </w:r>
            <w:proofErr w:type="spell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Огородняя</w:t>
            </w:r>
            <w:proofErr w:type="spell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5103" w:type="dxa"/>
          </w:tcPr>
          <w:p w:rsidR="00F5679A" w:rsidRPr="00EB4359" w:rsidRDefault="00F5679A" w:rsidP="00EB4359">
            <w:pPr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Перечень условно разрешенных видов разрешенного использования земельных участков территориальной зоны С1-А дополнить видом разрешенного использования – «для индивидуального жилищного строительства» (пункт 2.1 по классификатору)</w:t>
            </w:r>
          </w:p>
          <w:p w:rsidR="0069454C" w:rsidRPr="00EB4359" w:rsidRDefault="00F5679A" w:rsidP="00EB4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    Предложение внесено с целью реализации прав и законных интересов правообладателя земельного участка.</w:t>
            </w:r>
          </w:p>
        </w:tc>
      </w:tr>
      <w:tr w:rsidR="00750C64" w:rsidRPr="00EB4359" w:rsidTr="0069454C">
        <w:tc>
          <w:tcPr>
            <w:tcW w:w="534" w:type="dxa"/>
            <w:vAlign w:val="center"/>
          </w:tcPr>
          <w:p w:rsidR="00750C64" w:rsidRPr="00EB4359" w:rsidRDefault="00750C64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:rsidR="00F5679A" w:rsidRPr="00EB4359" w:rsidRDefault="00F5679A" w:rsidP="00EB4359">
            <w:pPr>
              <w:ind w:left="-284" w:firstLine="4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школа искусств» </w:t>
            </w:r>
          </w:p>
          <w:p w:rsidR="00F5679A" w:rsidRPr="00EB4359" w:rsidRDefault="00F5679A" w:rsidP="00EB4359">
            <w:pPr>
              <w:ind w:left="-284" w:firstLine="4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(директор - Васюкова О.А.)</w:t>
            </w:r>
          </w:p>
          <w:p w:rsidR="00750C64" w:rsidRPr="00EB4359" w:rsidRDefault="00750C64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F5679A" w:rsidRPr="00EB4359" w:rsidRDefault="00F5679A" w:rsidP="00EB4359">
            <w:pPr>
              <w:pStyle w:val="S"/>
              <w:ind w:firstLine="0"/>
              <w:rPr>
                <w:sz w:val="20"/>
                <w:szCs w:val="20"/>
              </w:rPr>
            </w:pPr>
            <w:r w:rsidRPr="00EB4359">
              <w:rPr>
                <w:sz w:val="20"/>
                <w:szCs w:val="20"/>
              </w:rPr>
              <w:t xml:space="preserve">    Перечень условно разрешенных видов разрешенного использования земельных участков территориальной зоны ЦС</w:t>
            </w:r>
            <w:proofErr w:type="gramStart"/>
            <w:r w:rsidRPr="00EB4359">
              <w:rPr>
                <w:sz w:val="20"/>
                <w:szCs w:val="20"/>
              </w:rPr>
              <w:t>2</w:t>
            </w:r>
            <w:proofErr w:type="gramEnd"/>
            <w:r w:rsidRPr="00EB4359">
              <w:rPr>
                <w:sz w:val="20"/>
                <w:szCs w:val="20"/>
              </w:rPr>
              <w:t xml:space="preserve"> дополнить видом разрешенного использования – «образование и просвещение»  (пункт 3.5 по классификатору).</w:t>
            </w:r>
          </w:p>
          <w:p w:rsidR="0069454C" w:rsidRPr="00EB4359" w:rsidRDefault="00F5679A" w:rsidP="00EB4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    Предложение дано  в целях реализации прав и законных интересов юридического лица,  правообладателя объекта капитального строительства и земельного участка.</w:t>
            </w:r>
          </w:p>
        </w:tc>
      </w:tr>
      <w:tr w:rsidR="00750C64" w:rsidRPr="00EB4359" w:rsidTr="0069454C">
        <w:tc>
          <w:tcPr>
            <w:tcW w:w="534" w:type="dxa"/>
            <w:vAlign w:val="center"/>
          </w:tcPr>
          <w:p w:rsidR="00750C64" w:rsidRPr="00EB4359" w:rsidRDefault="00750C64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:rsidR="00750C64" w:rsidRPr="00EB4359" w:rsidRDefault="00F5679A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Бутузова</w:t>
            </w:r>
            <w:proofErr w:type="spell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5103" w:type="dxa"/>
          </w:tcPr>
          <w:p w:rsidR="00F5679A" w:rsidRPr="00EB4359" w:rsidRDefault="00F5679A" w:rsidP="00EB4359">
            <w:pPr>
              <w:pStyle w:val="S"/>
              <w:ind w:firstLine="0"/>
              <w:rPr>
                <w:sz w:val="20"/>
                <w:szCs w:val="20"/>
              </w:rPr>
            </w:pPr>
            <w:r w:rsidRPr="00EB4359">
              <w:rPr>
                <w:sz w:val="20"/>
                <w:szCs w:val="20"/>
              </w:rPr>
              <w:t xml:space="preserve">    Перечень условно разрешенных видов разрешенного использования земельных участков территориальной зоны ЦС</w:t>
            </w:r>
            <w:proofErr w:type="gramStart"/>
            <w:r w:rsidRPr="00EB4359">
              <w:rPr>
                <w:sz w:val="20"/>
                <w:szCs w:val="20"/>
              </w:rPr>
              <w:t>4</w:t>
            </w:r>
            <w:proofErr w:type="gramEnd"/>
            <w:r w:rsidRPr="00EB4359">
              <w:rPr>
                <w:sz w:val="20"/>
                <w:szCs w:val="20"/>
              </w:rPr>
              <w:t xml:space="preserve"> дополнить видом разрешенного использования – «строительная промышленность»  (пункт 6.6 по классификатору).</w:t>
            </w:r>
          </w:p>
          <w:p w:rsidR="0069454C" w:rsidRPr="00EB4359" w:rsidRDefault="00F5679A" w:rsidP="00EB4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    Предложение дано  в целях реализации прав и законных интересов физического лица,  правообладателя объектов капитального строительства.</w:t>
            </w:r>
          </w:p>
        </w:tc>
      </w:tr>
      <w:tr w:rsidR="00750C64" w:rsidRPr="00EB4359" w:rsidTr="0069454C">
        <w:tc>
          <w:tcPr>
            <w:tcW w:w="534" w:type="dxa"/>
            <w:vAlign w:val="center"/>
          </w:tcPr>
          <w:p w:rsidR="00750C64" w:rsidRPr="00EB4359" w:rsidRDefault="00750C64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center"/>
          </w:tcPr>
          <w:p w:rsidR="00750C64" w:rsidRPr="00EB4359" w:rsidRDefault="00F5679A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Отдел имущественных отношений управления экономики и собственности администрации Партизанского городского округа (начальник отдела Бурдина Е.А.)</w:t>
            </w:r>
          </w:p>
        </w:tc>
        <w:tc>
          <w:tcPr>
            <w:tcW w:w="5103" w:type="dxa"/>
          </w:tcPr>
          <w:p w:rsidR="00F5679A" w:rsidRPr="00EB4359" w:rsidRDefault="00F5679A" w:rsidP="00EB43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Дополнить перечни видов разрешенного использования, установленные для территориальных зон Ж1-В, Р3, Ц</w:t>
            </w:r>
            <w:proofErr w:type="gram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, СХ2, П3 видом разрешенного использования «ритуальная деятельность» (код 12.1 по Классификатору)</w:t>
            </w:r>
          </w:p>
          <w:p w:rsidR="00F5679A" w:rsidRPr="00EB4359" w:rsidRDefault="00F5679A" w:rsidP="00EB4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Предложение внесено с целью реализации прав и законных интересов правообладателя земельных участков.</w:t>
            </w:r>
          </w:p>
          <w:p w:rsidR="00750C64" w:rsidRPr="00EB4359" w:rsidRDefault="00750C64" w:rsidP="00EB4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C64" w:rsidRPr="00EB4359" w:rsidTr="0069454C">
        <w:tc>
          <w:tcPr>
            <w:tcW w:w="534" w:type="dxa"/>
            <w:vAlign w:val="center"/>
          </w:tcPr>
          <w:p w:rsidR="00750C64" w:rsidRPr="00EB4359" w:rsidRDefault="00750C64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:rsidR="00F5679A" w:rsidRPr="00EB4359" w:rsidRDefault="00F5679A" w:rsidP="00EB4359">
            <w:pPr>
              <w:pStyle w:val="2"/>
              <w:jc w:val="center"/>
              <w:outlineLvl w:val="1"/>
              <w:rPr>
                <w:b/>
                <w:sz w:val="20"/>
              </w:rPr>
            </w:pPr>
            <w:r w:rsidRPr="00EB4359">
              <w:rPr>
                <w:sz w:val="20"/>
              </w:rPr>
              <w:t xml:space="preserve">Отдел </w:t>
            </w:r>
            <w:proofErr w:type="gramStart"/>
            <w:r w:rsidRPr="00EB4359">
              <w:rPr>
                <w:sz w:val="20"/>
              </w:rPr>
              <w:t>территориального</w:t>
            </w:r>
            <w:proofErr w:type="gramEnd"/>
          </w:p>
          <w:p w:rsidR="00F5679A" w:rsidRPr="00EB4359" w:rsidRDefault="00F5679A" w:rsidP="00EB4359">
            <w:pPr>
              <w:pStyle w:val="2"/>
              <w:jc w:val="center"/>
              <w:outlineLvl w:val="1"/>
              <w:rPr>
                <w:b/>
                <w:sz w:val="20"/>
              </w:rPr>
            </w:pPr>
            <w:r w:rsidRPr="00EB4359">
              <w:rPr>
                <w:sz w:val="20"/>
              </w:rPr>
              <w:t>развития</w:t>
            </w:r>
            <w:r w:rsidRPr="00EB4359">
              <w:rPr>
                <w:b/>
                <w:sz w:val="20"/>
              </w:rPr>
              <w:t xml:space="preserve"> </w:t>
            </w:r>
            <w:r w:rsidRPr="00EB4359">
              <w:rPr>
                <w:sz w:val="20"/>
              </w:rPr>
              <w:t>управления</w:t>
            </w:r>
          </w:p>
          <w:p w:rsidR="00F5679A" w:rsidRPr="00EB4359" w:rsidRDefault="00F5679A" w:rsidP="00EB4359">
            <w:pPr>
              <w:pStyle w:val="2"/>
              <w:jc w:val="center"/>
              <w:outlineLvl w:val="1"/>
              <w:rPr>
                <w:b/>
                <w:sz w:val="20"/>
              </w:rPr>
            </w:pPr>
            <w:r w:rsidRPr="00EB4359">
              <w:rPr>
                <w:sz w:val="20"/>
              </w:rPr>
              <w:t>экономики и</w:t>
            </w:r>
            <w:r w:rsidRPr="00EB4359">
              <w:rPr>
                <w:b/>
                <w:sz w:val="20"/>
              </w:rPr>
              <w:t xml:space="preserve"> </w:t>
            </w:r>
            <w:r w:rsidRPr="00EB4359">
              <w:rPr>
                <w:sz w:val="20"/>
              </w:rPr>
              <w:t>собственности</w:t>
            </w:r>
          </w:p>
          <w:p w:rsidR="00F5679A" w:rsidRPr="00EB4359" w:rsidRDefault="00F5679A" w:rsidP="00EB4359">
            <w:pPr>
              <w:pStyle w:val="2"/>
              <w:jc w:val="center"/>
              <w:outlineLvl w:val="1"/>
              <w:rPr>
                <w:b/>
                <w:sz w:val="20"/>
              </w:rPr>
            </w:pPr>
            <w:r w:rsidRPr="00EB4359">
              <w:rPr>
                <w:sz w:val="20"/>
              </w:rPr>
              <w:t>администрации</w:t>
            </w:r>
            <w:r w:rsidRPr="00EB4359">
              <w:rPr>
                <w:b/>
                <w:sz w:val="20"/>
              </w:rPr>
              <w:t xml:space="preserve"> </w:t>
            </w:r>
            <w:proofErr w:type="gramStart"/>
            <w:r w:rsidRPr="00EB4359">
              <w:rPr>
                <w:sz w:val="20"/>
              </w:rPr>
              <w:t>Партизанского</w:t>
            </w:r>
            <w:proofErr w:type="gramEnd"/>
          </w:p>
          <w:p w:rsidR="00750C64" w:rsidRPr="00EB4359" w:rsidRDefault="00F5679A" w:rsidP="00EB4359">
            <w:pPr>
              <w:pStyle w:val="2"/>
              <w:jc w:val="center"/>
              <w:outlineLvl w:val="1"/>
              <w:rPr>
                <w:b/>
                <w:sz w:val="20"/>
              </w:rPr>
            </w:pPr>
            <w:r w:rsidRPr="00EB4359">
              <w:rPr>
                <w:sz w:val="20"/>
              </w:rPr>
              <w:t>городского округа (начальник отдела Вернохай Н.Г.)</w:t>
            </w:r>
          </w:p>
        </w:tc>
        <w:tc>
          <w:tcPr>
            <w:tcW w:w="5103" w:type="dxa"/>
          </w:tcPr>
          <w:p w:rsidR="00F5679A" w:rsidRPr="00EB4359" w:rsidRDefault="00F5679A" w:rsidP="00EB4359">
            <w:pPr>
              <w:pStyle w:val="a7"/>
              <w:ind w:left="-79" w:right="34" w:firstLine="396"/>
              <w:rPr>
                <w:sz w:val="20"/>
                <w:szCs w:val="20"/>
              </w:rPr>
            </w:pPr>
            <w:r w:rsidRPr="00EB4359">
              <w:rPr>
                <w:sz w:val="20"/>
                <w:szCs w:val="20"/>
              </w:rPr>
              <w:t>1. В регламентах территориальной зоны СХ</w:t>
            </w:r>
            <w:proofErr w:type="gramStart"/>
            <w:r w:rsidRPr="00EB4359">
              <w:rPr>
                <w:sz w:val="20"/>
                <w:szCs w:val="20"/>
              </w:rPr>
              <w:t>2</w:t>
            </w:r>
            <w:proofErr w:type="gramEnd"/>
            <w:r w:rsidRPr="00EB4359">
              <w:rPr>
                <w:sz w:val="20"/>
                <w:szCs w:val="20"/>
              </w:rPr>
              <w:t xml:space="preserve"> из перечня условно разрешенных видов использования исключить  вид разрешенного использования «хранение и переработка сельскохозяйственной продукции» </w:t>
            </w:r>
          </w:p>
          <w:p w:rsidR="00F5679A" w:rsidRPr="00EB4359" w:rsidRDefault="00F5679A" w:rsidP="00EB4359">
            <w:pPr>
              <w:pStyle w:val="a7"/>
              <w:ind w:left="-79" w:right="34" w:firstLine="788"/>
              <w:rPr>
                <w:sz w:val="20"/>
                <w:szCs w:val="20"/>
              </w:rPr>
            </w:pPr>
            <w:r w:rsidRPr="00EB4359">
              <w:rPr>
                <w:sz w:val="20"/>
                <w:szCs w:val="20"/>
              </w:rPr>
              <w:t>В перечне основных видов разрешенного использования территориальной зоны     СХ 2 данный вид имеется. В перечень условно разрешенных видов указанный вид включен ошибочно.</w:t>
            </w:r>
          </w:p>
          <w:p w:rsidR="00F5679A" w:rsidRPr="00EB4359" w:rsidRDefault="00F5679A" w:rsidP="00EB4359">
            <w:pPr>
              <w:pStyle w:val="a7"/>
              <w:ind w:left="-79" w:right="34" w:firstLine="396"/>
              <w:rPr>
                <w:sz w:val="20"/>
                <w:szCs w:val="20"/>
              </w:rPr>
            </w:pPr>
            <w:r w:rsidRPr="00EB4359">
              <w:rPr>
                <w:sz w:val="20"/>
                <w:szCs w:val="20"/>
              </w:rPr>
              <w:t>2. Из перечней основных и условно разрешенных видов использования территориальных зон      Ж1-А, Ж1-Б, Ж1-В, Ж1-Г, ЦС 5, СХ</w:t>
            </w:r>
            <w:proofErr w:type="gramStart"/>
            <w:r w:rsidRPr="00EB4359">
              <w:rPr>
                <w:sz w:val="20"/>
                <w:szCs w:val="20"/>
              </w:rPr>
              <w:t>1</w:t>
            </w:r>
            <w:proofErr w:type="gramEnd"/>
            <w:r w:rsidRPr="00EB4359">
              <w:rPr>
                <w:sz w:val="20"/>
                <w:szCs w:val="20"/>
              </w:rPr>
              <w:t xml:space="preserve"> исключить вид разрешенного использования «ведение дачного хозяйства». </w:t>
            </w:r>
          </w:p>
          <w:p w:rsidR="00750C64" w:rsidRPr="00EB4359" w:rsidRDefault="00F5679A" w:rsidP="00EB4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В Классификаторе видов разрешенного использования земельных участков (в последней редакции) данный вид исключен.</w:t>
            </w:r>
          </w:p>
        </w:tc>
      </w:tr>
      <w:tr w:rsidR="00750C64" w:rsidRPr="00EB4359" w:rsidTr="008F7BC6">
        <w:tc>
          <w:tcPr>
            <w:tcW w:w="534" w:type="dxa"/>
            <w:vAlign w:val="center"/>
          </w:tcPr>
          <w:p w:rsidR="00750C64" w:rsidRPr="00EB4359" w:rsidRDefault="00750C64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vAlign w:val="center"/>
          </w:tcPr>
          <w:p w:rsidR="0069454C" w:rsidRPr="00EB4359" w:rsidRDefault="0069454C" w:rsidP="00EB4359">
            <w:pPr>
              <w:pStyle w:val="2"/>
              <w:jc w:val="center"/>
              <w:outlineLvl w:val="1"/>
              <w:rPr>
                <w:b/>
                <w:sz w:val="20"/>
              </w:rPr>
            </w:pPr>
            <w:r w:rsidRPr="00EB4359">
              <w:rPr>
                <w:sz w:val="20"/>
              </w:rPr>
              <w:t xml:space="preserve">Отдел </w:t>
            </w:r>
            <w:proofErr w:type="gramStart"/>
            <w:r w:rsidRPr="00EB4359">
              <w:rPr>
                <w:sz w:val="20"/>
              </w:rPr>
              <w:t>территориального</w:t>
            </w:r>
            <w:proofErr w:type="gramEnd"/>
          </w:p>
          <w:p w:rsidR="0069454C" w:rsidRPr="00EB4359" w:rsidRDefault="0069454C" w:rsidP="00EB4359">
            <w:pPr>
              <w:pStyle w:val="2"/>
              <w:jc w:val="center"/>
              <w:outlineLvl w:val="1"/>
              <w:rPr>
                <w:b/>
                <w:sz w:val="20"/>
              </w:rPr>
            </w:pPr>
            <w:r w:rsidRPr="00EB4359">
              <w:rPr>
                <w:sz w:val="20"/>
              </w:rPr>
              <w:t>развития</w:t>
            </w:r>
            <w:r w:rsidRPr="00EB4359">
              <w:rPr>
                <w:b/>
                <w:sz w:val="20"/>
              </w:rPr>
              <w:t xml:space="preserve"> </w:t>
            </w:r>
            <w:r w:rsidRPr="00EB4359">
              <w:rPr>
                <w:sz w:val="20"/>
              </w:rPr>
              <w:t>управления</w:t>
            </w:r>
          </w:p>
          <w:p w:rsidR="0069454C" w:rsidRPr="00EB4359" w:rsidRDefault="0069454C" w:rsidP="00EB4359">
            <w:pPr>
              <w:pStyle w:val="2"/>
              <w:jc w:val="center"/>
              <w:outlineLvl w:val="1"/>
              <w:rPr>
                <w:b/>
                <w:sz w:val="20"/>
              </w:rPr>
            </w:pPr>
            <w:r w:rsidRPr="00EB4359">
              <w:rPr>
                <w:sz w:val="20"/>
              </w:rPr>
              <w:t>экономики и</w:t>
            </w:r>
            <w:r w:rsidRPr="00EB4359">
              <w:rPr>
                <w:b/>
                <w:sz w:val="20"/>
              </w:rPr>
              <w:t xml:space="preserve"> </w:t>
            </w:r>
            <w:r w:rsidRPr="00EB4359">
              <w:rPr>
                <w:sz w:val="20"/>
              </w:rPr>
              <w:t>собственности</w:t>
            </w:r>
          </w:p>
          <w:p w:rsidR="0069454C" w:rsidRPr="00EB4359" w:rsidRDefault="0069454C" w:rsidP="00EB4359">
            <w:pPr>
              <w:pStyle w:val="2"/>
              <w:jc w:val="center"/>
              <w:outlineLvl w:val="1"/>
              <w:rPr>
                <w:b/>
                <w:sz w:val="20"/>
              </w:rPr>
            </w:pPr>
            <w:r w:rsidRPr="00EB4359">
              <w:rPr>
                <w:sz w:val="20"/>
              </w:rPr>
              <w:lastRenderedPageBreak/>
              <w:t>администрации</w:t>
            </w:r>
            <w:r w:rsidRPr="00EB4359">
              <w:rPr>
                <w:b/>
                <w:sz w:val="20"/>
              </w:rPr>
              <w:t xml:space="preserve"> </w:t>
            </w:r>
            <w:proofErr w:type="gramStart"/>
            <w:r w:rsidRPr="00EB4359">
              <w:rPr>
                <w:sz w:val="20"/>
              </w:rPr>
              <w:t>Партизанского</w:t>
            </w:r>
            <w:proofErr w:type="gramEnd"/>
          </w:p>
          <w:p w:rsidR="00750C64" w:rsidRPr="00EB4359" w:rsidRDefault="0069454C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городского округа (начальник отдела Вернохай Н.Г.)</w:t>
            </w:r>
          </w:p>
        </w:tc>
        <w:tc>
          <w:tcPr>
            <w:tcW w:w="5103" w:type="dxa"/>
          </w:tcPr>
          <w:p w:rsidR="0069454C" w:rsidRPr="00EB4359" w:rsidRDefault="0069454C" w:rsidP="00EB43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 В пункте 7 статьи 62 части </w:t>
            </w:r>
            <w:r w:rsidRPr="00EB43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в  разделе «</w:t>
            </w:r>
            <w:proofErr w:type="gram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3. Зона лесных территорий городского округа» в абзаце «Основные виды разрешенного использования» </w:t>
            </w:r>
            <w:r w:rsidRPr="00EB43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исключить слова  «</w:t>
            </w:r>
            <w:r w:rsidRPr="00EB435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>- использование территории в границах выделенной зоны определяется органами местного самоуправления в соответствии с Лесным кодексом РФ и Земельным кодексом РФ».</w:t>
            </w:r>
          </w:p>
          <w:p w:rsidR="00750C64" w:rsidRPr="00EB4359" w:rsidRDefault="0069454C" w:rsidP="00EB4359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 xml:space="preserve">2.  В </w:t>
            </w: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регламентах территориальной зоны Р3 в перечень основных видов разрешенного использования включить вид разрешенного использования «Охрана природных территорий» (код 9.1 по Классификатору). </w:t>
            </w:r>
          </w:p>
        </w:tc>
      </w:tr>
      <w:tr w:rsidR="00750C64" w:rsidRPr="00EB4359" w:rsidTr="008F7BC6">
        <w:tc>
          <w:tcPr>
            <w:tcW w:w="534" w:type="dxa"/>
            <w:vAlign w:val="center"/>
          </w:tcPr>
          <w:p w:rsidR="00750C64" w:rsidRPr="00EB4359" w:rsidRDefault="00750C64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969" w:type="dxa"/>
            <w:vAlign w:val="center"/>
          </w:tcPr>
          <w:p w:rsidR="00750C64" w:rsidRPr="00EB4359" w:rsidRDefault="0069454C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Отдел агропромышленного комплекса и охраны окружающей среды</w:t>
            </w:r>
          </w:p>
          <w:p w:rsidR="0069454C" w:rsidRPr="00EB4359" w:rsidRDefault="0069454C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(начальник отдела</w:t>
            </w:r>
            <w:proofErr w:type="gramEnd"/>
          </w:p>
          <w:p w:rsidR="0069454C" w:rsidRPr="00EB4359" w:rsidRDefault="0069454C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Васильцова И.В.)</w:t>
            </w:r>
          </w:p>
        </w:tc>
        <w:tc>
          <w:tcPr>
            <w:tcW w:w="5103" w:type="dxa"/>
          </w:tcPr>
          <w:p w:rsidR="0069454C" w:rsidRPr="00EB4359" w:rsidRDefault="0069454C" w:rsidP="00EB4359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iCs/>
                <w:sz w:val="20"/>
                <w:szCs w:val="20"/>
                <w:lang w:bidi="en-US"/>
              </w:rPr>
              <w:t xml:space="preserve">В </w:t>
            </w: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регламентах территориальной зоны ЦС 4 в перечень основных видов разрешенного использования включить вид разрешенного использования «Охрана природных территорий» (код 9.1 по Классификатору). </w:t>
            </w:r>
          </w:p>
          <w:p w:rsidR="00750C64" w:rsidRPr="00EB4359" w:rsidRDefault="0069454C" w:rsidP="00EB4359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При проведении земельно-кадастровых работ и формировании земельных участков, занятых городскими лесами, выявлено, что городские леса занимают территорию в зоне ЦС</w:t>
            </w:r>
            <w:proofErr w:type="gram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 в районе пади Хлыстовка. </w:t>
            </w:r>
          </w:p>
        </w:tc>
      </w:tr>
    </w:tbl>
    <w:p w:rsidR="0069454C" w:rsidRPr="00EB4359" w:rsidRDefault="0069454C" w:rsidP="00EB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5679A" w:rsidRPr="00EB4359" w:rsidRDefault="0069454C" w:rsidP="00EB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>Разработчиками Проекта рассмотрены и внесены изменения по             7 предложениям, отклонено от рассмотрения 1 предложение.</w:t>
      </w:r>
    </w:p>
    <w:p w:rsidR="00F5679A" w:rsidRPr="00EB4359" w:rsidRDefault="005B2AAF" w:rsidP="00EB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 xml:space="preserve">В период с 18 декабря 2019 года по 10 марта 2020 года, отведенный для принятия предложений и замечаний по разработанному Проекту, опубликованному в газете «Вести» и размещенному на официальном сайте администрации Партизанского городского округа в Комиссию поступило ещё </w:t>
      </w:r>
      <w:r w:rsidR="00EB435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EB4359">
        <w:rPr>
          <w:rFonts w:ascii="Times New Roman" w:hAnsi="Times New Roman" w:cs="Times New Roman"/>
          <w:sz w:val="20"/>
          <w:szCs w:val="20"/>
        </w:rPr>
        <w:t>7 заявлений от граждан, юридических лиц и структурных подразделений администрации ПГО.</w:t>
      </w:r>
    </w:p>
    <w:p w:rsidR="00750C64" w:rsidRPr="00EB4359" w:rsidRDefault="00750C64" w:rsidP="00EB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 xml:space="preserve">Приняты в работу </w:t>
      </w:r>
      <w:r w:rsidR="005B2AAF" w:rsidRPr="00EB4359">
        <w:rPr>
          <w:rFonts w:ascii="Times New Roman" w:hAnsi="Times New Roman" w:cs="Times New Roman"/>
          <w:sz w:val="20"/>
          <w:szCs w:val="20"/>
        </w:rPr>
        <w:t>следующи</w:t>
      </w:r>
      <w:r w:rsidR="008F7BC6" w:rsidRPr="00EB4359">
        <w:rPr>
          <w:rFonts w:ascii="Times New Roman" w:hAnsi="Times New Roman" w:cs="Times New Roman"/>
          <w:sz w:val="20"/>
          <w:szCs w:val="20"/>
        </w:rPr>
        <w:t>е</w:t>
      </w:r>
      <w:r w:rsidRPr="00EB4359">
        <w:rPr>
          <w:rFonts w:ascii="Times New Roman" w:hAnsi="Times New Roman" w:cs="Times New Roman"/>
          <w:sz w:val="20"/>
          <w:szCs w:val="20"/>
        </w:rPr>
        <w:t xml:space="preserve"> предложения</w:t>
      </w:r>
      <w:r w:rsidR="008F7BC6" w:rsidRPr="00EB4359">
        <w:rPr>
          <w:rFonts w:ascii="Times New Roman" w:hAnsi="Times New Roman" w:cs="Times New Roman"/>
          <w:sz w:val="20"/>
          <w:szCs w:val="20"/>
        </w:rPr>
        <w:t>, поступившие</w:t>
      </w:r>
      <w:r w:rsidRPr="00EB4359">
        <w:rPr>
          <w:rFonts w:ascii="Times New Roman" w:hAnsi="Times New Roman" w:cs="Times New Roman"/>
          <w:sz w:val="20"/>
          <w:szCs w:val="20"/>
        </w:rPr>
        <w:t xml:space="preserve"> после публикации сообщения о назначении публичных слушаний:</w:t>
      </w:r>
    </w:p>
    <w:p w:rsidR="008F7BC6" w:rsidRPr="00EB4359" w:rsidRDefault="008F7BC6" w:rsidP="00EB435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>Таблица № 2</w:t>
      </w:r>
    </w:p>
    <w:tbl>
      <w:tblPr>
        <w:tblStyle w:val="a3"/>
        <w:tblW w:w="9606" w:type="dxa"/>
        <w:tblLook w:val="04A0"/>
      </w:tblPr>
      <w:tblGrid>
        <w:gridCol w:w="534"/>
        <w:gridCol w:w="3969"/>
        <w:gridCol w:w="5103"/>
      </w:tblGrid>
      <w:tr w:rsidR="00750C64" w:rsidRPr="00EB4359" w:rsidTr="008F7BC6">
        <w:tc>
          <w:tcPr>
            <w:tcW w:w="534" w:type="dxa"/>
          </w:tcPr>
          <w:p w:rsidR="00750C64" w:rsidRPr="00EB4359" w:rsidRDefault="00750C64" w:rsidP="00EB43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750C64" w:rsidRPr="00EB4359" w:rsidRDefault="00750C64" w:rsidP="00EB43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инициатора – юр. лица, физ. лица, орган местного самоуправления</w:t>
            </w:r>
          </w:p>
        </w:tc>
        <w:tc>
          <w:tcPr>
            <w:tcW w:w="5103" w:type="dxa"/>
          </w:tcPr>
          <w:p w:rsidR="00750C64" w:rsidRPr="00EB4359" w:rsidRDefault="00750C64" w:rsidP="00EB43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о внесении изменений в ПЗЗ ПГО</w:t>
            </w:r>
          </w:p>
        </w:tc>
      </w:tr>
      <w:tr w:rsidR="005B2AAF" w:rsidRPr="00EB4359" w:rsidTr="008F7BC6">
        <w:tc>
          <w:tcPr>
            <w:tcW w:w="534" w:type="dxa"/>
            <w:vAlign w:val="center"/>
          </w:tcPr>
          <w:p w:rsidR="005B2AAF" w:rsidRPr="00EB4359" w:rsidRDefault="005B2AAF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5B2AAF" w:rsidRPr="00EB4359" w:rsidRDefault="005B2AAF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Отдел имущественных отношений управления экономики и собственности (Бурдина Е.А.- начальник)</w:t>
            </w:r>
          </w:p>
        </w:tc>
        <w:tc>
          <w:tcPr>
            <w:tcW w:w="5103" w:type="dxa"/>
          </w:tcPr>
          <w:p w:rsidR="005B2AAF" w:rsidRPr="00EB4359" w:rsidRDefault="005B2AAF" w:rsidP="00EB4359">
            <w:pPr>
              <w:pStyle w:val="S"/>
              <w:rPr>
                <w:sz w:val="20"/>
                <w:szCs w:val="20"/>
              </w:rPr>
            </w:pPr>
            <w:r w:rsidRPr="00EB4359">
              <w:rPr>
                <w:sz w:val="20"/>
                <w:szCs w:val="20"/>
              </w:rPr>
              <w:t>Дополнительно внести в перечень разрешенных видов использования, установленных для территориальной зоны Р</w:t>
            </w:r>
            <w:proofErr w:type="gramStart"/>
            <w:r w:rsidRPr="00EB4359">
              <w:rPr>
                <w:sz w:val="20"/>
                <w:szCs w:val="20"/>
              </w:rPr>
              <w:t>2</w:t>
            </w:r>
            <w:proofErr w:type="gramEnd"/>
            <w:r w:rsidRPr="00EB4359">
              <w:rPr>
                <w:sz w:val="20"/>
                <w:szCs w:val="20"/>
              </w:rPr>
              <w:t>, вид разрешенного использования «гидротехнические сооружения» (код 11.3 по Классификатору).</w:t>
            </w:r>
            <w:r w:rsidRPr="00EB4359">
              <w:rPr>
                <w:b/>
                <w:sz w:val="20"/>
                <w:szCs w:val="20"/>
              </w:rPr>
              <w:t xml:space="preserve"> </w:t>
            </w:r>
          </w:p>
          <w:p w:rsidR="005B2AAF" w:rsidRPr="00EB4359" w:rsidRDefault="005B2AAF" w:rsidP="00EB43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ОБОСНОВАНИЕ:</w:t>
            </w:r>
          </w:p>
          <w:p w:rsidR="005B2AAF" w:rsidRPr="00EB4359" w:rsidRDefault="005B2AAF" w:rsidP="00EB43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Внесение вида разрешенного использования «гидротехнические сооружения» в перечень видов разрешенного использования территориальной зоны Р2 необходимо для постановки земельного участка и гидротехнического сооружени</w:t>
            </w:r>
            <w:proofErr w:type="gram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дамбы по левому берегу реки </w:t>
            </w:r>
            <w:proofErr w:type="spell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Постышевка</w:t>
            </w:r>
            <w:proofErr w:type="spell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на кадастровый учет и оформления прав муниципальной собственности на объекты недвижимости – земельный участок и дамбу, расположенные в территориальной зоне Р2.</w:t>
            </w:r>
          </w:p>
        </w:tc>
      </w:tr>
      <w:tr w:rsidR="005B2AAF" w:rsidRPr="00EB4359" w:rsidTr="008F7BC6">
        <w:tc>
          <w:tcPr>
            <w:tcW w:w="534" w:type="dxa"/>
            <w:vAlign w:val="center"/>
          </w:tcPr>
          <w:p w:rsidR="005B2AAF" w:rsidRPr="00EB4359" w:rsidRDefault="005B2AAF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5B2AAF" w:rsidRPr="00EB4359" w:rsidRDefault="005B2AAF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Майданик</w:t>
            </w:r>
            <w:proofErr w:type="spell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Ирины Анатольевны</w:t>
            </w:r>
          </w:p>
        </w:tc>
        <w:tc>
          <w:tcPr>
            <w:tcW w:w="5103" w:type="dxa"/>
          </w:tcPr>
          <w:p w:rsidR="005B2AAF" w:rsidRPr="00EB4359" w:rsidRDefault="005B2AAF" w:rsidP="00EB4359">
            <w:pPr>
              <w:pStyle w:val="S"/>
              <w:rPr>
                <w:sz w:val="20"/>
                <w:szCs w:val="20"/>
              </w:rPr>
            </w:pPr>
            <w:r w:rsidRPr="00EB4359">
              <w:rPr>
                <w:sz w:val="20"/>
                <w:szCs w:val="20"/>
              </w:rPr>
              <w:t>Для земельного участка с кадастровым номером 25:33:110101:1380  внести в перечень условно разрешенных видов использования, установленных для территориальной зоны К</w:t>
            </w:r>
            <w:proofErr w:type="gramStart"/>
            <w:r w:rsidRPr="00EB4359">
              <w:rPr>
                <w:sz w:val="20"/>
                <w:szCs w:val="20"/>
              </w:rPr>
              <w:t>1</w:t>
            </w:r>
            <w:proofErr w:type="gramEnd"/>
            <w:r w:rsidRPr="00EB4359">
              <w:rPr>
                <w:sz w:val="20"/>
                <w:szCs w:val="20"/>
              </w:rPr>
              <w:t>, вид разрешенного использования «сельскохозяйственное использование» (код 11.3 по Классификатору).</w:t>
            </w:r>
            <w:r w:rsidRPr="00EB4359">
              <w:rPr>
                <w:b/>
                <w:sz w:val="20"/>
                <w:szCs w:val="20"/>
              </w:rPr>
              <w:t xml:space="preserve"> </w:t>
            </w:r>
          </w:p>
          <w:p w:rsidR="005B2AAF" w:rsidRPr="00EB4359" w:rsidRDefault="005B2AAF" w:rsidP="00EB43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ОБОСНОВАНИЕ:</w:t>
            </w:r>
          </w:p>
          <w:p w:rsidR="005B2AAF" w:rsidRPr="00EB4359" w:rsidRDefault="005B2AAF" w:rsidP="00EB43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="008F7BC6" w:rsidRPr="00EB435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 w:rsidR="008F7BC6" w:rsidRPr="00EB4359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 на территории населенного пункта - в селе </w:t>
            </w:r>
            <w:proofErr w:type="spell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Углекаменск</w:t>
            </w:r>
            <w:proofErr w:type="spell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. Фактически земельны</w:t>
            </w:r>
            <w:r w:rsidR="008F7BC6" w:rsidRPr="00EB435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 w:rsidR="008F7BC6" w:rsidRPr="00EB4359">
              <w:rPr>
                <w:rFonts w:ascii="Times New Roman" w:hAnsi="Times New Roman" w:cs="Times New Roman"/>
                <w:sz w:val="20"/>
                <w:szCs w:val="20"/>
              </w:rPr>
              <w:t>ок используе</w:t>
            </w: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тся в сельскохозяйственных целях.</w:t>
            </w:r>
          </w:p>
        </w:tc>
      </w:tr>
      <w:tr w:rsidR="005B2AAF" w:rsidRPr="00EB4359" w:rsidTr="008F7BC6">
        <w:tc>
          <w:tcPr>
            <w:tcW w:w="534" w:type="dxa"/>
            <w:vAlign w:val="center"/>
          </w:tcPr>
          <w:p w:rsidR="005B2AAF" w:rsidRPr="00EB4359" w:rsidRDefault="005B2AAF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:rsidR="005B2AAF" w:rsidRPr="00EB4359" w:rsidRDefault="005B2AAF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Колобабчука</w:t>
            </w:r>
            <w:proofErr w:type="spell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Алексея Алексеевича</w:t>
            </w:r>
          </w:p>
        </w:tc>
        <w:tc>
          <w:tcPr>
            <w:tcW w:w="5103" w:type="dxa"/>
          </w:tcPr>
          <w:p w:rsidR="008F7BC6" w:rsidRPr="00EB4359" w:rsidRDefault="008F7BC6" w:rsidP="00EB4359">
            <w:pPr>
              <w:pStyle w:val="S"/>
              <w:rPr>
                <w:sz w:val="20"/>
                <w:szCs w:val="20"/>
              </w:rPr>
            </w:pPr>
            <w:r w:rsidRPr="00EB4359">
              <w:rPr>
                <w:sz w:val="20"/>
                <w:szCs w:val="20"/>
              </w:rPr>
              <w:t>Для земельного участка с кадастровым номером 25:33:110101:1379 внести в перечень условно разрешенных видов использования, установленных для территориальной зоны К</w:t>
            </w:r>
            <w:proofErr w:type="gramStart"/>
            <w:r w:rsidRPr="00EB4359">
              <w:rPr>
                <w:sz w:val="20"/>
                <w:szCs w:val="20"/>
              </w:rPr>
              <w:t>1</w:t>
            </w:r>
            <w:proofErr w:type="gramEnd"/>
            <w:r w:rsidRPr="00EB4359">
              <w:rPr>
                <w:sz w:val="20"/>
                <w:szCs w:val="20"/>
              </w:rPr>
              <w:t>, вид разрешенного использования «сельскохозяйственное использование» (код 11.3 по Классификатору).</w:t>
            </w:r>
            <w:r w:rsidRPr="00EB4359">
              <w:rPr>
                <w:b/>
                <w:sz w:val="20"/>
                <w:szCs w:val="20"/>
              </w:rPr>
              <w:t xml:space="preserve"> </w:t>
            </w:r>
          </w:p>
          <w:p w:rsidR="008F7BC6" w:rsidRPr="00EB4359" w:rsidRDefault="008F7BC6" w:rsidP="00EB43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ОБОСНОВАНИЕ:</w:t>
            </w:r>
          </w:p>
          <w:p w:rsidR="005B2AAF" w:rsidRPr="00EB4359" w:rsidRDefault="008F7BC6" w:rsidP="00EB43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на территории населенного пункта - в селе </w:t>
            </w:r>
            <w:proofErr w:type="spell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Углекаменск</w:t>
            </w:r>
            <w:proofErr w:type="spell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. Фактически земельный участок используется в сельскохозяйственных целях.</w:t>
            </w:r>
          </w:p>
        </w:tc>
      </w:tr>
      <w:tr w:rsidR="005B2AAF" w:rsidRPr="00EB4359" w:rsidTr="008F7BC6">
        <w:tc>
          <w:tcPr>
            <w:tcW w:w="534" w:type="dxa"/>
            <w:vAlign w:val="center"/>
          </w:tcPr>
          <w:p w:rsidR="005B2AAF" w:rsidRPr="00EB4359" w:rsidRDefault="005B2AAF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:rsidR="005B2AAF" w:rsidRPr="00EB4359" w:rsidRDefault="005B2AAF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Отдел территориального развития управления экономики и собственности </w:t>
            </w:r>
            <w:r w:rsidRPr="00EB43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(Вернохай Н.Г. - начальник)</w:t>
            </w:r>
          </w:p>
        </w:tc>
        <w:tc>
          <w:tcPr>
            <w:tcW w:w="5103" w:type="dxa"/>
          </w:tcPr>
          <w:p w:rsidR="008F7BC6" w:rsidRPr="00EB4359" w:rsidRDefault="008F7BC6" w:rsidP="00EB4359">
            <w:pPr>
              <w:pStyle w:val="a8"/>
              <w:ind w:firstLine="709"/>
              <w:jc w:val="both"/>
              <w:rPr>
                <w:sz w:val="20"/>
                <w:szCs w:val="20"/>
              </w:rPr>
            </w:pPr>
            <w:r w:rsidRPr="00EB4359">
              <w:rPr>
                <w:sz w:val="20"/>
                <w:szCs w:val="20"/>
              </w:rPr>
              <w:lastRenderedPageBreak/>
              <w:t>1)  Перечень условно разрешенных видов использования территориальной зоны К</w:t>
            </w:r>
            <w:proofErr w:type="gramStart"/>
            <w:r w:rsidRPr="00EB4359">
              <w:rPr>
                <w:sz w:val="20"/>
                <w:szCs w:val="20"/>
              </w:rPr>
              <w:t>2</w:t>
            </w:r>
            <w:proofErr w:type="gramEnd"/>
            <w:r w:rsidRPr="00EB4359">
              <w:rPr>
                <w:sz w:val="20"/>
                <w:szCs w:val="20"/>
              </w:rPr>
              <w:t xml:space="preserve"> дополнить </w:t>
            </w:r>
            <w:r w:rsidRPr="00EB4359">
              <w:rPr>
                <w:sz w:val="20"/>
                <w:szCs w:val="20"/>
              </w:rPr>
              <w:lastRenderedPageBreak/>
              <w:t xml:space="preserve">видом разрешенного использования:  «хранение автотранспорта» (пункт 2.7.1 по классификатору) для земельных участков и объектов капитального строительства, размещенных на территории зоны   до 30 марта  2018 года (до утверждения проекта «О внесении изменений в Правила землепользования и застройки Партизанского городского округа»). Установить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к виду разрешенного использования «хранение автотранспорта». </w:t>
            </w:r>
          </w:p>
          <w:p w:rsidR="008F7BC6" w:rsidRPr="00EB4359" w:rsidRDefault="008F7BC6" w:rsidP="00EB4359">
            <w:pPr>
              <w:pStyle w:val="4"/>
              <w:spacing w:before="0"/>
              <w:rPr>
                <w:b w:val="0"/>
                <w:sz w:val="20"/>
                <w:szCs w:val="20"/>
              </w:rPr>
            </w:pPr>
            <w:r w:rsidRPr="00EB4359">
              <w:rPr>
                <w:b w:val="0"/>
                <w:sz w:val="20"/>
                <w:szCs w:val="20"/>
              </w:rPr>
              <w:t>ОБОСНОВАНИЕ:</w:t>
            </w:r>
          </w:p>
          <w:p w:rsidR="008F7BC6" w:rsidRPr="00EB4359" w:rsidRDefault="008F7BC6" w:rsidP="00EB435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Градостроительными регламентами территориальной зоны К</w:t>
            </w:r>
            <w:proofErr w:type="gram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не установлен предлагаемый вид разрешенного использования, не учтено наличие существующей гаражной застройки в пределах границ территориальной зоны К2.</w:t>
            </w:r>
          </w:p>
          <w:p w:rsidR="008F7BC6" w:rsidRPr="00EB4359" w:rsidRDefault="008F7BC6" w:rsidP="00EB435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Внесение указанного вида разрешенного использования в перечень видов разрешенного использования территориальной зоны К</w:t>
            </w:r>
            <w:proofErr w:type="gram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 для реализации прав и законных интересов граждан и их организаций, правообладателей земельных участков и объектов капитального строительства, расположенных в территориальной зоне К2.</w:t>
            </w:r>
          </w:p>
          <w:p w:rsidR="008F7BC6" w:rsidRPr="00EB4359" w:rsidRDefault="008F7BC6" w:rsidP="00EB435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C6" w:rsidRPr="00EB4359" w:rsidRDefault="008F7BC6" w:rsidP="00EB4359">
            <w:pPr>
              <w:pStyle w:val="a8"/>
              <w:ind w:firstLine="709"/>
              <w:jc w:val="both"/>
              <w:rPr>
                <w:sz w:val="20"/>
                <w:szCs w:val="20"/>
              </w:rPr>
            </w:pPr>
            <w:r w:rsidRPr="00EB4359">
              <w:rPr>
                <w:sz w:val="20"/>
                <w:szCs w:val="20"/>
              </w:rPr>
              <w:t xml:space="preserve">2)  Перечень основных видов разрешенного  использования </w:t>
            </w:r>
            <w:proofErr w:type="gramStart"/>
            <w:r w:rsidRPr="00EB4359">
              <w:rPr>
                <w:sz w:val="20"/>
                <w:szCs w:val="20"/>
              </w:rPr>
              <w:t>территориальной</w:t>
            </w:r>
            <w:proofErr w:type="gramEnd"/>
            <w:r w:rsidRPr="00EB4359">
              <w:rPr>
                <w:sz w:val="20"/>
                <w:szCs w:val="20"/>
              </w:rPr>
              <w:t xml:space="preserve"> </w:t>
            </w:r>
            <w:proofErr w:type="spellStart"/>
            <w:r w:rsidRPr="00EB4359">
              <w:rPr>
                <w:sz w:val="20"/>
                <w:szCs w:val="20"/>
              </w:rPr>
              <w:t>подзоны</w:t>
            </w:r>
            <w:proofErr w:type="spellEnd"/>
            <w:r w:rsidRPr="00EB4359">
              <w:rPr>
                <w:sz w:val="20"/>
                <w:szCs w:val="20"/>
              </w:rPr>
              <w:t xml:space="preserve"> Ж1-Г дополнить видом разрешенного использования:  «историко-культурная деятельность» (пункт 9.3 по классификатору).</w:t>
            </w:r>
          </w:p>
          <w:p w:rsidR="008F7BC6" w:rsidRPr="00EB4359" w:rsidRDefault="008F7BC6" w:rsidP="00EB4359">
            <w:pPr>
              <w:pStyle w:val="a8"/>
              <w:ind w:firstLine="709"/>
              <w:jc w:val="both"/>
              <w:rPr>
                <w:sz w:val="20"/>
                <w:szCs w:val="20"/>
              </w:rPr>
            </w:pPr>
            <w:r w:rsidRPr="00EB4359">
              <w:rPr>
                <w:sz w:val="20"/>
                <w:szCs w:val="20"/>
              </w:rPr>
              <w:t>ОБОСНОВАНИЕ:</w:t>
            </w:r>
          </w:p>
          <w:p w:rsidR="008F7BC6" w:rsidRPr="00EB4359" w:rsidRDefault="008F7BC6" w:rsidP="00EB43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В пределах границ территориальной зоны Ж1-Г на перекрёстке улицы                            В.П. Мирошниченко и улицы Фабричной расположен памятник Виктору Петровичу Мирошниченко – герою Советского Союза. Внесение указанного вида разрешенного использования необходимо для формирования и постановки на государственный кадастровый учет земельного участка, на котором расположен вышеуказанный памятник.</w:t>
            </w:r>
          </w:p>
          <w:p w:rsidR="008F7BC6" w:rsidRPr="00EB4359" w:rsidRDefault="008F7BC6" w:rsidP="00EB43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C6" w:rsidRPr="00EB4359" w:rsidRDefault="008F7BC6" w:rsidP="00EB4359">
            <w:pPr>
              <w:pStyle w:val="a8"/>
              <w:ind w:firstLine="709"/>
              <w:jc w:val="both"/>
              <w:rPr>
                <w:sz w:val="20"/>
                <w:szCs w:val="20"/>
              </w:rPr>
            </w:pPr>
            <w:proofErr w:type="gramStart"/>
            <w:r w:rsidRPr="00EB4359">
              <w:rPr>
                <w:sz w:val="20"/>
                <w:szCs w:val="20"/>
              </w:rPr>
              <w:t>3) Перечень условно разрешенных видов использования территориальной зоны С1-А дополнить видом разрешенного использования:  «для индивидуального жилищного строительства» (пункт 2.1 по классификатору) для земельных участков и объектов капитального строительства, размещенных на территории зоны   до 30 марта  2018 года (до утверждения проекта «О внесении изменений в Правила землепользования и застройки Партизанского городского округа»).</w:t>
            </w:r>
            <w:proofErr w:type="gramEnd"/>
            <w:r w:rsidRPr="00EB4359">
              <w:rPr>
                <w:sz w:val="20"/>
                <w:szCs w:val="20"/>
              </w:rPr>
              <w:t xml:space="preserve"> Установить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к виду разрешенного использования «для индивидуального жилищного строительства».</w:t>
            </w:r>
          </w:p>
          <w:p w:rsidR="008F7BC6" w:rsidRPr="00EB4359" w:rsidRDefault="008F7BC6" w:rsidP="00EB4359">
            <w:pPr>
              <w:pStyle w:val="4"/>
              <w:spacing w:before="0"/>
              <w:ind w:firstLine="0"/>
              <w:rPr>
                <w:b w:val="0"/>
                <w:sz w:val="20"/>
                <w:szCs w:val="20"/>
              </w:rPr>
            </w:pPr>
            <w:r w:rsidRPr="00EB4359">
              <w:rPr>
                <w:b w:val="0"/>
                <w:sz w:val="20"/>
                <w:szCs w:val="20"/>
              </w:rPr>
              <w:t xml:space="preserve">         ОБОСНОВАНИЕ:</w:t>
            </w:r>
          </w:p>
          <w:p w:rsidR="008F7BC6" w:rsidRPr="00EB4359" w:rsidRDefault="008F7BC6" w:rsidP="00EB435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Градостроительными регламентами территориальной зоны С1-А не установлен предлагаемый вид разрешенного использования, не учтено наличие существующей жилой застройки в пределах границ территориальной зоны С1-А. </w:t>
            </w:r>
          </w:p>
          <w:p w:rsidR="008F7BC6" w:rsidRPr="00EB4359" w:rsidRDefault="008F7BC6" w:rsidP="00EB435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указанного вида разрешенного использования в перечень видов разрешенного использования территориальной зоны С1-А необходимо для реализации прав и законных интересов граждан и их организаций, правообладателей земельных участков и объектов капитального строительства, расположенных в </w:t>
            </w:r>
            <w:r w:rsidRPr="00EB43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территориальной зоне С1-А.</w:t>
            </w:r>
          </w:p>
          <w:p w:rsidR="008F7BC6" w:rsidRPr="00EB4359" w:rsidRDefault="008F7BC6" w:rsidP="00EB435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C6" w:rsidRPr="00EB4359" w:rsidRDefault="008F7BC6" w:rsidP="00EB4359">
            <w:pPr>
              <w:pStyle w:val="a8"/>
              <w:ind w:firstLine="709"/>
              <w:jc w:val="both"/>
              <w:rPr>
                <w:sz w:val="20"/>
                <w:szCs w:val="20"/>
              </w:rPr>
            </w:pPr>
            <w:r w:rsidRPr="00EB4359">
              <w:rPr>
                <w:sz w:val="20"/>
                <w:szCs w:val="20"/>
              </w:rPr>
              <w:t xml:space="preserve">4) Перечень основных видов разрешенного  использования </w:t>
            </w:r>
            <w:proofErr w:type="gramStart"/>
            <w:r w:rsidRPr="00EB4359">
              <w:rPr>
                <w:sz w:val="20"/>
                <w:szCs w:val="20"/>
              </w:rPr>
              <w:t>территориальной</w:t>
            </w:r>
            <w:proofErr w:type="gramEnd"/>
            <w:r w:rsidRPr="00EB4359">
              <w:rPr>
                <w:sz w:val="20"/>
                <w:szCs w:val="20"/>
              </w:rPr>
              <w:t xml:space="preserve"> </w:t>
            </w:r>
            <w:proofErr w:type="spellStart"/>
            <w:r w:rsidRPr="00EB4359">
              <w:rPr>
                <w:sz w:val="20"/>
                <w:szCs w:val="20"/>
              </w:rPr>
              <w:t>подзоны</w:t>
            </w:r>
            <w:proofErr w:type="spellEnd"/>
            <w:r w:rsidRPr="00EB4359">
              <w:rPr>
                <w:sz w:val="20"/>
                <w:szCs w:val="20"/>
              </w:rPr>
              <w:t xml:space="preserve"> П3 дополнить видом разрешенного использования: «</w:t>
            </w:r>
            <w:proofErr w:type="spellStart"/>
            <w:r w:rsidRPr="00EB4359">
              <w:rPr>
                <w:sz w:val="20"/>
                <w:szCs w:val="20"/>
              </w:rPr>
              <w:t>среднеэтажная</w:t>
            </w:r>
            <w:proofErr w:type="spellEnd"/>
            <w:r w:rsidRPr="00EB4359">
              <w:rPr>
                <w:sz w:val="20"/>
                <w:szCs w:val="20"/>
              </w:rPr>
              <w:t xml:space="preserve"> жилая застройка» (пункт 2.5 по классификатору).</w:t>
            </w:r>
          </w:p>
          <w:p w:rsidR="008F7BC6" w:rsidRPr="00EB4359" w:rsidRDefault="008F7BC6" w:rsidP="00EB4359">
            <w:pPr>
              <w:pStyle w:val="a8"/>
              <w:ind w:firstLine="709"/>
              <w:jc w:val="both"/>
              <w:rPr>
                <w:sz w:val="20"/>
                <w:szCs w:val="20"/>
              </w:rPr>
            </w:pPr>
            <w:r w:rsidRPr="00EB4359">
              <w:rPr>
                <w:sz w:val="20"/>
                <w:szCs w:val="20"/>
              </w:rPr>
              <w:t>ОБОСНОВАНИЕ:</w:t>
            </w:r>
          </w:p>
          <w:p w:rsidR="008F7BC6" w:rsidRPr="00EB4359" w:rsidRDefault="008F7BC6" w:rsidP="00EB43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границ территориальной зоны П3 расположен многоквартирный пятиэтажный жилой дом № 112 по ул. </w:t>
            </w:r>
            <w:proofErr w:type="gram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Партизанская</w:t>
            </w:r>
            <w:proofErr w:type="gram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, который вошел в программу благоустройства «1000 дворов» на 2020 год. </w:t>
            </w:r>
            <w:proofErr w:type="gram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Внесен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proofErr w:type="gram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указанного вида разрешенного использования необходимо для формирования и постановки на государственный кадастровый учет земельного участка, на котором расположен вышеуказанный жилой дом.</w:t>
            </w:r>
          </w:p>
          <w:p w:rsidR="008F7BC6" w:rsidRPr="00EB4359" w:rsidRDefault="008F7BC6" w:rsidP="00EB43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AAF" w:rsidRPr="00EB4359" w:rsidRDefault="008F7BC6" w:rsidP="00EB4359">
            <w:pPr>
              <w:pStyle w:val="5"/>
              <w:rPr>
                <w:sz w:val="20"/>
                <w:szCs w:val="20"/>
              </w:rPr>
            </w:pPr>
            <w:r w:rsidRPr="00EB4359">
              <w:rPr>
                <w:sz w:val="20"/>
                <w:szCs w:val="20"/>
              </w:rPr>
              <w:t xml:space="preserve">5) В пункте 3) параметров разрешенного использования (столбец 3) для вида разрешенного использования «ритуальная деятельность» ) слова «предельное количество этажей или предельная высота зданий, строений, сооружений: максимальная высота -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EB4359">
                <w:rPr>
                  <w:sz w:val="20"/>
                  <w:szCs w:val="20"/>
                </w:rPr>
                <w:t>100 м</w:t>
              </w:r>
            </w:smartTag>
            <w:proofErr w:type="gramStart"/>
            <w:r w:rsidRPr="00EB4359">
              <w:rPr>
                <w:sz w:val="20"/>
                <w:szCs w:val="20"/>
              </w:rPr>
              <w:t>;»</w:t>
            </w:r>
            <w:proofErr w:type="gramEnd"/>
            <w:r w:rsidRPr="00EB4359">
              <w:rPr>
                <w:sz w:val="20"/>
                <w:szCs w:val="20"/>
              </w:rPr>
              <w:t xml:space="preserve"> заменить словами «предельное количество этажей или предельная высота зданий, строений, сооружений: максимальная высота - 10 м;»</w:t>
            </w:r>
          </w:p>
        </w:tc>
      </w:tr>
      <w:tr w:rsidR="00750C64" w:rsidRPr="00EB4359" w:rsidTr="008F7BC6">
        <w:tc>
          <w:tcPr>
            <w:tcW w:w="534" w:type="dxa"/>
            <w:vAlign w:val="center"/>
          </w:tcPr>
          <w:p w:rsidR="00750C64" w:rsidRPr="00EB4359" w:rsidRDefault="005B2AAF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969" w:type="dxa"/>
            <w:vAlign w:val="center"/>
          </w:tcPr>
          <w:p w:rsidR="005B2AAF" w:rsidRPr="00EB4359" w:rsidRDefault="005B2AAF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МБОУ «СОШ № 50 ПГО»</w:t>
            </w:r>
          </w:p>
          <w:p w:rsidR="00750C64" w:rsidRPr="00EB4359" w:rsidRDefault="005B2AAF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Розвезева</w:t>
            </w:r>
            <w:proofErr w:type="spell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Е.В. – директор)</w:t>
            </w:r>
          </w:p>
        </w:tc>
        <w:tc>
          <w:tcPr>
            <w:tcW w:w="5103" w:type="dxa"/>
          </w:tcPr>
          <w:p w:rsidR="008F7BC6" w:rsidRPr="00EB4359" w:rsidRDefault="008F7BC6" w:rsidP="00EB4359">
            <w:pPr>
              <w:pStyle w:val="S"/>
              <w:rPr>
                <w:sz w:val="20"/>
                <w:szCs w:val="20"/>
              </w:rPr>
            </w:pPr>
            <w:r w:rsidRPr="00EB4359">
              <w:rPr>
                <w:sz w:val="20"/>
                <w:szCs w:val="20"/>
              </w:rPr>
              <w:t>Дополнительно внести в перечень разрешенных видов использования, установленных для территориальной зоны К</w:t>
            </w:r>
            <w:proofErr w:type="gramStart"/>
            <w:r w:rsidRPr="00EB4359">
              <w:rPr>
                <w:sz w:val="20"/>
                <w:szCs w:val="20"/>
              </w:rPr>
              <w:t>2</w:t>
            </w:r>
            <w:proofErr w:type="gramEnd"/>
            <w:r w:rsidRPr="00EB4359">
              <w:rPr>
                <w:sz w:val="20"/>
                <w:szCs w:val="20"/>
              </w:rPr>
              <w:t>, вид разрешенного использования «спорт» (код 5.1 по Классификатору).</w:t>
            </w:r>
            <w:r w:rsidRPr="00EB4359">
              <w:rPr>
                <w:b/>
                <w:sz w:val="20"/>
                <w:szCs w:val="20"/>
              </w:rPr>
              <w:t xml:space="preserve"> </w:t>
            </w:r>
          </w:p>
          <w:p w:rsidR="008F7BC6" w:rsidRPr="00EB4359" w:rsidRDefault="008F7BC6" w:rsidP="00EB43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ОБОСНОВАНИЕ:</w:t>
            </w:r>
          </w:p>
          <w:p w:rsidR="00750C64" w:rsidRPr="00EB4359" w:rsidRDefault="008F7BC6" w:rsidP="00EB43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Внесение вида разрешенного использования «спорт» в перечень видов разрешенного использования территориальной зоны К</w:t>
            </w:r>
            <w:proofErr w:type="gram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 для постановки земельного участка и сооружения - стадион «Локомотив» на кадастровый учет и оформления прав на объекты недвижимости – земельный участок и сооружение, расположенные в территориальной зоне К2.</w:t>
            </w:r>
          </w:p>
        </w:tc>
      </w:tr>
      <w:tr w:rsidR="00750C64" w:rsidRPr="00EB4359" w:rsidTr="008F7BC6">
        <w:tc>
          <w:tcPr>
            <w:tcW w:w="534" w:type="dxa"/>
            <w:vAlign w:val="center"/>
          </w:tcPr>
          <w:p w:rsidR="00750C64" w:rsidRPr="00EB4359" w:rsidRDefault="005B2AAF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:rsidR="00750C64" w:rsidRPr="00EB4359" w:rsidRDefault="005B2AAF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ООО «Казанский ПК» (Меркулова О.В.)</w:t>
            </w:r>
          </w:p>
        </w:tc>
        <w:tc>
          <w:tcPr>
            <w:tcW w:w="5103" w:type="dxa"/>
          </w:tcPr>
          <w:p w:rsidR="008F7BC6" w:rsidRPr="00EB4359" w:rsidRDefault="008F7BC6" w:rsidP="00EB4359">
            <w:pPr>
              <w:pStyle w:val="S"/>
              <w:rPr>
                <w:sz w:val="20"/>
                <w:szCs w:val="20"/>
              </w:rPr>
            </w:pPr>
            <w:r w:rsidRPr="00EB4359">
              <w:rPr>
                <w:sz w:val="20"/>
                <w:szCs w:val="20"/>
              </w:rPr>
              <w:t>Дополнительно внести в перечень условно разрешенных видов использования, установленных для территориальной зоны П</w:t>
            </w:r>
            <w:proofErr w:type="gramStart"/>
            <w:r w:rsidRPr="00EB4359">
              <w:rPr>
                <w:sz w:val="20"/>
                <w:szCs w:val="20"/>
              </w:rPr>
              <w:t>1</w:t>
            </w:r>
            <w:proofErr w:type="gramEnd"/>
            <w:r w:rsidRPr="00EB4359">
              <w:rPr>
                <w:sz w:val="20"/>
                <w:szCs w:val="20"/>
              </w:rPr>
              <w:t>, вид разрешенного использования «магазины» (код 4.4 по Классификатору).</w:t>
            </w:r>
            <w:r w:rsidRPr="00EB4359">
              <w:rPr>
                <w:b/>
                <w:sz w:val="20"/>
                <w:szCs w:val="20"/>
              </w:rPr>
              <w:t xml:space="preserve"> </w:t>
            </w:r>
          </w:p>
          <w:p w:rsidR="008F7BC6" w:rsidRPr="00EB4359" w:rsidRDefault="008F7BC6" w:rsidP="00EB43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ОБОСНОВАНИЕ:</w:t>
            </w:r>
          </w:p>
          <w:p w:rsidR="00750C64" w:rsidRPr="00EB4359" w:rsidRDefault="008F7BC6" w:rsidP="00EB43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Являясь резидентом свободного порта Владивосток ООО «Казанский ПК» в рамках проекта запланировал запуск линии по производству кормов для животных, а также идея проекта заключается в розничной торговле продуктов питания по очень низким ценам. Участок с кадастровым номером 25:33:180112:630, для которого запрашивается вид разрешенного использования «магазины» расположен практически в центре города, максимально близко к автомобильному и пешеходному трафику.</w:t>
            </w:r>
          </w:p>
        </w:tc>
      </w:tr>
      <w:tr w:rsidR="00750C64" w:rsidRPr="00EB4359" w:rsidTr="008F7BC6">
        <w:tc>
          <w:tcPr>
            <w:tcW w:w="534" w:type="dxa"/>
            <w:vAlign w:val="center"/>
          </w:tcPr>
          <w:p w:rsidR="00750C64" w:rsidRPr="00EB4359" w:rsidRDefault="005B2AAF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vAlign w:val="center"/>
          </w:tcPr>
          <w:p w:rsidR="00750C64" w:rsidRPr="00EB4359" w:rsidRDefault="005B2AAF" w:rsidP="00EB43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АО «АКОС» (</w:t>
            </w:r>
            <w:proofErr w:type="spell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Шмалев</w:t>
            </w:r>
            <w:proofErr w:type="spell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 xml:space="preserve"> А.В.)</w:t>
            </w:r>
          </w:p>
        </w:tc>
        <w:tc>
          <w:tcPr>
            <w:tcW w:w="5103" w:type="dxa"/>
          </w:tcPr>
          <w:p w:rsidR="008F7BC6" w:rsidRPr="00EB4359" w:rsidRDefault="008F7BC6" w:rsidP="00EB4359">
            <w:pPr>
              <w:pStyle w:val="S"/>
              <w:rPr>
                <w:sz w:val="20"/>
                <w:szCs w:val="20"/>
              </w:rPr>
            </w:pPr>
            <w:r w:rsidRPr="00EB4359">
              <w:rPr>
                <w:sz w:val="20"/>
                <w:szCs w:val="20"/>
              </w:rPr>
              <w:t>Дополнительно внести в перечень разрешенных видов использования, установленных для территориальной зоны ЦС</w:t>
            </w:r>
            <w:proofErr w:type="gramStart"/>
            <w:r w:rsidRPr="00EB4359">
              <w:rPr>
                <w:sz w:val="20"/>
                <w:szCs w:val="20"/>
              </w:rPr>
              <w:t>2</w:t>
            </w:r>
            <w:proofErr w:type="gramEnd"/>
            <w:r w:rsidRPr="00EB4359">
              <w:rPr>
                <w:sz w:val="20"/>
                <w:szCs w:val="20"/>
              </w:rPr>
              <w:t>, вид разрешенного использования «связь» (код 6.8 по Классификатору).</w:t>
            </w:r>
            <w:r w:rsidRPr="00EB4359">
              <w:rPr>
                <w:b/>
                <w:sz w:val="20"/>
                <w:szCs w:val="20"/>
              </w:rPr>
              <w:t xml:space="preserve"> </w:t>
            </w:r>
          </w:p>
          <w:p w:rsidR="008F7BC6" w:rsidRPr="00EB4359" w:rsidRDefault="008F7BC6" w:rsidP="00EB43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ОБОСНОВАНИЕ:</w:t>
            </w:r>
          </w:p>
          <w:p w:rsidR="00750C64" w:rsidRPr="00EB4359" w:rsidRDefault="008F7BC6" w:rsidP="00EB435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Акос</w:t>
            </w:r>
            <w:proofErr w:type="spellEnd"/>
            <w:r w:rsidRPr="00EB4359">
              <w:rPr>
                <w:rFonts w:ascii="Times New Roman" w:hAnsi="Times New Roman" w:cs="Times New Roman"/>
                <w:sz w:val="20"/>
                <w:szCs w:val="20"/>
              </w:rPr>
              <w:t>» планирует сформировать и поставить на кадастровый учет земельный участок для размещения антенно-мачтового сооружения.</w:t>
            </w:r>
          </w:p>
        </w:tc>
      </w:tr>
    </w:tbl>
    <w:p w:rsidR="00750C64" w:rsidRPr="00EB4359" w:rsidRDefault="00750C64" w:rsidP="00EB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2AAF" w:rsidRPr="00EB4359" w:rsidRDefault="008F7BC6" w:rsidP="00EB4359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 xml:space="preserve">По всем вновь поступившим предложениям Комиссией проведен анализ. </w:t>
      </w:r>
    </w:p>
    <w:p w:rsidR="008F7BC6" w:rsidRPr="00EB4359" w:rsidRDefault="008F7BC6" w:rsidP="00EB4359">
      <w:pPr>
        <w:spacing w:line="240" w:lineRule="auto"/>
        <w:ind w:firstLine="709"/>
        <w:jc w:val="both"/>
        <w:rPr>
          <w:sz w:val="20"/>
          <w:szCs w:val="20"/>
        </w:rPr>
      </w:pPr>
      <w:r w:rsidRPr="00EB4359">
        <w:rPr>
          <w:rFonts w:ascii="Times New Roman" w:hAnsi="Times New Roman" w:cs="Times New Roman"/>
          <w:sz w:val="20"/>
          <w:szCs w:val="20"/>
        </w:rPr>
        <w:t>После проведения публичных слушаний Проект будет направлен в ООО «Урбан-План» на доработку с учетом поступивших предложений.</w:t>
      </w:r>
    </w:p>
    <w:p w:rsidR="00E74287" w:rsidRPr="00EB4359" w:rsidRDefault="00E74287" w:rsidP="00EB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E74287" w:rsidRPr="00EB4359" w:rsidSect="00C7520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62"/>
    <w:rsid w:val="0001025A"/>
    <w:rsid w:val="0001472D"/>
    <w:rsid w:val="000C4B62"/>
    <w:rsid w:val="002260B6"/>
    <w:rsid w:val="00237B8B"/>
    <w:rsid w:val="004A1309"/>
    <w:rsid w:val="004A7712"/>
    <w:rsid w:val="004D7AFF"/>
    <w:rsid w:val="004F562D"/>
    <w:rsid w:val="00506C34"/>
    <w:rsid w:val="005370CC"/>
    <w:rsid w:val="00575538"/>
    <w:rsid w:val="00591B59"/>
    <w:rsid w:val="005B2AAF"/>
    <w:rsid w:val="006651AB"/>
    <w:rsid w:val="0069454C"/>
    <w:rsid w:val="006B20DC"/>
    <w:rsid w:val="007144CE"/>
    <w:rsid w:val="00750C64"/>
    <w:rsid w:val="007627B5"/>
    <w:rsid w:val="007D400F"/>
    <w:rsid w:val="007E4108"/>
    <w:rsid w:val="008363FB"/>
    <w:rsid w:val="008F7489"/>
    <w:rsid w:val="008F7BC6"/>
    <w:rsid w:val="009C0041"/>
    <w:rsid w:val="009F2F1F"/>
    <w:rsid w:val="00A137FD"/>
    <w:rsid w:val="00AC036F"/>
    <w:rsid w:val="00AC7904"/>
    <w:rsid w:val="00BA7836"/>
    <w:rsid w:val="00C42E99"/>
    <w:rsid w:val="00C7520F"/>
    <w:rsid w:val="00CF7EB2"/>
    <w:rsid w:val="00D30512"/>
    <w:rsid w:val="00D42981"/>
    <w:rsid w:val="00D70B2C"/>
    <w:rsid w:val="00E24C4E"/>
    <w:rsid w:val="00E74287"/>
    <w:rsid w:val="00E832FF"/>
    <w:rsid w:val="00EB4359"/>
    <w:rsid w:val="00F14AAD"/>
    <w:rsid w:val="00F5679A"/>
    <w:rsid w:val="00F86A9C"/>
    <w:rsid w:val="00FF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8"/>
  </w:style>
  <w:style w:type="paragraph" w:styleId="2">
    <w:name w:val="heading 2"/>
    <w:basedOn w:val="a"/>
    <w:next w:val="a"/>
    <w:link w:val="20"/>
    <w:qFormat/>
    <w:rsid w:val="000C4B6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4B62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9C0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">
    <w:name w:val="S_Обычный жирный"/>
    <w:basedOn w:val="a"/>
    <w:qFormat/>
    <w:rsid w:val="00AC036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FF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aliases w:val="5 МГП 1.1.1.1"/>
    <w:basedOn w:val="a"/>
    <w:link w:val="40"/>
    <w:qFormat/>
    <w:rsid w:val="00750C64"/>
    <w:pPr>
      <w:spacing w:before="120" w:after="0"/>
      <w:ind w:firstLine="709"/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40">
    <w:name w:val="4 Знак"/>
    <w:aliases w:val="5 МГП 1.1.1.1 Знак"/>
    <w:link w:val="4"/>
    <w:rsid w:val="00750C64"/>
    <w:rPr>
      <w:rFonts w:ascii="Times New Roman" w:eastAsia="Times New Roman" w:hAnsi="Times New Roman" w:cs="Times New Roman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A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712"/>
    <w:rPr>
      <w:rFonts w:ascii="Tahoma" w:hAnsi="Tahoma" w:cs="Tahoma"/>
      <w:sz w:val="16"/>
      <w:szCs w:val="16"/>
    </w:rPr>
  </w:style>
  <w:style w:type="paragraph" w:customStyle="1" w:styleId="a7">
    <w:name w:val="Нормальный (таблица)"/>
    <w:basedOn w:val="a"/>
    <w:next w:val="a"/>
    <w:uiPriority w:val="99"/>
    <w:rsid w:val="00F567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Центрированный (таблица)"/>
    <w:basedOn w:val="a"/>
    <w:next w:val="a"/>
    <w:uiPriority w:val="99"/>
    <w:rsid w:val="005B2A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 МГП Обычный текст"/>
    <w:basedOn w:val="a"/>
    <w:link w:val="50"/>
    <w:uiPriority w:val="99"/>
    <w:qFormat/>
    <w:rsid w:val="005B2AAF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50">
    <w:name w:val="5 МГП Обычный текст Знак"/>
    <w:link w:val="5"/>
    <w:uiPriority w:val="99"/>
    <w:locked/>
    <w:rsid w:val="005B2AAF"/>
    <w:rPr>
      <w:rFonts w:ascii="Times New Roman" w:eastAsia="Times New Roman" w:hAnsi="Times New Roman" w:cs="Times New Roman"/>
      <w:sz w:val="28"/>
    </w:rPr>
  </w:style>
  <w:style w:type="paragraph" w:styleId="a9">
    <w:name w:val="No Spacing"/>
    <w:uiPriority w:val="1"/>
    <w:qFormat/>
    <w:rsid w:val="00CF7E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02BB1C73198DC46F8DD2C8D60CEF1F3A864715DE399C231D2AA47FDEF9C226973FAA9EFE962FBBEE9694CB73A102959F1BD71A84F14599EFFZ1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2BB1C73198DC46F8DD2C8D60CEF1F3A866785BE89FC231D2AA47FDEF9C226973FAA9EFE962FBBFED694CB73A102959F1BD71A84F14599EFFZ1X" TargetMode="External"/><Relationship Id="rId5" Type="http://schemas.openxmlformats.org/officeDocument/2006/relationships/hyperlink" Target="consultantplus://offline/ref=102BB1C73198DC46F8DD2C8D60CEF1F3A96E715AE09FC231D2AA47FDEF9C226973FAA9EFE962FBBEE9694CB73A102959F1BD71A84F14599EFFZ1X" TargetMode="External"/><Relationship Id="rId4" Type="http://schemas.openxmlformats.org/officeDocument/2006/relationships/hyperlink" Target="consultantplus://offline/ref=102BB1C73198DC46F8DD2C8D60CEF1F3AA6E7757E69BC231D2AA47FDEF9C226973FAA9EFE962FBBEE9694CB73A102959F1BD71A84F14599EFFZ1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Толмачёва</cp:lastModifiedBy>
  <cp:revision>16</cp:revision>
  <cp:lastPrinted>2020-03-13T03:02:00Z</cp:lastPrinted>
  <dcterms:created xsi:type="dcterms:W3CDTF">2019-02-18T00:58:00Z</dcterms:created>
  <dcterms:modified xsi:type="dcterms:W3CDTF">2020-03-17T04:06:00Z</dcterms:modified>
</cp:coreProperties>
</file>