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616" w:rsidRDefault="00B56616" w:rsidP="00B56616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Приложение N 1</w:t>
      </w:r>
    </w:p>
    <w:p w:rsidR="00B56616" w:rsidRDefault="00B56616" w:rsidP="00B56616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B56616" w:rsidRDefault="00B56616" w:rsidP="00B56616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Партизанского городского округа</w:t>
      </w:r>
    </w:p>
    <w:p w:rsidR="00B56616" w:rsidRDefault="00B56616" w:rsidP="00B56616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от   </w:t>
      </w:r>
      <w:r w:rsidR="000C3F81">
        <w:rPr>
          <w:rFonts w:ascii="Times New Roman" w:hAnsi="Times New Roman" w:cs="Times New Roman"/>
        </w:rPr>
        <w:t xml:space="preserve">08.09.2021 г. </w:t>
      </w:r>
      <w:r>
        <w:rPr>
          <w:rFonts w:ascii="Times New Roman" w:hAnsi="Times New Roman" w:cs="Times New Roman"/>
        </w:rPr>
        <w:t xml:space="preserve"> №</w:t>
      </w:r>
      <w:r w:rsidR="000C3F81">
        <w:rPr>
          <w:rFonts w:ascii="Times New Roman" w:hAnsi="Times New Roman" w:cs="Times New Roman"/>
        </w:rPr>
        <w:t xml:space="preserve">  1543-па</w:t>
      </w:r>
      <w:r>
        <w:rPr>
          <w:rFonts w:ascii="Times New Roman" w:hAnsi="Times New Roman" w:cs="Times New Roman"/>
        </w:rPr>
        <w:t xml:space="preserve">   </w:t>
      </w:r>
    </w:p>
    <w:p w:rsidR="00B56616" w:rsidRDefault="00B56616" w:rsidP="00B56616">
      <w:pPr>
        <w:pStyle w:val="ConsPlusNormal"/>
        <w:jc w:val="right"/>
        <w:rPr>
          <w:rFonts w:ascii="Times New Roman" w:hAnsi="Times New Roman" w:cs="Times New Roman"/>
        </w:rPr>
      </w:pP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«Приложение № 1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к муниципальной программе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"Переселение граждан из аварийного жилищного фонда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Проживающих</w:t>
      </w:r>
      <w:proofErr w:type="gramEnd"/>
      <w:r>
        <w:rPr>
          <w:rFonts w:ascii="Times New Roman" w:hAnsi="Times New Roman" w:cs="Times New Roman"/>
        </w:rPr>
        <w:t xml:space="preserve"> на территории Партизанского городского округа» на     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2019-2025 годы», утвержденной постановлением администрации 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Партизанского городского округа от 28 августа 2019 г. № 1664-па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</w:p>
    <w:p w:rsidR="000811AD" w:rsidRDefault="000811AD" w:rsidP="00B56616">
      <w:pPr>
        <w:pStyle w:val="ConsPlusTitle"/>
        <w:jc w:val="center"/>
        <w:rPr>
          <w:rFonts w:ascii="Times New Roman" w:hAnsi="Times New Roman" w:cs="Times New Roman"/>
        </w:rPr>
      </w:pPr>
      <w:bookmarkStart w:id="0" w:name="Par300"/>
      <w:bookmarkEnd w:id="0"/>
    </w:p>
    <w:p w:rsidR="00B56616" w:rsidRDefault="00B56616" w:rsidP="00B56616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</w:t>
      </w:r>
    </w:p>
    <w:p w:rsidR="00B56616" w:rsidRDefault="00B56616" w:rsidP="00B56616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МНОГОКВАРТИРНЫХ ДОМОВ, ПРИЗНАННЫХ АВАРИЙНЫМИ ДО 1 ЯНВАРЯ 2017 ГОДА</w:t>
      </w:r>
    </w:p>
    <w:p w:rsidR="00B56616" w:rsidRDefault="00B56616" w:rsidP="00B566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765" w:type="dxa"/>
        <w:jc w:val="center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3"/>
        <w:gridCol w:w="1675"/>
        <w:gridCol w:w="2268"/>
        <w:gridCol w:w="1275"/>
        <w:gridCol w:w="1418"/>
        <w:gridCol w:w="992"/>
        <w:gridCol w:w="851"/>
        <w:gridCol w:w="1089"/>
        <w:gridCol w:w="895"/>
        <w:gridCol w:w="1134"/>
        <w:gridCol w:w="1953"/>
        <w:gridCol w:w="1732"/>
      </w:tblGrid>
      <w:tr w:rsidR="00B56616" w:rsidTr="00380D83">
        <w:trPr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дома в эксплуатацию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признания многоквартирного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аварийном жилищном фонде, подлежащем расселению до 1 сентября 2025 года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Планируемая дата окончания переселения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  <w:proofErr w:type="gramStart"/>
            <w:r>
              <w:rPr>
                <w:rFonts w:ascii="Times New Roman" w:hAnsi="Times New Roman" w:cs="Times New Roman"/>
              </w:rPr>
              <w:t>застройки многоквартирного дома</w:t>
            </w:r>
            <w:proofErr w:type="gramEnd"/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формировании земельного участка под аварийным многоквартирным домом</w:t>
            </w:r>
          </w:p>
        </w:tc>
      </w:tr>
      <w:tr w:rsidR="00B56616" w:rsidTr="00380D83">
        <w:trPr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земельного участка (</w:t>
            </w: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домом, не сформирован)</w:t>
            </w:r>
          </w:p>
        </w:tc>
      </w:tr>
      <w:tr w:rsidR="00B56616" w:rsidTr="00380D83">
        <w:trPr>
          <w:trHeight w:val="685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616" w:rsidTr="00380D83">
        <w:trPr>
          <w:trHeight w:val="246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56616" w:rsidTr="00380D83">
        <w:trPr>
          <w:jc w:val="center"/>
        </w:trPr>
        <w:tc>
          <w:tcPr>
            <w:tcW w:w="4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по Партизанскому </w:t>
            </w:r>
            <w:r w:rsidR="00380D83">
              <w:rPr>
                <w:rFonts w:ascii="Times New Roman" w:hAnsi="Times New Roman" w:cs="Times New Roman"/>
              </w:rPr>
              <w:t>городскому округу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380D83" w:rsidRDefault="00380D83" w:rsidP="00216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0D83">
              <w:rPr>
                <w:rFonts w:ascii="Times New Roman" w:hAnsi="Times New Roman" w:cs="Times New Roman"/>
                <w:b/>
              </w:rPr>
              <w:t xml:space="preserve"> </w:t>
            </w:r>
            <w:r w:rsidR="00B56616" w:rsidRPr="00380D83">
              <w:rPr>
                <w:rFonts w:ascii="Times New Roman" w:hAnsi="Times New Roman" w:cs="Times New Roman"/>
                <w:b/>
              </w:rPr>
              <w:t>5</w:t>
            </w:r>
            <w:r w:rsidR="00216A55">
              <w:rPr>
                <w:rFonts w:ascii="Times New Roman" w:hAnsi="Times New Roman" w:cs="Times New Roman"/>
                <w:b/>
              </w:rPr>
              <w:t> 953,5</w:t>
            </w:r>
            <w:r w:rsidR="00B56616" w:rsidRPr="00380D8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380D83" w:rsidRDefault="00B56616" w:rsidP="00216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0D83">
              <w:rPr>
                <w:rFonts w:ascii="Times New Roman" w:hAnsi="Times New Roman" w:cs="Times New Roman"/>
                <w:b/>
              </w:rPr>
              <w:t>28</w:t>
            </w:r>
            <w:r w:rsidR="00216A5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380D83" w:rsidRDefault="00B56616" w:rsidP="006B6C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0D83">
              <w:rPr>
                <w:rFonts w:ascii="Times New Roman" w:hAnsi="Times New Roman" w:cs="Times New Roman"/>
                <w:b/>
              </w:rPr>
              <w:t>4</w:t>
            </w:r>
            <w:r w:rsidR="006B6C76">
              <w:rPr>
                <w:rFonts w:ascii="Times New Roman" w:hAnsi="Times New Roman" w:cs="Times New Roman"/>
                <w:b/>
              </w:rPr>
              <w:t>7 794</w:t>
            </w:r>
            <w:r w:rsidRPr="00380D83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0D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25 лет Октября, д. 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25:33:180112:251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25 лет Октября, д. 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216A55" w:rsidP="00216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216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25:33:180112:257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B56616" w:rsidRDefault="00B56616" w:rsidP="00FA3A3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Чкалова, д.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25:33:180123:504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56616" w:rsidRDefault="00B56616" w:rsidP="00FA3A3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Чкалова, д.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216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16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25:33:180123:483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56616" w:rsidRDefault="00B56616" w:rsidP="00FA3A3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Чкалова, д.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3975,00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25:33:180123:486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Короткая, д.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216A55" w:rsidP="00216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  <w:r w:rsidR="00B5661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="00B566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216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25:33:180112:332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Короткая, д.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216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16A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1248,00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25:33:180112:335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Мирошниченко, д. 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216A55" w:rsidP="00216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B56616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1</w:t>
            </w:r>
            <w:r w:rsidR="00B566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216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16A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25:33:180109:679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Мирошниченко, д. 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8347,00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25:33:180109:652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0D83">
              <w:rPr>
                <w:rFonts w:ascii="Times New Roman" w:hAnsi="Times New Roman" w:cs="Times New Roman"/>
              </w:rPr>
              <w:t>0</w:t>
            </w:r>
            <w:r w:rsidR="00374F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Мирошниченко, д. 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216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16A55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>,</w:t>
            </w:r>
            <w:r w:rsidR="00216A5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216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16A5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3609,00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25:33:180109:661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0D83">
              <w:rPr>
                <w:rFonts w:ascii="Times New Roman" w:hAnsi="Times New Roman" w:cs="Times New Roman"/>
              </w:rPr>
              <w:t>1</w:t>
            </w:r>
            <w:r w:rsidR="00374F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Партизанская, д. 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16A5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1886,00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25:33:180112:718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0D83">
              <w:rPr>
                <w:rFonts w:ascii="Times New Roman" w:hAnsi="Times New Roman" w:cs="Times New Roman"/>
              </w:rPr>
              <w:t>2</w:t>
            </w:r>
            <w:r w:rsidR="00374F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Партизанская, д. 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1227,40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5128,00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25:33:180112:727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0D83">
              <w:rPr>
                <w:rFonts w:ascii="Times New Roman" w:hAnsi="Times New Roman" w:cs="Times New Roman"/>
              </w:rPr>
              <w:t>3</w:t>
            </w:r>
            <w:r w:rsidR="00374F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Свердлова, д.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25:33:180123:449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380D83">
              <w:rPr>
                <w:rFonts w:ascii="Times New Roman" w:hAnsi="Times New Roman" w:cs="Times New Roman"/>
              </w:rPr>
              <w:t>4</w:t>
            </w:r>
            <w:r w:rsidR="00374F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Смена, д.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25:33:180104:954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0D83">
              <w:rPr>
                <w:rFonts w:ascii="Times New Roman" w:hAnsi="Times New Roman" w:cs="Times New Roman"/>
              </w:rPr>
              <w:t>5</w:t>
            </w:r>
            <w:r w:rsidR="00374F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Углекаменск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25:33:100101:912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374F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Авангард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Авангард, </w:t>
            </w:r>
          </w:p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Кирова, д. 17,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. 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216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216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6B6C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1 576,00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6B6C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25:33:090101:267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trHeight w:val="644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0D83">
              <w:rPr>
                <w:rFonts w:ascii="Times New Roman" w:hAnsi="Times New Roman" w:cs="Times New Roman"/>
              </w:rPr>
              <w:t>7</w:t>
            </w:r>
            <w:r w:rsidR="00374F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Углекаменск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Углекаменск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Больничный, д.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216A55" w:rsidP="00216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  <w:r w:rsidR="00B5661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216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25:33:100101:318</w:t>
            </w:r>
            <w:r w:rsidR="00374F95">
              <w:rPr>
                <w:rFonts w:ascii="Times New Roman" w:hAnsi="Times New Roman" w:cs="Times New Roman"/>
              </w:rPr>
              <w:t>.».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</w:p>
    <w:p w:rsidR="00B56616" w:rsidRDefault="00374F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</w:t>
      </w:r>
    </w:p>
    <w:sectPr w:rsidR="00B56616" w:rsidSect="00B5661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6616"/>
    <w:rsid w:val="000811AD"/>
    <w:rsid w:val="000C3F81"/>
    <w:rsid w:val="00216A55"/>
    <w:rsid w:val="002815F4"/>
    <w:rsid w:val="00374F95"/>
    <w:rsid w:val="00380D83"/>
    <w:rsid w:val="006B6C76"/>
    <w:rsid w:val="009525A0"/>
    <w:rsid w:val="00A8052E"/>
    <w:rsid w:val="00B56616"/>
    <w:rsid w:val="00BE0709"/>
    <w:rsid w:val="00FA3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61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B5661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6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Питерцева</dc:creator>
  <cp:keywords/>
  <dc:description/>
  <cp:lastModifiedBy>Питерцева</cp:lastModifiedBy>
  <cp:revision>8</cp:revision>
  <cp:lastPrinted>2021-08-23T23:16:00Z</cp:lastPrinted>
  <dcterms:created xsi:type="dcterms:W3CDTF">2021-08-02T01:40:00Z</dcterms:created>
  <dcterms:modified xsi:type="dcterms:W3CDTF">2021-09-08T06:09:00Z</dcterms:modified>
</cp:coreProperties>
</file>