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0" w:name="Par7511"/>
      <w:bookmarkStart w:id="1" w:name="Par5935"/>
      <w:bookmarkEnd w:id="0"/>
      <w:bookmarkEnd w:id="1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N </w:t>
      </w:r>
      <w:r w:rsidR="00860B45">
        <w:rPr>
          <w:rFonts w:ascii="Times New Roman" w:hAnsi="Times New Roman" w:cs="Times New Roman"/>
        </w:rPr>
        <w:t>3</w:t>
      </w:r>
    </w:p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Партизанского городского округа</w:t>
      </w:r>
    </w:p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от   </w:t>
      </w:r>
      <w:r w:rsidR="00D25B8C">
        <w:rPr>
          <w:rFonts w:ascii="Times New Roman" w:hAnsi="Times New Roman" w:cs="Times New Roman"/>
        </w:rPr>
        <w:t xml:space="preserve">30.11.2021 г. </w:t>
      </w:r>
      <w:r>
        <w:rPr>
          <w:rFonts w:ascii="Times New Roman" w:hAnsi="Times New Roman" w:cs="Times New Roman"/>
        </w:rPr>
        <w:t xml:space="preserve"> № </w:t>
      </w:r>
      <w:r w:rsidR="00D25B8C">
        <w:rPr>
          <w:rFonts w:ascii="Times New Roman" w:hAnsi="Times New Roman" w:cs="Times New Roman"/>
        </w:rPr>
        <w:t xml:space="preserve"> 1981-па</w:t>
      </w:r>
      <w:r w:rsidR="001251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8A1F22" w:rsidRDefault="008A1F22" w:rsidP="008A1F22">
      <w:pPr>
        <w:pStyle w:val="ConsPlusNormal"/>
        <w:jc w:val="right"/>
        <w:rPr>
          <w:rFonts w:ascii="Times New Roman" w:hAnsi="Times New Roman" w:cs="Times New Roman"/>
        </w:rPr>
      </w:pP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3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 на    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2019-2025 годы», утвержденной постановлением администрации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МЕРОПРИЯТИЙ ПО ПЕРЕСЕЛЕНИЮ ГРАЖДАН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ИЗ АВАРИЙНОГО ЖИЛИЩНОГО ФОНДА, ПРИЗНАННОГО</w:t>
      </w:r>
      <w:r w:rsidR="006E48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ТАКОВЫМ ДО 1 ЯНВАРЯ 2017 ГОДА</w:t>
      </w:r>
    </w:p>
    <w:tbl>
      <w:tblPr>
        <w:tblW w:w="1549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191"/>
        <w:gridCol w:w="490"/>
        <w:gridCol w:w="630"/>
        <w:gridCol w:w="577"/>
        <w:gridCol w:w="565"/>
        <w:gridCol w:w="790"/>
        <w:gridCol w:w="767"/>
        <w:gridCol w:w="772"/>
        <w:gridCol w:w="1218"/>
        <w:gridCol w:w="1331"/>
        <w:gridCol w:w="1276"/>
        <w:gridCol w:w="978"/>
        <w:gridCol w:w="700"/>
        <w:gridCol w:w="808"/>
        <w:gridCol w:w="993"/>
        <w:gridCol w:w="501"/>
        <w:gridCol w:w="739"/>
        <w:gridCol w:w="709"/>
      </w:tblGrid>
      <w:tr w:rsidR="00FB0C78" w:rsidTr="006E48E3">
        <w:trPr>
          <w:trHeight w:val="108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жителей, планируемых к переселению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Расчетная сумма экономии бюджетных средств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Возмещение части стоимости жилых помещений</w:t>
            </w:r>
          </w:p>
        </w:tc>
      </w:tr>
      <w:tr w:rsidR="00FB0C78" w:rsidTr="006E48E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FB0C78" w:rsidTr="006E48E3">
        <w:trPr>
          <w:cantSplit/>
          <w:trHeight w:val="222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-32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иных лиц (инвестора по ДРЗТ)</w:t>
            </w:r>
          </w:p>
        </w:tc>
      </w:tr>
      <w:tr w:rsidR="00FB0C78" w:rsidTr="006E48E3">
        <w:trPr>
          <w:trHeight w:val="1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860B45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4D3825" w:rsidRDefault="008B04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D3825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4D382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4D382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4D382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4D382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4D382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4D382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4D3825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4D3825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4D3825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4D3825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4D3825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741,70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4D3825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370,30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4D3825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044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203,34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710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644,15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311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123,82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435,37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4D3825" w:rsidRDefault="006E48E3" w:rsidP="00DE35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E3592" w:rsidRPr="004D3825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4D3825" w:rsidRDefault="006E48E3" w:rsidP="00DE35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DE3592" w:rsidRPr="004D3825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4D3825" w:rsidRDefault="00DE35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89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4D3825" w:rsidRDefault="006E48E3" w:rsidP="00DE35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DE3592" w:rsidRPr="004D382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4D3825" w:rsidRDefault="00FB0C78" w:rsidP="00DE35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DE3592" w:rsidRPr="004D3825">
              <w:rPr>
                <w:rFonts w:ascii="Times New Roman" w:hAnsi="Times New Roman" w:cs="Times New Roman"/>
                <w:sz w:val="17"/>
                <w:szCs w:val="17"/>
              </w:rPr>
              <w:t> 914,80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4D3825" w:rsidRDefault="00DE3592" w:rsidP="00DE35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2 87</w:t>
            </w:r>
            <w:r w:rsidR="006E48E3" w:rsidRPr="004D3825">
              <w:rPr>
                <w:rFonts w:ascii="Times New Roman" w:hAnsi="Times New Roman" w:cs="Times New Roman"/>
                <w:sz w:val="17"/>
                <w:szCs w:val="17"/>
              </w:rPr>
              <w:t>7,</w:t>
            </w: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4D3825" w:rsidRDefault="006E48E3" w:rsidP="00DE35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382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DE3592" w:rsidRPr="004D3825">
              <w:rPr>
                <w:rFonts w:ascii="Times New Roman" w:hAnsi="Times New Roman" w:cs="Times New Roman"/>
                <w:sz w:val="17"/>
                <w:szCs w:val="17"/>
              </w:rPr>
              <w:t> 546,90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FB0C78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237 453,36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622 250,03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7 173 627,76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41 575,57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DE3592" w:rsidP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60B45" w:rsidRDefault="00DE3592" w:rsidP="00DE35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DE3592" w:rsidP="00DE35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860B45">
              <w:rPr>
                <w:rFonts w:ascii="Times New Roman" w:hAnsi="Times New Roman" w:cs="Times New Roman"/>
                <w:sz w:val="17"/>
                <w:szCs w:val="17"/>
              </w:rPr>
              <w:t> 341,82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860B45">
              <w:rPr>
                <w:rFonts w:ascii="Times New Roman" w:hAnsi="Times New Roman" w:cs="Times New Roman"/>
                <w:sz w:val="17"/>
                <w:szCs w:val="17"/>
              </w:rPr>
              <w:t> 341,82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  <w:r w:rsidR="00FB0C7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72 503 516,41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71 714 048,01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731 465,59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58 002,81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  <w:r w:rsidR="00860B45">
              <w:rPr>
                <w:rFonts w:ascii="Times New Roman" w:hAnsi="Times New Roman" w:cs="Times New Roman"/>
                <w:sz w:val="17"/>
                <w:szCs w:val="17"/>
              </w:rPr>
              <w:t>.».</w:t>
            </w:r>
          </w:p>
        </w:tc>
      </w:tr>
    </w:tbl>
    <w:p w:rsidR="00FB0C78" w:rsidRDefault="00860B45">
      <w:r>
        <w:t xml:space="preserve"> </w:t>
      </w:r>
    </w:p>
    <w:p w:rsidR="00860B45" w:rsidRDefault="00860B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sectPr w:rsidR="00860B45" w:rsidSect="006E48E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C78"/>
    <w:rsid w:val="00125165"/>
    <w:rsid w:val="004869C8"/>
    <w:rsid w:val="004D3825"/>
    <w:rsid w:val="004E3256"/>
    <w:rsid w:val="006E48E3"/>
    <w:rsid w:val="007C2E41"/>
    <w:rsid w:val="00860B45"/>
    <w:rsid w:val="0088518E"/>
    <w:rsid w:val="008A1F22"/>
    <w:rsid w:val="008B04BD"/>
    <w:rsid w:val="008E0445"/>
    <w:rsid w:val="00D25B8C"/>
    <w:rsid w:val="00DE3592"/>
    <w:rsid w:val="00FB0C78"/>
    <w:rsid w:val="00FC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Питерцева</dc:creator>
  <cp:keywords/>
  <dc:description/>
  <cp:lastModifiedBy>Питерцева</cp:lastModifiedBy>
  <cp:revision>8</cp:revision>
  <dcterms:created xsi:type="dcterms:W3CDTF">2021-08-02T04:13:00Z</dcterms:created>
  <dcterms:modified xsi:type="dcterms:W3CDTF">2021-12-18T23:17:00Z</dcterms:modified>
</cp:coreProperties>
</file>