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43" w:rsidRDefault="00831843" w:rsidP="00831843">
      <w:pPr>
        <w:spacing w:line="360" w:lineRule="auto"/>
        <w:ind w:left="709"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9</w:t>
      </w:r>
    </w:p>
    <w:p w:rsidR="00831843" w:rsidRDefault="00831843" w:rsidP="00831843">
      <w:pPr>
        <w:spacing w:line="360" w:lineRule="auto"/>
        <w:ind w:left="709"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31843" w:rsidRDefault="00831843" w:rsidP="00831843">
      <w:pPr>
        <w:spacing w:line="360" w:lineRule="auto"/>
        <w:ind w:left="709"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C73">
        <w:rPr>
          <w:rFonts w:ascii="Times New Roman" w:hAnsi="Times New Roman" w:cs="Times New Roman"/>
          <w:sz w:val="24"/>
          <w:szCs w:val="24"/>
        </w:rPr>
        <w:t>услуги</w:t>
      </w:r>
    </w:p>
    <w:p w:rsidR="00831843" w:rsidRDefault="00831843" w:rsidP="00831843">
      <w:pPr>
        <w:spacing w:line="360" w:lineRule="auto"/>
        <w:ind w:left="709"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градостроительного плана земельного участка»,</w:t>
      </w:r>
    </w:p>
    <w:p w:rsidR="00831843" w:rsidRDefault="00831843" w:rsidP="00831843">
      <w:pPr>
        <w:spacing w:line="360" w:lineRule="auto"/>
        <w:ind w:left="709" w:right="-27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831843" w:rsidRDefault="00831843" w:rsidP="00831843">
      <w:pPr>
        <w:spacing w:line="360" w:lineRule="auto"/>
        <w:ind w:left="709"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831843" w:rsidRPr="00C66C73" w:rsidRDefault="00831843" w:rsidP="00831843">
      <w:pPr>
        <w:spacing w:line="360" w:lineRule="auto"/>
        <w:ind w:left="709"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_____________№ ___________</w:t>
      </w:r>
    </w:p>
    <w:p w:rsidR="00831843" w:rsidRPr="00C66C73" w:rsidRDefault="00831843" w:rsidP="00831843">
      <w:pPr>
        <w:ind w:left="709" w:right="-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1843" w:rsidRDefault="00831843" w:rsidP="00831843">
      <w:pPr>
        <w:ind w:left="709"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ФОРМА</w:t>
      </w:r>
    </w:p>
    <w:p w:rsidR="00831843" w:rsidRPr="00C66C73" w:rsidRDefault="00831843" w:rsidP="00831843">
      <w:pPr>
        <w:ind w:left="709" w:right="-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1843" w:rsidRPr="00C66C73" w:rsidRDefault="00831843" w:rsidP="00831843">
      <w:pPr>
        <w:ind w:left="709" w:right="-2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31843" w:rsidRDefault="00831843" w:rsidP="00831843">
      <w:pPr>
        <w:ind w:left="709" w:right="-27"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</w:t>
      </w: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proofErr w:type="gramEnd"/>
      <w:r w:rsidRPr="008C08BF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831843" w:rsidRDefault="00831843" w:rsidP="00831843">
      <w:pPr>
        <w:ind w:left="709" w:right="-27"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8C08BF">
        <w:rPr>
          <w:rFonts w:ascii="Times New Roman" w:hAnsi="Times New Roman" w:cs="Times New Roman"/>
          <w:sz w:val="20"/>
          <w:szCs w:val="20"/>
        </w:rPr>
        <w:t>ГРНИП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(для физического лица, за</w:t>
      </w:r>
      <w:r>
        <w:rPr>
          <w:rFonts w:ascii="Times New Roman" w:hAnsi="Times New Roman" w:cs="Times New Roman"/>
          <w:sz w:val="20"/>
          <w:szCs w:val="20"/>
        </w:rPr>
        <w:t xml:space="preserve">регистрированного в качестве </w:t>
      </w:r>
      <w:r w:rsidRPr="008C08BF"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предпринимателя) – </w:t>
      </w:r>
      <w:proofErr w:type="gramStart"/>
      <w:r w:rsidRPr="008C08BF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831843" w:rsidRDefault="00831843" w:rsidP="00831843">
      <w:pPr>
        <w:ind w:left="709" w:right="-27"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Физического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лица, полное наименование заявителя, ИНН, ОГРН – для юридического лица,</w:t>
      </w:r>
    </w:p>
    <w:p w:rsidR="00831843" w:rsidRDefault="00831843" w:rsidP="00831843">
      <w:pPr>
        <w:ind w:left="709" w:right="-27" w:firstLine="4678"/>
        <w:jc w:val="right"/>
        <w:rPr>
          <w:rFonts w:ascii="Times New Roman" w:hAnsi="Times New Roman" w:cs="Times New Roman"/>
          <w:sz w:val="20"/>
          <w:szCs w:val="20"/>
        </w:rPr>
      </w:pPr>
    </w:p>
    <w:p w:rsidR="00831843" w:rsidRPr="008C08BF" w:rsidRDefault="00831843" w:rsidP="00831843">
      <w:pPr>
        <w:spacing w:line="240" w:lineRule="atLeast"/>
        <w:ind w:left="709" w:right="-27"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  <w:r w:rsidR="00AE78E1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1843" w:rsidRPr="008C08BF" w:rsidRDefault="00831843" w:rsidP="00831843">
      <w:pPr>
        <w:spacing w:line="240" w:lineRule="atLeast"/>
        <w:ind w:left="709" w:right="-27" w:firstLine="4820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почты)</w:t>
      </w:r>
    </w:p>
    <w:p w:rsidR="00831843" w:rsidRPr="00CB33ED" w:rsidRDefault="00831843" w:rsidP="00831843">
      <w:pPr>
        <w:ind w:left="709" w:right="-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843" w:rsidRPr="00CB33ED" w:rsidRDefault="00831843" w:rsidP="00831843">
      <w:pPr>
        <w:spacing w:line="360" w:lineRule="auto"/>
        <w:ind w:left="709" w:right="-2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33E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B33ED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831843" w:rsidRPr="00CB33ED" w:rsidRDefault="00831843" w:rsidP="00831843">
      <w:pPr>
        <w:spacing w:line="360" w:lineRule="auto"/>
        <w:ind w:left="709" w:right="-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3ED">
        <w:rPr>
          <w:rFonts w:ascii="Times New Roman" w:hAnsi="Times New Roman" w:cs="Times New Roman"/>
          <w:b/>
          <w:sz w:val="24"/>
          <w:szCs w:val="24"/>
        </w:rPr>
        <w:t>об отказе в выдаче дубликата градостроительного плана земельного участка</w:t>
      </w:r>
    </w:p>
    <w:p w:rsidR="00831843" w:rsidRPr="00CB33ED" w:rsidRDefault="00831843" w:rsidP="00831843">
      <w:pPr>
        <w:ind w:left="709" w:right="-27"/>
        <w:jc w:val="center"/>
        <w:rPr>
          <w:rFonts w:ascii="Times New Roman" w:hAnsi="Times New Roman" w:cs="Times New Roman"/>
          <w:sz w:val="28"/>
          <w:szCs w:val="28"/>
        </w:rPr>
      </w:pPr>
      <w:r w:rsidRPr="00CB33ED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31843" w:rsidRPr="00CB33ED" w:rsidRDefault="00831843" w:rsidP="00831843">
      <w:pPr>
        <w:ind w:left="709" w:right="-27"/>
        <w:jc w:val="center"/>
        <w:rPr>
          <w:rFonts w:ascii="Times New Roman" w:hAnsi="Times New Roman" w:cs="Times New Roman"/>
          <w:sz w:val="20"/>
          <w:szCs w:val="20"/>
        </w:rPr>
      </w:pPr>
      <w:r w:rsidRPr="00CB33ED">
        <w:rPr>
          <w:rFonts w:ascii="Times New Roman" w:hAnsi="Times New Roman" w:cs="Times New Roman"/>
          <w:sz w:val="20"/>
          <w:szCs w:val="20"/>
        </w:rPr>
        <w:t>(наименование уполномоченного органа местного самоуправления)</w:t>
      </w:r>
    </w:p>
    <w:p w:rsidR="00831843" w:rsidRPr="00CB33ED" w:rsidRDefault="00831843" w:rsidP="00831843">
      <w:pPr>
        <w:ind w:left="709" w:right="-27"/>
        <w:jc w:val="both"/>
        <w:rPr>
          <w:rFonts w:ascii="Times New Roman" w:hAnsi="Times New Roman" w:cs="Times New Roman"/>
          <w:sz w:val="24"/>
          <w:szCs w:val="24"/>
        </w:rPr>
      </w:pPr>
      <w:r w:rsidRPr="00CB33E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о выдаче дубликата градостроительного плана земельного участка </w:t>
      </w:r>
      <w:proofErr w:type="gramStart"/>
      <w:r w:rsidRPr="00CB33E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B33ED">
        <w:rPr>
          <w:rFonts w:ascii="Times New Roman" w:hAnsi="Times New Roman" w:cs="Times New Roman"/>
          <w:sz w:val="24"/>
          <w:szCs w:val="24"/>
        </w:rPr>
        <w:t xml:space="preserve"> _______________ № _________________</w:t>
      </w:r>
      <w:r w:rsidRPr="00CB33ED">
        <w:rPr>
          <w:rFonts w:ascii="Times New Roman" w:hAnsi="Times New Roman" w:cs="Times New Roman"/>
          <w:sz w:val="24"/>
          <w:szCs w:val="24"/>
        </w:rPr>
        <w:tab/>
        <w:t>принято</w:t>
      </w:r>
    </w:p>
    <w:p w:rsidR="00831843" w:rsidRPr="00CB33ED" w:rsidRDefault="00831843" w:rsidP="00831843">
      <w:pPr>
        <w:ind w:left="709" w:right="-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33ED">
        <w:rPr>
          <w:rFonts w:ascii="Times New Roman" w:hAnsi="Times New Roman" w:cs="Times New Roman"/>
          <w:sz w:val="20"/>
          <w:szCs w:val="20"/>
        </w:rPr>
        <w:t>(дата и номер регистрации)</w:t>
      </w:r>
    </w:p>
    <w:p w:rsidR="00831843" w:rsidRDefault="00831843" w:rsidP="00831843">
      <w:pPr>
        <w:ind w:left="709" w:right="-27"/>
        <w:jc w:val="both"/>
        <w:rPr>
          <w:rFonts w:ascii="Times New Roman" w:hAnsi="Times New Roman" w:cs="Times New Roman"/>
          <w:sz w:val="24"/>
          <w:szCs w:val="24"/>
        </w:rPr>
      </w:pPr>
      <w:r w:rsidRPr="00CB33ED">
        <w:rPr>
          <w:rFonts w:ascii="Times New Roman" w:hAnsi="Times New Roman" w:cs="Times New Roman"/>
          <w:sz w:val="24"/>
          <w:szCs w:val="24"/>
        </w:rPr>
        <w:t>решение об отказе в выдаче дубликата градостроительного плана земельного участка.</w:t>
      </w:r>
    </w:p>
    <w:p w:rsidR="00831843" w:rsidRPr="00CB33ED" w:rsidRDefault="00831843" w:rsidP="0083184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4"/>
        <w:gridCol w:w="4167"/>
        <w:gridCol w:w="4055"/>
      </w:tblGrid>
      <w:tr w:rsidR="00831843" w:rsidRPr="00C66C73" w:rsidTr="00330CE7">
        <w:trPr>
          <w:trHeight w:val="1859"/>
        </w:trPr>
        <w:tc>
          <w:tcPr>
            <w:tcW w:w="1134" w:type="dxa"/>
          </w:tcPr>
          <w:p w:rsidR="00831843" w:rsidRPr="00C66C73" w:rsidRDefault="00831843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167" w:type="dxa"/>
          </w:tcPr>
          <w:p w:rsidR="00831843" w:rsidRPr="00831843" w:rsidRDefault="00831843" w:rsidP="00330CE7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1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055" w:type="dxa"/>
          </w:tcPr>
          <w:p w:rsidR="00831843" w:rsidRPr="00831843" w:rsidRDefault="00831843" w:rsidP="00330CE7">
            <w:pPr>
              <w:ind w:left="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1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 в выдаче дубликата градостроительного плана земельного участка</w:t>
            </w:r>
          </w:p>
        </w:tc>
      </w:tr>
      <w:tr w:rsidR="00831843" w:rsidRPr="00C66C73" w:rsidTr="00330CE7">
        <w:trPr>
          <w:trHeight w:val="1236"/>
        </w:trPr>
        <w:tc>
          <w:tcPr>
            <w:tcW w:w="1134" w:type="dxa"/>
          </w:tcPr>
          <w:p w:rsidR="00831843" w:rsidRDefault="00831843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spellEnd"/>
          </w:p>
          <w:p w:rsidR="00831843" w:rsidRPr="00C66C73" w:rsidRDefault="00831843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4167" w:type="dxa"/>
          </w:tcPr>
          <w:p w:rsidR="00831843" w:rsidRPr="00831843" w:rsidRDefault="00831843" w:rsidP="00330CE7">
            <w:pPr>
              <w:ind w:left="78"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1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несоответствие заявителя кругу лиц, указанных в пункте 1.2.1, 1.2.2 административного регламента</w:t>
            </w:r>
          </w:p>
        </w:tc>
        <w:tc>
          <w:tcPr>
            <w:tcW w:w="4055" w:type="dxa"/>
          </w:tcPr>
          <w:p w:rsidR="00831843" w:rsidRPr="00903764" w:rsidRDefault="00831843" w:rsidP="00330CE7">
            <w:pPr>
              <w:ind w:left="8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03764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9037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3764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9037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3764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9037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3764">
              <w:rPr>
                <w:rFonts w:ascii="Times New Roman" w:hAnsi="Times New Roman" w:cs="Times New Roman"/>
                <w:i/>
                <w:sz w:val="24"/>
                <w:szCs w:val="24"/>
              </w:rPr>
              <w:t>вывода</w:t>
            </w:r>
            <w:proofErr w:type="spellEnd"/>
          </w:p>
        </w:tc>
      </w:tr>
    </w:tbl>
    <w:p w:rsidR="00831843" w:rsidRPr="00CB33ED" w:rsidRDefault="00831843" w:rsidP="0083184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B33ED"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 выдаче дубликата градостроительного плана земельного участка после устранения указанного нарушения.</w:t>
      </w:r>
    </w:p>
    <w:p w:rsidR="00831843" w:rsidRDefault="00831843" w:rsidP="0083184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3ED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_____________________________________________, а также в судебном порядке.</w:t>
      </w:r>
      <w:proofErr w:type="gramEnd"/>
    </w:p>
    <w:p w:rsidR="00831843" w:rsidRDefault="00831843" w:rsidP="0083184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31843" w:rsidRDefault="00831843" w:rsidP="0083184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31843" w:rsidRPr="00903764" w:rsidRDefault="00831843" w:rsidP="00831843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903764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903764">
        <w:rPr>
          <w:rFonts w:ascii="Times New Roman" w:hAnsi="Times New Roman" w:cs="Times New Roman"/>
          <w:sz w:val="20"/>
          <w:szCs w:val="20"/>
        </w:rPr>
        <w:t xml:space="preserve"> 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  <w:p w:rsidR="00831843" w:rsidRPr="00C66C73" w:rsidRDefault="00831843" w:rsidP="00831843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31843" w:rsidRPr="00C66C73" w:rsidSect="00831843">
          <w:headerReference w:type="default" r:id="rId6"/>
          <w:pgSz w:w="11900" w:h="16840"/>
          <w:pgMar w:top="1360" w:right="822" w:bottom="280" w:left="1040" w:header="720" w:footer="720" w:gutter="0"/>
          <w:cols w:space="720"/>
          <w:titlePg/>
          <w:docGrid w:linePitch="299"/>
        </w:sectPr>
      </w:pPr>
    </w:p>
    <w:p w:rsidR="00831843" w:rsidRDefault="00831843" w:rsidP="008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B33ED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 информируем: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831843" w:rsidRPr="00903764" w:rsidRDefault="00831843" w:rsidP="0083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1843" w:rsidRPr="00903764" w:rsidRDefault="00831843" w:rsidP="00831843">
      <w:pPr>
        <w:jc w:val="center"/>
        <w:rPr>
          <w:rFonts w:ascii="Times New Roman" w:hAnsi="Times New Roman" w:cs="Times New Roman"/>
          <w:sz w:val="20"/>
          <w:szCs w:val="20"/>
        </w:rPr>
      </w:pPr>
      <w:r w:rsidRPr="00903764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831843" w:rsidRPr="00C66C73" w:rsidRDefault="00831843" w:rsidP="008318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843" w:rsidRPr="00C66C73" w:rsidRDefault="00831843" w:rsidP="008318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843" w:rsidRPr="00C66C73" w:rsidRDefault="00831843" w:rsidP="008318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843" w:rsidRDefault="00831843" w:rsidP="00831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_____________________        __________________________</w:t>
      </w:r>
    </w:p>
    <w:p w:rsidR="00831843" w:rsidRDefault="00831843" w:rsidP="0083184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gramStart"/>
      <w:r w:rsidRPr="00600006">
        <w:rPr>
          <w:rFonts w:ascii="Times New Roman" w:hAnsi="Times New Roman" w:cs="Times New Roman"/>
          <w:sz w:val="20"/>
          <w:szCs w:val="20"/>
        </w:rPr>
        <w:t xml:space="preserve">(должность)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00006">
        <w:rPr>
          <w:rFonts w:ascii="Times New Roman" w:hAnsi="Times New Roman" w:cs="Times New Roman"/>
          <w:sz w:val="20"/>
          <w:szCs w:val="20"/>
        </w:rPr>
        <w:t xml:space="preserve">(подпись)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0000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831843" w:rsidRDefault="00831843" w:rsidP="008318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843" w:rsidRDefault="00831843" w:rsidP="008318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843" w:rsidRPr="00C66C73" w:rsidRDefault="00831843" w:rsidP="00831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831843" w:rsidRPr="00C66C73" w:rsidRDefault="00831843" w:rsidP="00831843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ab/>
      </w:r>
      <w:r w:rsidRPr="00C66C73">
        <w:rPr>
          <w:rFonts w:ascii="Times New Roman" w:hAnsi="Times New Roman" w:cs="Times New Roman"/>
          <w:sz w:val="24"/>
          <w:szCs w:val="24"/>
        </w:rPr>
        <w:tab/>
      </w:r>
    </w:p>
    <w:p w:rsidR="00A232D6" w:rsidRDefault="00A232D6"/>
    <w:sectPr w:rsidR="00A232D6" w:rsidSect="00A2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843" w:rsidRDefault="00831843" w:rsidP="00831843">
      <w:r>
        <w:separator/>
      </w:r>
    </w:p>
  </w:endnote>
  <w:endnote w:type="continuationSeparator" w:id="0">
    <w:p w:rsidR="00831843" w:rsidRDefault="00831843" w:rsidP="00831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843" w:rsidRDefault="00831843" w:rsidP="00831843">
      <w:r>
        <w:separator/>
      </w:r>
    </w:p>
  </w:footnote>
  <w:footnote w:type="continuationSeparator" w:id="0">
    <w:p w:rsidR="00831843" w:rsidRDefault="00831843" w:rsidP="00831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459"/>
      <w:docPartObj>
        <w:docPartGallery w:val="Page Numbers (Top of Page)"/>
        <w:docPartUnique/>
      </w:docPartObj>
    </w:sdtPr>
    <w:sdtContent>
      <w:p w:rsidR="00831843" w:rsidRDefault="008368F8">
        <w:pPr>
          <w:pStyle w:val="a3"/>
          <w:jc w:val="center"/>
        </w:pPr>
        <w:fldSimple w:instr=" PAGE   \* MERGEFORMAT ">
          <w:r w:rsidR="00AE78E1">
            <w:rPr>
              <w:noProof/>
            </w:rPr>
            <w:t>2</w:t>
          </w:r>
        </w:fldSimple>
      </w:p>
    </w:sdtContent>
  </w:sdt>
  <w:p w:rsidR="00831843" w:rsidRDefault="00831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843"/>
    <w:rsid w:val="00831843"/>
    <w:rsid w:val="008368F8"/>
    <w:rsid w:val="00A232D6"/>
    <w:rsid w:val="00AE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18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18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318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1843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8318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1843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2</cp:revision>
  <cp:lastPrinted>2022-03-04T22:24:00Z</cp:lastPrinted>
  <dcterms:created xsi:type="dcterms:W3CDTF">2022-03-03T01:21:00Z</dcterms:created>
  <dcterms:modified xsi:type="dcterms:W3CDTF">2022-03-04T22:24:00Z</dcterms:modified>
</cp:coreProperties>
</file>