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191" w:rsidRPr="004E543E" w:rsidRDefault="003F7191" w:rsidP="004E543E">
      <w:pPr>
        <w:jc w:val="right"/>
        <w:rPr>
          <w:rFonts w:ascii="Times New Roman" w:hAnsi="Times New Roman" w:cs="Times New Roman"/>
          <w:sz w:val="28"/>
          <w:szCs w:val="28"/>
        </w:rPr>
      </w:pPr>
      <w:r w:rsidRPr="003F7191">
        <w:rPr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3076"/>
        <w:gridCol w:w="3586"/>
      </w:tblGrid>
      <w:tr w:rsidR="003F7191" w:rsidRPr="005965A6" w:rsidTr="003F7191">
        <w:trPr>
          <w:trHeight w:val="304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5965A6" w:rsidRDefault="003F7191" w:rsidP="00DD282D">
            <w:pPr>
              <w:autoSpaceDE w:val="0"/>
              <w:autoSpaceDN w:val="0"/>
              <w:spacing w:line="240" w:lineRule="auto"/>
              <w:rPr>
                <w:bCs/>
              </w:rPr>
            </w:pPr>
            <w:r w:rsidRPr="005965A6">
              <w:rPr>
                <w:bCs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5965A6" w:rsidRDefault="003F7191" w:rsidP="00DD282D">
            <w:pPr>
              <w:autoSpaceDE w:val="0"/>
              <w:autoSpaceDN w:val="0"/>
              <w:spacing w:line="240" w:lineRule="auto"/>
              <w:rPr>
                <w:bCs/>
              </w:rPr>
            </w:pPr>
            <w:r w:rsidRPr="005965A6">
              <w:rPr>
                <w:bCs/>
              </w:rPr>
              <w:t>Предмет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F7191" w:rsidRPr="003F7191" w:rsidRDefault="003F7191" w:rsidP="003F7191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 w:rsidRPr="003F7191">
              <w:rPr>
                <w:bCs/>
                <w:sz w:val="24"/>
                <w:szCs w:val="24"/>
              </w:rPr>
              <w:t>Продолжительность олимпиады</w:t>
            </w:r>
          </w:p>
        </w:tc>
        <w:bookmarkStart w:id="0" w:name="_GoBack"/>
        <w:bookmarkEnd w:id="0"/>
      </w:tr>
      <w:tr w:rsidR="003F7191" w:rsidRPr="005965A6" w:rsidTr="003F7191">
        <w:trPr>
          <w:trHeight w:val="285"/>
        </w:trPr>
        <w:tc>
          <w:tcPr>
            <w:tcW w:w="4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5965A6" w:rsidRDefault="003F7191" w:rsidP="00DD282D">
            <w:pPr>
              <w:autoSpaceDE w:val="0"/>
              <w:autoSpaceDN w:val="0"/>
              <w:spacing w:line="240" w:lineRule="auto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5965A6" w:rsidRDefault="003F7191" w:rsidP="00DD282D">
            <w:pPr>
              <w:autoSpaceDE w:val="0"/>
              <w:autoSpaceDN w:val="0"/>
              <w:spacing w:line="240" w:lineRule="auto"/>
              <w:rPr>
                <w:bCs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7191" w:rsidRPr="005965A6" w:rsidRDefault="003F7191" w:rsidP="00DD282D">
            <w:pPr>
              <w:autoSpaceDE w:val="0"/>
              <w:autoSpaceDN w:val="0"/>
              <w:spacing w:line="240" w:lineRule="auto"/>
              <w:rPr>
                <w:bCs/>
              </w:rPr>
            </w:pPr>
            <w:r w:rsidRPr="003F7191">
              <w:rPr>
                <w:bCs/>
                <w:sz w:val="22"/>
                <w:szCs w:val="22"/>
              </w:rPr>
              <w:t>Теоретический тур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3F7191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F719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Тестовый тур: </w:t>
            </w:r>
          </w:p>
          <w:p w:rsid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</w:rPr>
            </w:pPr>
          </w:p>
        </w:tc>
      </w:tr>
      <w:tr w:rsidR="003F7191" w:rsidRPr="00AB0CB7" w:rsidTr="004E543E">
        <w:trPr>
          <w:trHeight w:val="569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240" w:lineRule="auto"/>
              <w:ind w:left="0" w:firstLine="0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7-8 – 60 мин</w:t>
            </w:r>
          </w:p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F7191">
              <w:rPr>
                <w:bCs/>
                <w:sz w:val="22"/>
                <w:szCs w:val="22"/>
              </w:rPr>
              <w:t>9-11 – 90 мин</w:t>
            </w:r>
          </w:p>
        </w:tc>
        <w:tc>
          <w:tcPr>
            <w:tcW w:w="35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F7191" w:rsidRPr="003F7191" w:rsidRDefault="003F7191" w:rsidP="003F7191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F719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8 –30 мин; </w:t>
            </w:r>
          </w:p>
          <w:p w:rsidR="003F7191" w:rsidRDefault="003F7191" w:rsidP="003F7191">
            <w:pPr>
              <w:rPr>
                <w:color w:val="000000"/>
              </w:rPr>
            </w:pPr>
            <w:r w:rsidRPr="003F719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9-11 – 45 мин</w:t>
            </w:r>
          </w:p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color w:val="000000"/>
              </w:rPr>
            </w:pPr>
          </w:p>
        </w:tc>
      </w:tr>
      <w:tr w:rsidR="003F7191" w:rsidRPr="00AB0CB7" w:rsidTr="003F7191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240" w:lineRule="auto"/>
              <w:ind w:left="0" w:firstLine="0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Право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9-11 - 120 мин</w:t>
            </w:r>
          </w:p>
        </w:tc>
      </w:tr>
      <w:tr w:rsidR="003F7191" w:rsidRPr="00AB0CB7" w:rsidTr="003F7191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240" w:lineRule="auto"/>
              <w:ind w:left="0" w:firstLine="0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4-6 – 60 мин</w:t>
            </w:r>
          </w:p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7-8 – 90 мин</w:t>
            </w:r>
          </w:p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9-11 – 120 мин</w:t>
            </w:r>
          </w:p>
        </w:tc>
      </w:tr>
      <w:tr w:rsidR="003F7191" w:rsidRPr="00AB0CB7" w:rsidTr="003F7191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240" w:lineRule="auto"/>
              <w:ind w:left="0" w:firstLine="0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 xml:space="preserve">Письменный тур: </w:t>
            </w:r>
          </w:p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7-8 – 60-90 мин</w:t>
            </w:r>
          </w:p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9-11 – 90-120 мин</w:t>
            </w:r>
          </w:p>
          <w:p w:rsidR="003F7191" w:rsidRPr="003F7191" w:rsidRDefault="003F7191" w:rsidP="00DD282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F7191">
              <w:rPr>
                <w:bCs/>
                <w:sz w:val="22"/>
                <w:szCs w:val="22"/>
              </w:rPr>
              <w:t>В связи с техническими сложностями, связанными с проведением конкурса устной речи (</w:t>
            </w:r>
            <w:proofErr w:type="spellStart"/>
            <w:r w:rsidRPr="003F7191">
              <w:rPr>
                <w:bCs/>
                <w:sz w:val="22"/>
                <w:szCs w:val="22"/>
              </w:rPr>
              <w:t>Speaking</w:t>
            </w:r>
            <w:proofErr w:type="spellEnd"/>
            <w:r w:rsidRPr="003F7191">
              <w:rPr>
                <w:bCs/>
                <w:sz w:val="22"/>
                <w:szCs w:val="22"/>
              </w:rPr>
              <w:t>), и с учетом сложившейся эпидемиологической обстановки</w:t>
            </w:r>
            <w:r w:rsidR="00757CEF">
              <w:rPr>
                <w:bCs/>
                <w:sz w:val="22"/>
                <w:szCs w:val="22"/>
              </w:rPr>
              <w:t>,</w:t>
            </w:r>
            <w:r w:rsidRPr="003F7191">
              <w:rPr>
                <w:bCs/>
                <w:sz w:val="22"/>
                <w:szCs w:val="22"/>
              </w:rPr>
              <w:t xml:space="preserve"> по рекомендации центральной предметно-методической комиссии практический тур </w:t>
            </w:r>
            <w:r w:rsidR="00757CEF" w:rsidRPr="003F7191">
              <w:rPr>
                <w:bCs/>
                <w:sz w:val="22"/>
                <w:szCs w:val="22"/>
              </w:rPr>
              <w:t xml:space="preserve">на школьном этапе </w:t>
            </w:r>
            <w:r w:rsidR="00757CEF">
              <w:rPr>
                <w:bCs/>
                <w:sz w:val="22"/>
                <w:szCs w:val="22"/>
              </w:rPr>
              <w:t xml:space="preserve">не </w:t>
            </w:r>
            <w:r w:rsidRPr="003F7191">
              <w:rPr>
                <w:bCs/>
                <w:sz w:val="22"/>
                <w:szCs w:val="22"/>
              </w:rPr>
              <w:t>провод</w:t>
            </w:r>
            <w:r w:rsidR="00757CEF">
              <w:rPr>
                <w:bCs/>
                <w:sz w:val="22"/>
                <w:szCs w:val="22"/>
              </w:rPr>
              <w:t>ится.</w:t>
            </w:r>
            <w:r w:rsidRPr="003F7191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F7191" w:rsidRPr="00AB0CB7" w:rsidTr="003F7191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240" w:lineRule="auto"/>
              <w:ind w:left="0" w:firstLine="0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теоретический тур – 90 мин</w:t>
            </w:r>
          </w:p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практический тур – 90 мин</w:t>
            </w:r>
          </w:p>
        </w:tc>
      </w:tr>
      <w:tr w:rsidR="003F7191" w:rsidRPr="00AB0CB7" w:rsidTr="003F7191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240" w:lineRule="auto"/>
              <w:ind w:left="0" w:firstLine="0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7-8 – 120 мин</w:t>
            </w:r>
          </w:p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9-11 – 180 мин</w:t>
            </w:r>
          </w:p>
        </w:tc>
      </w:tr>
      <w:tr w:rsidR="003F7191" w:rsidRPr="00AB0CB7" w:rsidTr="003F7191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240" w:lineRule="auto"/>
              <w:ind w:left="0" w:firstLine="0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теоретический тур – 45 мин</w:t>
            </w:r>
          </w:p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практический тур – время выполнения учитывается индивидуально</w:t>
            </w:r>
          </w:p>
        </w:tc>
      </w:tr>
      <w:tr w:rsidR="003F7191" w:rsidRPr="00AB0CB7" w:rsidTr="003F7191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240" w:lineRule="auto"/>
              <w:ind w:left="0" w:firstLine="0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 xml:space="preserve">Физика </w:t>
            </w:r>
            <w:r w:rsidRPr="003F7191">
              <w:rPr>
                <w:b/>
                <w:sz w:val="22"/>
                <w:szCs w:val="22"/>
              </w:rPr>
              <w:t>(Сириус)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https://siriusolymp.ru/</w:t>
            </w:r>
          </w:p>
        </w:tc>
      </w:tr>
      <w:tr w:rsidR="003F7191" w:rsidRPr="00AB0CB7" w:rsidTr="003F7191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240" w:lineRule="auto"/>
              <w:ind w:left="0" w:firstLine="0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 xml:space="preserve">Химия </w:t>
            </w:r>
            <w:r w:rsidRPr="003F7191">
              <w:rPr>
                <w:b/>
                <w:sz w:val="22"/>
                <w:szCs w:val="22"/>
              </w:rPr>
              <w:t>(Сириус)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https://siriusolymp.ru/</w:t>
            </w:r>
          </w:p>
        </w:tc>
      </w:tr>
      <w:tr w:rsidR="003F7191" w:rsidRPr="00AB0CB7" w:rsidTr="003F7191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240" w:lineRule="auto"/>
              <w:ind w:left="0" w:firstLine="0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 xml:space="preserve">Астрономия </w:t>
            </w:r>
            <w:r w:rsidRPr="003F7191">
              <w:rPr>
                <w:b/>
                <w:sz w:val="22"/>
                <w:szCs w:val="22"/>
              </w:rPr>
              <w:t>(Сириус)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https://siriusolymp.ru/</w:t>
            </w:r>
          </w:p>
        </w:tc>
      </w:tr>
      <w:tr w:rsidR="003F7191" w:rsidRPr="00AB0CB7" w:rsidTr="003F7191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240" w:lineRule="auto"/>
              <w:ind w:left="0" w:firstLine="0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 xml:space="preserve">Биология </w:t>
            </w:r>
            <w:r w:rsidRPr="003F7191">
              <w:rPr>
                <w:b/>
                <w:sz w:val="22"/>
                <w:szCs w:val="22"/>
              </w:rPr>
              <w:t>(Сириус)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https://siriusolymp.ru/</w:t>
            </w:r>
          </w:p>
        </w:tc>
      </w:tr>
      <w:tr w:rsidR="003F7191" w:rsidRPr="00AB0CB7" w:rsidTr="003F7191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240" w:lineRule="auto"/>
              <w:ind w:left="0" w:firstLine="0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Основы безопасности жизнедеятельности (ОБЖ)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теоретический тур не более 45 мин, практический- не более 15 мин</w:t>
            </w:r>
          </w:p>
        </w:tc>
      </w:tr>
      <w:tr w:rsidR="003F7191" w:rsidRPr="00AB0CB7" w:rsidTr="003F7191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240" w:lineRule="auto"/>
              <w:ind w:left="0" w:firstLine="0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 xml:space="preserve">Математика </w:t>
            </w:r>
            <w:r w:rsidRPr="003F7191">
              <w:rPr>
                <w:b/>
                <w:sz w:val="22"/>
                <w:szCs w:val="22"/>
              </w:rPr>
              <w:t>(Сириус)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F7191">
              <w:rPr>
                <w:bCs/>
                <w:sz w:val="22"/>
                <w:szCs w:val="22"/>
              </w:rPr>
              <w:t>https://siriusolymp.ru/</w:t>
            </w:r>
          </w:p>
        </w:tc>
      </w:tr>
      <w:tr w:rsidR="003F7191" w:rsidRPr="00AB0CB7" w:rsidTr="003F7191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240" w:lineRule="auto"/>
              <w:ind w:left="0" w:firstLine="0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7-8 – 60 мин</w:t>
            </w:r>
          </w:p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9-11 – 90 мин</w:t>
            </w:r>
          </w:p>
        </w:tc>
      </w:tr>
      <w:tr w:rsidR="003F7191" w:rsidRPr="00AB0CB7" w:rsidTr="003F7191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240" w:lineRule="auto"/>
              <w:ind w:left="0" w:firstLine="0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История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4E543E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3F7191" w:rsidRPr="003F7191">
              <w:rPr>
                <w:bCs/>
                <w:sz w:val="22"/>
                <w:szCs w:val="22"/>
              </w:rPr>
              <w:t>-11 - 90 минут</w:t>
            </w:r>
          </w:p>
        </w:tc>
      </w:tr>
      <w:tr w:rsidR="003F7191" w:rsidRPr="00AB0CB7" w:rsidTr="003F7191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/>
              <w:spacing w:line="240" w:lineRule="auto"/>
              <w:ind w:left="0" w:firstLine="0"/>
              <w:jc w:val="left"/>
              <w:textAlignment w:val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 xml:space="preserve">Информатика </w:t>
            </w:r>
            <w:r w:rsidRPr="003F7191">
              <w:rPr>
                <w:b/>
                <w:sz w:val="22"/>
                <w:szCs w:val="22"/>
              </w:rPr>
              <w:t>(Сириус)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91" w:rsidRPr="003F7191" w:rsidRDefault="003F7191" w:rsidP="00DD282D">
            <w:pPr>
              <w:autoSpaceDE w:val="0"/>
              <w:autoSpaceDN w:val="0"/>
              <w:spacing w:line="240" w:lineRule="auto"/>
              <w:rPr>
                <w:bCs/>
                <w:sz w:val="22"/>
                <w:szCs w:val="22"/>
              </w:rPr>
            </w:pPr>
            <w:r w:rsidRPr="003F7191">
              <w:rPr>
                <w:bCs/>
                <w:sz w:val="22"/>
                <w:szCs w:val="22"/>
              </w:rPr>
              <w:t>https://siriusolymp.ru/</w:t>
            </w:r>
          </w:p>
        </w:tc>
      </w:tr>
    </w:tbl>
    <w:p w:rsidR="00CE36D8" w:rsidRPr="003F7191" w:rsidRDefault="00CE36D8" w:rsidP="003F7191"/>
    <w:sectPr w:rsidR="00CE36D8" w:rsidRPr="003F7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8046D"/>
    <w:multiLevelType w:val="hybridMultilevel"/>
    <w:tmpl w:val="CC6E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91"/>
    <w:rsid w:val="003F7191"/>
    <w:rsid w:val="004E543E"/>
    <w:rsid w:val="0073635C"/>
    <w:rsid w:val="00757CEF"/>
    <w:rsid w:val="00C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BCD77-D2DF-4A94-8637-3165F847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19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Поросных</dc:creator>
  <cp:keywords/>
  <dc:description/>
  <cp:lastModifiedBy>Ирина В. Поросных</cp:lastModifiedBy>
  <cp:revision>5</cp:revision>
  <dcterms:created xsi:type="dcterms:W3CDTF">2022-09-12T06:15:00Z</dcterms:created>
  <dcterms:modified xsi:type="dcterms:W3CDTF">2022-09-14T02:57:00Z</dcterms:modified>
</cp:coreProperties>
</file>