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BA" w:rsidRPr="008C5E4C" w:rsidRDefault="006432BA" w:rsidP="006432BA">
      <w:pPr>
        <w:ind w:left="9072"/>
        <w:jc w:val="center"/>
        <w:rPr>
          <w:sz w:val="26"/>
          <w:szCs w:val="26"/>
        </w:rPr>
      </w:pPr>
      <w:r w:rsidRPr="008C5E4C">
        <w:rPr>
          <w:sz w:val="26"/>
          <w:szCs w:val="26"/>
        </w:rPr>
        <w:t>Приложение</w:t>
      </w:r>
      <w:r w:rsidR="00A64623">
        <w:rPr>
          <w:sz w:val="26"/>
          <w:szCs w:val="26"/>
        </w:rPr>
        <w:t xml:space="preserve"> № 1</w:t>
      </w:r>
    </w:p>
    <w:p w:rsidR="008C5E4C" w:rsidRDefault="006432BA" w:rsidP="006432BA">
      <w:pPr>
        <w:ind w:left="9072"/>
        <w:jc w:val="center"/>
        <w:rPr>
          <w:sz w:val="26"/>
          <w:szCs w:val="26"/>
        </w:rPr>
      </w:pPr>
      <w:r w:rsidRPr="008C5E4C">
        <w:rPr>
          <w:sz w:val="26"/>
          <w:szCs w:val="26"/>
        </w:rPr>
        <w:t xml:space="preserve">к постановлению администрации </w:t>
      </w:r>
    </w:p>
    <w:p w:rsidR="006432BA" w:rsidRDefault="006432BA" w:rsidP="006432BA">
      <w:pPr>
        <w:ind w:left="9072"/>
        <w:jc w:val="center"/>
        <w:rPr>
          <w:sz w:val="26"/>
          <w:szCs w:val="26"/>
        </w:rPr>
      </w:pPr>
      <w:r w:rsidRPr="008C5E4C">
        <w:rPr>
          <w:sz w:val="26"/>
          <w:szCs w:val="26"/>
        </w:rPr>
        <w:t>Партизанского городского округа</w:t>
      </w:r>
    </w:p>
    <w:p w:rsidR="00185B7E" w:rsidRPr="00185B7E" w:rsidRDefault="00185B7E" w:rsidP="006432BA">
      <w:pPr>
        <w:ind w:left="9072"/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от 20.04.2023 г. № 585-па</w:t>
      </w:r>
    </w:p>
    <w:p w:rsidR="006432BA" w:rsidRPr="008C5E4C" w:rsidRDefault="006432BA" w:rsidP="006432BA">
      <w:pPr>
        <w:ind w:left="9072"/>
        <w:jc w:val="center"/>
        <w:rPr>
          <w:sz w:val="26"/>
          <w:szCs w:val="26"/>
        </w:rPr>
      </w:pPr>
    </w:p>
    <w:p w:rsidR="006432BA" w:rsidRPr="008C5E4C" w:rsidRDefault="006432BA" w:rsidP="006432BA">
      <w:pPr>
        <w:ind w:left="9072"/>
        <w:jc w:val="center"/>
        <w:rPr>
          <w:sz w:val="26"/>
          <w:szCs w:val="26"/>
        </w:rPr>
      </w:pPr>
    </w:p>
    <w:tbl>
      <w:tblPr>
        <w:tblW w:w="0" w:type="auto"/>
        <w:jc w:val="right"/>
        <w:tblInd w:w="4347" w:type="dxa"/>
        <w:tblLook w:val="04A0"/>
      </w:tblPr>
      <w:tblGrid>
        <w:gridCol w:w="5439"/>
      </w:tblGrid>
      <w:tr w:rsidR="006432BA" w:rsidRPr="008C5E4C" w:rsidTr="008C5E4C">
        <w:trPr>
          <w:trHeight w:val="1961"/>
          <w:jc w:val="right"/>
        </w:trPr>
        <w:tc>
          <w:tcPr>
            <w:tcW w:w="5439" w:type="dxa"/>
          </w:tcPr>
          <w:p w:rsidR="006432BA" w:rsidRPr="008C5E4C" w:rsidRDefault="006432BA" w:rsidP="007F3D96">
            <w:pPr>
              <w:tabs>
                <w:tab w:val="left" w:pos="7620"/>
                <w:tab w:val="right" w:pos="9922"/>
              </w:tabs>
              <w:suppressAutoHyphens/>
              <w:jc w:val="center"/>
              <w:rPr>
                <w:sz w:val="26"/>
                <w:szCs w:val="26"/>
              </w:rPr>
            </w:pPr>
            <w:r w:rsidRPr="008C5E4C">
              <w:rPr>
                <w:sz w:val="26"/>
                <w:szCs w:val="26"/>
              </w:rPr>
              <w:t>«Приложение № 2</w:t>
            </w:r>
          </w:p>
          <w:p w:rsidR="006432BA" w:rsidRPr="008C5E4C" w:rsidRDefault="006432BA" w:rsidP="007F3D96">
            <w:pPr>
              <w:suppressAutoHyphens/>
              <w:jc w:val="center"/>
              <w:rPr>
                <w:sz w:val="26"/>
                <w:szCs w:val="26"/>
              </w:rPr>
            </w:pPr>
            <w:r w:rsidRPr="008C5E4C">
              <w:rPr>
                <w:sz w:val="26"/>
                <w:szCs w:val="26"/>
              </w:rPr>
              <w:t>к муниципальной программе</w:t>
            </w:r>
          </w:p>
          <w:p w:rsidR="006432BA" w:rsidRPr="008C5E4C" w:rsidRDefault="006432BA" w:rsidP="007F3D96">
            <w:pPr>
              <w:suppressAutoHyphens/>
              <w:jc w:val="center"/>
              <w:rPr>
                <w:sz w:val="26"/>
                <w:szCs w:val="26"/>
              </w:rPr>
            </w:pPr>
            <w:r w:rsidRPr="008C5E4C">
              <w:rPr>
                <w:sz w:val="26"/>
                <w:szCs w:val="26"/>
              </w:rPr>
              <w:t>«Развитие физической культуры и спорта</w:t>
            </w:r>
          </w:p>
          <w:p w:rsidR="006432BA" w:rsidRPr="008C5E4C" w:rsidRDefault="006432BA" w:rsidP="007F3D96">
            <w:pPr>
              <w:suppressAutoHyphens/>
              <w:jc w:val="center"/>
              <w:rPr>
                <w:sz w:val="26"/>
                <w:szCs w:val="26"/>
              </w:rPr>
            </w:pPr>
            <w:r w:rsidRPr="008C5E4C">
              <w:rPr>
                <w:sz w:val="26"/>
                <w:szCs w:val="26"/>
              </w:rPr>
              <w:t>Партизанского городского округа»</w:t>
            </w:r>
          </w:p>
          <w:p w:rsidR="006432BA" w:rsidRPr="008C5E4C" w:rsidRDefault="006432BA" w:rsidP="008C5E4C">
            <w:pPr>
              <w:suppressAutoHyphens/>
              <w:ind w:left="-132"/>
              <w:jc w:val="center"/>
              <w:rPr>
                <w:sz w:val="26"/>
                <w:szCs w:val="26"/>
              </w:rPr>
            </w:pPr>
            <w:r w:rsidRPr="008C5E4C">
              <w:rPr>
                <w:sz w:val="26"/>
                <w:szCs w:val="26"/>
              </w:rPr>
              <w:t>на 2023-2027 годы</w:t>
            </w:r>
            <w:r w:rsidR="008C5E4C">
              <w:rPr>
                <w:sz w:val="26"/>
                <w:szCs w:val="26"/>
              </w:rPr>
              <w:t xml:space="preserve">, </w:t>
            </w:r>
            <w:r w:rsidRPr="008C5E4C">
              <w:rPr>
                <w:sz w:val="26"/>
                <w:szCs w:val="26"/>
              </w:rPr>
              <w:t xml:space="preserve">утверждённой </w:t>
            </w:r>
            <w:r w:rsidR="008C5E4C">
              <w:rPr>
                <w:sz w:val="26"/>
                <w:szCs w:val="26"/>
              </w:rPr>
              <w:t xml:space="preserve">  </w:t>
            </w:r>
            <w:r w:rsidRPr="008C5E4C">
              <w:rPr>
                <w:sz w:val="26"/>
                <w:szCs w:val="26"/>
              </w:rPr>
              <w:t>постановлением администрации</w:t>
            </w:r>
          </w:p>
          <w:p w:rsidR="006432BA" w:rsidRPr="008C5E4C" w:rsidRDefault="006432BA" w:rsidP="007F3D96">
            <w:pPr>
              <w:suppressAutoHyphens/>
              <w:jc w:val="center"/>
              <w:rPr>
                <w:sz w:val="26"/>
                <w:szCs w:val="26"/>
              </w:rPr>
            </w:pPr>
            <w:r w:rsidRPr="008C5E4C">
              <w:rPr>
                <w:sz w:val="26"/>
                <w:szCs w:val="26"/>
              </w:rPr>
              <w:t>Партизанского городского округа</w:t>
            </w:r>
          </w:p>
          <w:p w:rsidR="006432BA" w:rsidRPr="008C5E4C" w:rsidRDefault="006432BA" w:rsidP="007F3D96">
            <w:pPr>
              <w:suppressAutoHyphens/>
              <w:jc w:val="center"/>
              <w:rPr>
                <w:sz w:val="26"/>
                <w:szCs w:val="26"/>
              </w:rPr>
            </w:pPr>
            <w:r w:rsidRPr="008C5E4C">
              <w:rPr>
                <w:sz w:val="26"/>
                <w:szCs w:val="26"/>
                <w:u w:val="single"/>
              </w:rPr>
              <w:t>от 30.08.2022 г. № 1590-па</w:t>
            </w:r>
          </w:p>
          <w:p w:rsidR="006432BA" w:rsidRPr="008C5E4C" w:rsidRDefault="006432BA" w:rsidP="007F3D96">
            <w:pPr>
              <w:suppressAutoHyphens/>
              <w:jc w:val="center"/>
              <w:rPr>
                <w:sz w:val="26"/>
                <w:szCs w:val="26"/>
              </w:rPr>
            </w:pPr>
          </w:p>
          <w:p w:rsidR="006432BA" w:rsidRPr="008C5E4C" w:rsidRDefault="006432BA" w:rsidP="007F3D96">
            <w:pPr>
              <w:suppressAutoHyphens/>
              <w:jc w:val="center"/>
              <w:rPr>
                <w:sz w:val="26"/>
                <w:szCs w:val="26"/>
              </w:rPr>
            </w:pPr>
          </w:p>
        </w:tc>
      </w:tr>
    </w:tbl>
    <w:p w:rsidR="006432BA" w:rsidRDefault="006432BA" w:rsidP="006432BA">
      <w:pPr>
        <w:tabs>
          <w:tab w:val="left" w:pos="7155"/>
          <w:tab w:val="right" w:pos="15392"/>
        </w:tabs>
        <w:suppressAutoHyphens/>
        <w:ind w:left="567" w:right="-29"/>
        <w:jc w:val="center"/>
        <w:rPr>
          <w:b/>
          <w:bCs/>
          <w:sz w:val="28"/>
          <w:szCs w:val="28"/>
        </w:rPr>
      </w:pPr>
      <w:r w:rsidRPr="00312B4E"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  <w:t xml:space="preserve">МЕРОПРИЯТИЙ МУНИЦИПАЛЬНОЙ ПРОГРАММЫ </w:t>
      </w:r>
    </w:p>
    <w:p w:rsidR="006432BA" w:rsidRDefault="006432BA" w:rsidP="006432BA">
      <w:pPr>
        <w:suppressAutoHyphens/>
        <w:ind w:right="-29"/>
        <w:jc w:val="center"/>
        <w:rPr>
          <w:b/>
          <w:bCs/>
          <w:sz w:val="28"/>
          <w:szCs w:val="28"/>
        </w:rPr>
      </w:pPr>
      <w:r w:rsidRPr="00312B4E">
        <w:rPr>
          <w:b/>
          <w:bCs/>
          <w:sz w:val="28"/>
          <w:szCs w:val="28"/>
        </w:rPr>
        <w:t xml:space="preserve"> «Развитие физической культуры и спорта Партиза</w:t>
      </w:r>
      <w:r>
        <w:rPr>
          <w:b/>
          <w:bCs/>
          <w:sz w:val="28"/>
          <w:szCs w:val="28"/>
        </w:rPr>
        <w:t>нского городского округа» на 2023</w:t>
      </w:r>
      <w:r w:rsidRPr="00312B4E">
        <w:rPr>
          <w:b/>
          <w:bCs/>
          <w:sz w:val="28"/>
          <w:szCs w:val="28"/>
        </w:rPr>
        <w:t>-20</w:t>
      </w:r>
      <w:r>
        <w:rPr>
          <w:b/>
          <w:bCs/>
          <w:sz w:val="28"/>
          <w:szCs w:val="28"/>
        </w:rPr>
        <w:t>27»</w:t>
      </w:r>
      <w:r w:rsidRPr="00312B4E">
        <w:rPr>
          <w:b/>
          <w:bCs/>
          <w:sz w:val="28"/>
          <w:szCs w:val="28"/>
        </w:rPr>
        <w:t xml:space="preserve"> годы</w:t>
      </w:r>
      <w:r>
        <w:rPr>
          <w:b/>
          <w:bCs/>
          <w:sz w:val="28"/>
          <w:szCs w:val="28"/>
        </w:rPr>
        <w:t xml:space="preserve"> </w:t>
      </w:r>
    </w:p>
    <w:p w:rsidR="006432BA" w:rsidRPr="00312B4E" w:rsidRDefault="006432BA" w:rsidP="006432BA">
      <w:pPr>
        <w:suppressAutoHyphens/>
        <w:ind w:right="-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план их реализации</w:t>
      </w:r>
    </w:p>
    <w:p w:rsidR="006432BA" w:rsidRPr="00D616E4" w:rsidRDefault="006432BA" w:rsidP="006432BA">
      <w:pPr>
        <w:suppressAutoHyphens/>
        <w:ind w:right="-29"/>
        <w:jc w:val="both"/>
        <w:rPr>
          <w:b/>
        </w:rPr>
      </w:pPr>
    </w:p>
    <w:tbl>
      <w:tblPr>
        <w:tblW w:w="15026" w:type="dxa"/>
        <w:jc w:val="righ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4260"/>
        <w:gridCol w:w="3260"/>
        <w:gridCol w:w="1418"/>
        <w:gridCol w:w="1417"/>
        <w:gridCol w:w="4131"/>
      </w:tblGrid>
      <w:tr w:rsidR="006432BA" w:rsidRPr="00572FED" w:rsidTr="007F3D96">
        <w:trPr>
          <w:tblHeader/>
          <w:jc w:val="right"/>
        </w:trPr>
        <w:tc>
          <w:tcPr>
            <w:tcW w:w="540" w:type="dxa"/>
            <w:vMerge w:val="restart"/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 w:rsidRPr="00572FED">
              <w:t>№</w:t>
            </w:r>
          </w:p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proofErr w:type="spellStart"/>
            <w:proofErr w:type="gramStart"/>
            <w:r w:rsidRPr="00572FED">
              <w:t>п</w:t>
            </w:r>
            <w:proofErr w:type="spellEnd"/>
            <w:proofErr w:type="gramEnd"/>
            <w:r w:rsidRPr="00572FED">
              <w:t>/</w:t>
            </w:r>
            <w:proofErr w:type="spellStart"/>
            <w:r w:rsidRPr="00572FED">
              <w:t>п</w:t>
            </w:r>
            <w:proofErr w:type="spellEnd"/>
          </w:p>
        </w:tc>
        <w:tc>
          <w:tcPr>
            <w:tcW w:w="4260" w:type="dxa"/>
            <w:vMerge w:val="restart"/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 w:rsidRPr="00572FED">
              <w:t>Наименование муниципальной программы</w:t>
            </w:r>
            <w:r>
              <w:t>, подпрограммы, отдельного мероприятия</w:t>
            </w: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 w:rsidRPr="00572FED">
              <w:t>Ответственный исполнитель, соисполнители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 w:rsidRPr="00572FED">
              <w:t>Срок реализации</w:t>
            </w:r>
          </w:p>
        </w:tc>
        <w:tc>
          <w:tcPr>
            <w:tcW w:w="4131" w:type="dxa"/>
            <w:vMerge w:val="restart"/>
            <w:tcBorders>
              <w:lef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 w:rsidRPr="00572FED">
              <w:t>Ожидаемый непосредственный результат (краткое описание)</w:t>
            </w:r>
          </w:p>
        </w:tc>
      </w:tr>
      <w:tr w:rsidR="006432BA" w:rsidRPr="00572FED" w:rsidTr="007F3D96">
        <w:trPr>
          <w:trHeight w:val="520"/>
          <w:tblHeader/>
          <w:jc w:val="right"/>
        </w:trPr>
        <w:tc>
          <w:tcPr>
            <w:tcW w:w="540" w:type="dxa"/>
            <w:vMerge/>
          </w:tcPr>
          <w:p w:rsidR="006432BA" w:rsidRPr="00572FED" w:rsidRDefault="006432BA" w:rsidP="007F3D96">
            <w:pPr>
              <w:tabs>
                <w:tab w:val="left" w:pos="1407"/>
              </w:tabs>
            </w:pPr>
          </w:p>
        </w:tc>
        <w:tc>
          <w:tcPr>
            <w:tcW w:w="4260" w:type="dxa"/>
            <w:vMerge/>
          </w:tcPr>
          <w:p w:rsidR="006432BA" w:rsidRPr="00572FED" w:rsidRDefault="006432BA" w:rsidP="007F3D96">
            <w:pPr>
              <w:tabs>
                <w:tab w:val="left" w:pos="1407"/>
              </w:tabs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>
              <w:t xml:space="preserve">дата </w:t>
            </w:r>
            <w:r w:rsidRPr="00572FED">
              <w:t>начала</w:t>
            </w:r>
          </w:p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 w:rsidRPr="00572FED">
              <w:t>реализации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>
              <w:t xml:space="preserve">дата </w:t>
            </w:r>
            <w:r w:rsidRPr="00572FED">
              <w:t>окончания реализации</w:t>
            </w:r>
          </w:p>
        </w:tc>
        <w:tc>
          <w:tcPr>
            <w:tcW w:w="4131" w:type="dxa"/>
            <w:vMerge/>
            <w:tcBorders>
              <w:lef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</w:p>
        </w:tc>
      </w:tr>
      <w:tr w:rsidR="006432BA" w:rsidRPr="00572FED" w:rsidTr="007F3D96">
        <w:trPr>
          <w:jc w:val="right"/>
        </w:trPr>
        <w:tc>
          <w:tcPr>
            <w:tcW w:w="15026" w:type="dxa"/>
            <w:gridSpan w:val="6"/>
          </w:tcPr>
          <w:p w:rsidR="006432BA" w:rsidRPr="00572FED" w:rsidRDefault="006432BA" w:rsidP="007F3D96">
            <w:pPr>
              <w:jc w:val="center"/>
              <w:rPr>
                <w:b/>
              </w:rPr>
            </w:pPr>
            <w:r w:rsidRPr="00572FED">
              <w:rPr>
                <w:b/>
              </w:rPr>
              <w:t>1.</w:t>
            </w:r>
            <w:r>
              <w:rPr>
                <w:b/>
              </w:rPr>
              <w:t xml:space="preserve"> Основное мероприятие: создание условий для привлечения населения к занятиям спортом</w:t>
            </w:r>
          </w:p>
        </w:tc>
      </w:tr>
      <w:tr w:rsidR="006432BA" w:rsidRPr="00572FED" w:rsidTr="007F3D96">
        <w:trPr>
          <w:jc w:val="right"/>
        </w:trPr>
        <w:tc>
          <w:tcPr>
            <w:tcW w:w="540" w:type="dxa"/>
          </w:tcPr>
          <w:p w:rsidR="006432BA" w:rsidRPr="00572FED" w:rsidRDefault="006432BA" w:rsidP="007F3D96">
            <w:pPr>
              <w:tabs>
                <w:tab w:val="left" w:pos="1407"/>
              </w:tabs>
            </w:pPr>
            <w:r w:rsidRPr="00572FED">
              <w:t>1.1</w:t>
            </w:r>
          </w:p>
        </w:tc>
        <w:tc>
          <w:tcPr>
            <w:tcW w:w="4260" w:type="dxa"/>
          </w:tcPr>
          <w:p w:rsidR="006432BA" w:rsidRPr="00572FED" w:rsidRDefault="006432BA" w:rsidP="007F3D96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FED">
              <w:rPr>
                <w:rFonts w:ascii="Times New Roman" w:hAnsi="Times New Roman" w:cs="Times New Roman"/>
                <w:sz w:val="24"/>
                <w:szCs w:val="24"/>
              </w:rPr>
              <w:t>Проведение городских спортивно – массовых мероприятий</w:t>
            </w:r>
          </w:p>
        </w:tc>
        <w:tc>
          <w:tcPr>
            <w:tcW w:w="3260" w:type="dxa"/>
          </w:tcPr>
          <w:p w:rsidR="006432BA" w:rsidRPr="00572FED" w:rsidRDefault="006432BA" w:rsidP="007F3D96">
            <w:pPr>
              <w:tabs>
                <w:tab w:val="left" w:pos="1407"/>
              </w:tabs>
              <w:spacing w:line="240" w:lineRule="atLeast"/>
              <w:jc w:val="both"/>
            </w:pPr>
            <w:r>
              <w:t>Отдел физической культуры и спорта</w:t>
            </w:r>
            <w:r w:rsidRPr="00572FED">
              <w:t xml:space="preserve"> администрации городского округа, </w:t>
            </w:r>
            <w:r>
              <w:t>управление</w:t>
            </w:r>
            <w:r w:rsidRPr="00572FED">
              <w:t xml:space="preserve"> образования администрации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 w:rsidRPr="00572FED">
              <w:t>20</w:t>
            </w:r>
            <w:r>
              <w:t xml:space="preserve">23 </w:t>
            </w:r>
            <w:r w:rsidRPr="00572FED">
              <w:t>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>
              <w:t xml:space="preserve">2027 </w:t>
            </w:r>
            <w:r w:rsidRPr="00572FED">
              <w:t>г.</w:t>
            </w:r>
          </w:p>
        </w:tc>
        <w:tc>
          <w:tcPr>
            <w:tcW w:w="4131" w:type="dxa"/>
          </w:tcPr>
          <w:p w:rsidR="006432BA" w:rsidRDefault="006432BA" w:rsidP="007F3D96">
            <w:pPr>
              <w:autoSpaceDE w:val="0"/>
              <w:autoSpaceDN w:val="0"/>
              <w:adjustRightInd w:val="0"/>
              <w:jc w:val="both"/>
            </w:pPr>
            <w:r>
              <w:t>увеличение численности населения Партизанского городского округа, занимающегося физической культурой и спортом</w:t>
            </w:r>
          </w:p>
          <w:p w:rsidR="006432BA" w:rsidRPr="00572FED" w:rsidRDefault="006432BA" w:rsidP="008C5E4C">
            <w:pPr>
              <w:autoSpaceDE w:val="0"/>
              <w:autoSpaceDN w:val="0"/>
              <w:adjustRightInd w:val="0"/>
              <w:jc w:val="both"/>
            </w:pPr>
            <w:r>
              <w:t xml:space="preserve">количество проведенных на территории Партизанского городского округа </w:t>
            </w:r>
            <w:r w:rsidRPr="00572FED">
              <w:t>спортивно – массовых мероприятий</w:t>
            </w:r>
          </w:p>
        </w:tc>
      </w:tr>
      <w:tr w:rsidR="006432BA" w:rsidRPr="00572FED" w:rsidTr="007F3D96">
        <w:trPr>
          <w:jc w:val="right"/>
        </w:trPr>
        <w:tc>
          <w:tcPr>
            <w:tcW w:w="540" w:type="dxa"/>
          </w:tcPr>
          <w:p w:rsidR="006432BA" w:rsidRPr="00572FED" w:rsidRDefault="006432BA" w:rsidP="007F3D96">
            <w:pPr>
              <w:tabs>
                <w:tab w:val="left" w:pos="1407"/>
              </w:tabs>
            </w:pPr>
            <w:r w:rsidRPr="00572FED">
              <w:t>1.2</w:t>
            </w:r>
          </w:p>
        </w:tc>
        <w:tc>
          <w:tcPr>
            <w:tcW w:w="4260" w:type="dxa"/>
          </w:tcPr>
          <w:p w:rsidR="006432BA" w:rsidRPr="00572FED" w:rsidRDefault="006432BA" w:rsidP="007F3D96">
            <w:pPr>
              <w:pStyle w:val="ConsPlusCel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2FED">
              <w:rPr>
                <w:rFonts w:ascii="Times New Roman" w:hAnsi="Times New Roman" w:cs="Times New Roman"/>
                <w:sz w:val="24"/>
                <w:szCs w:val="24"/>
              </w:rPr>
              <w:t>Участие спортсменов и сборных команд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артизанского городского округа</w:t>
            </w:r>
            <w:r w:rsidRPr="00572FED">
              <w:rPr>
                <w:rFonts w:ascii="Times New Roman" w:hAnsi="Times New Roman" w:cs="Times New Roman"/>
                <w:sz w:val="24"/>
                <w:szCs w:val="24"/>
              </w:rPr>
              <w:t xml:space="preserve"> в соревнованиях разного </w:t>
            </w:r>
            <w:r w:rsidRPr="00572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уровня</w:t>
            </w:r>
          </w:p>
        </w:tc>
        <w:tc>
          <w:tcPr>
            <w:tcW w:w="3260" w:type="dxa"/>
          </w:tcPr>
          <w:p w:rsidR="006432BA" w:rsidRPr="00572FED" w:rsidRDefault="006432BA" w:rsidP="007F3D96">
            <w:pPr>
              <w:tabs>
                <w:tab w:val="left" w:pos="1407"/>
              </w:tabs>
              <w:jc w:val="both"/>
            </w:pPr>
            <w:r>
              <w:lastRenderedPageBreak/>
              <w:t>Отдел физической культуры и спорта</w:t>
            </w:r>
            <w:r w:rsidRPr="00572FED">
              <w:t xml:space="preserve"> администрации городского округа, </w:t>
            </w:r>
            <w:r>
              <w:lastRenderedPageBreak/>
              <w:t>управление</w:t>
            </w:r>
            <w:r w:rsidRPr="00572FED">
              <w:t xml:space="preserve"> образования администрации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>
              <w:lastRenderedPageBreak/>
              <w:t xml:space="preserve">2023 </w:t>
            </w:r>
            <w:r w:rsidRPr="00572FED">
              <w:t>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 w:rsidRPr="00572FED">
              <w:t>20</w:t>
            </w:r>
            <w:r>
              <w:t xml:space="preserve">27 </w:t>
            </w:r>
            <w:r w:rsidRPr="00572FED">
              <w:t>г.</w:t>
            </w:r>
          </w:p>
        </w:tc>
        <w:tc>
          <w:tcPr>
            <w:tcW w:w="4131" w:type="dxa"/>
          </w:tcPr>
          <w:p w:rsidR="006432BA" w:rsidRDefault="006432BA" w:rsidP="006432BA">
            <w:pPr>
              <w:autoSpaceDE w:val="0"/>
              <w:autoSpaceDN w:val="0"/>
              <w:adjustRightInd w:val="0"/>
              <w:jc w:val="both"/>
            </w:pPr>
            <w:r>
              <w:t xml:space="preserve">увеличение численности населения Партизанского городского округа, занимающегося физической </w:t>
            </w:r>
            <w:r>
              <w:lastRenderedPageBreak/>
              <w:t>культурой и спортом</w:t>
            </w:r>
          </w:p>
          <w:p w:rsidR="006432BA" w:rsidRPr="00572FED" w:rsidRDefault="006432BA" w:rsidP="007F3D96">
            <w:pPr>
              <w:tabs>
                <w:tab w:val="left" w:pos="1407"/>
              </w:tabs>
              <w:jc w:val="both"/>
            </w:pPr>
          </w:p>
        </w:tc>
      </w:tr>
      <w:tr w:rsidR="006432BA" w:rsidRPr="00572FED" w:rsidTr="007F3D96">
        <w:trPr>
          <w:jc w:val="right"/>
        </w:trPr>
        <w:tc>
          <w:tcPr>
            <w:tcW w:w="540" w:type="dxa"/>
          </w:tcPr>
          <w:p w:rsidR="006432BA" w:rsidRPr="00572FED" w:rsidRDefault="006432BA" w:rsidP="007F3D96">
            <w:pPr>
              <w:tabs>
                <w:tab w:val="left" w:pos="1407"/>
              </w:tabs>
            </w:pPr>
            <w:r>
              <w:lastRenderedPageBreak/>
              <w:t>1.3</w:t>
            </w:r>
          </w:p>
        </w:tc>
        <w:tc>
          <w:tcPr>
            <w:tcW w:w="4260" w:type="dxa"/>
          </w:tcPr>
          <w:p w:rsidR="006432BA" w:rsidRPr="00572FED" w:rsidRDefault="006432BA" w:rsidP="007F3D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физкультурно-спортивной работы по месту жительства</w:t>
            </w:r>
          </w:p>
        </w:tc>
        <w:tc>
          <w:tcPr>
            <w:tcW w:w="3260" w:type="dxa"/>
          </w:tcPr>
          <w:p w:rsidR="006432BA" w:rsidRDefault="006432BA" w:rsidP="007F3D96">
            <w:pPr>
              <w:tabs>
                <w:tab w:val="left" w:pos="1407"/>
              </w:tabs>
              <w:jc w:val="both"/>
            </w:pPr>
            <w:r>
              <w:t>Управление образования администрации Партизанского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>
              <w:t>2023 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432BA" w:rsidRPr="00572FED" w:rsidRDefault="006432BA" w:rsidP="007F3D96">
            <w:pPr>
              <w:tabs>
                <w:tab w:val="left" w:pos="1407"/>
              </w:tabs>
              <w:jc w:val="center"/>
            </w:pPr>
            <w:r>
              <w:t>2027 г.</w:t>
            </w:r>
          </w:p>
        </w:tc>
        <w:tc>
          <w:tcPr>
            <w:tcW w:w="4131" w:type="dxa"/>
          </w:tcPr>
          <w:p w:rsidR="006432BA" w:rsidRPr="00B96244" w:rsidRDefault="006432BA" w:rsidP="007F3D96">
            <w:pPr>
              <w:pStyle w:val="ConsPlusNormal"/>
              <w:ind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B96244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населения Партизанского городского округа, занимающегося физической культурой и спортом</w:t>
            </w:r>
          </w:p>
        </w:tc>
      </w:tr>
      <w:tr w:rsidR="006432BA" w:rsidRPr="00572FED" w:rsidTr="007F3D96">
        <w:trPr>
          <w:jc w:val="right"/>
        </w:trPr>
        <w:tc>
          <w:tcPr>
            <w:tcW w:w="15026" w:type="dxa"/>
            <w:gridSpan w:val="6"/>
          </w:tcPr>
          <w:p w:rsidR="006432BA" w:rsidRPr="003D5C3E" w:rsidRDefault="006432BA" w:rsidP="007F3D96">
            <w:pPr>
              <w:tabs>
                <w:tab w:val="left" w:pos="1407"/>
              </w:tabs>
              <w:jc w:val="center"/>
              <w:rPr>
                <w:b/>
              </w:rPr>
            </w:pPr>
            <w:r>
              <w:rPr>
                <w:b/>
              </w:rPr>
              <w:t>2. Основное мероприятие: создание и укрепление материально-технической базы для развития массовой физической культуры и спорта</w:t>
            </w:r>
          </w:p>
        </w:tc>
      </w:tr>
      <w:tr w:rsidR="006432BA" w:rsidRPr="00572FED" w:rsidTr="007F3D96">
        <w:trPr>
          <w:jc w:val="right"/>
        </w:trPr>
        <w:tc>
          <w:tcPr>
            <w:tcW w:w="540" w:type="dxa"/>
          </w:tcPr>
          <w:p w:rsidR="006432BA" w:rsidRDefault="006432BA" w:rsidP="006432BA">
            <w:pPr>
              <w:tabs>
                <w:tab w:val="left" w:pos="1407"/>
              </w:tabs>
            </w:pPr>
            <w:r>
              <w:t>2.1</w:t>
            </w:r>
          </w:p>
        </w:tc>
        <w:tc>
          <w:tcPr>
            <w:tcW w:w="4260" w:type="dxa"/>
          </w:tcPr>
          <w:p w:rsidR="006432BA" w:rsidRDefault="006432BA" w:rsidP="007F3D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спортивной инфраструктуры, находящейся в муниципальной собственности</w:t>
            </w:r>
          </w:p>
        </w:tc>
        <w:tc>
          <w:tcPr>
            <w:tcW w:w="3260" w:type="dxa"/>
          </w:tcPr>
          <w:p w:rsidR="006432BA" w:rsidRPr="00572FED" w:rsidRDefault="006432BA" w:rsidP="007F3D96">
            <w:pPr>
              <w:tabs>
                <w:tab w:val="left" w:pos="1407"/>
              </w:tabs>
              <w:jc w:val="both"/>
            </w:pPr>
            <w:r>
              <w:t>Отдел физической культуры и спорта</w:t>
            </w:r>
            <w:r w:rsidRPr="00572FED">
              <w:t xml:space="preserve"> администрации городского округа, </w:t>
            </w:r>
            <w:r>
              <w:t>управление</w:t>
            </w:r>
            <w:r w:rsidRPr="00572FED">
              <w:t xml:space="preserve"> образования администрации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432BA" w:rsidRDefault="006432BA" w:rsidP="007F3D96">
            <w:pPr>
              <w:tabs>
                <w:tab w:val="left" w:pos="1407"/>
              </w:tabs>
              <w:jc w:val="center"/>
            </w:pPr>
            <w:r>
              <w:t>2023 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432BA" w:rsidRDefault="006432BA" w:rsidP="007F3D96">
            <w:pPr>
              <w:tabs>
                <w:tab w:val="left" w:pos="1407"/>
              </w:tabs>
              <w:jc w:val="center"/>
            </w:pPr>
            <w:r>
              <w:t>2027 г.</w:t>
            </w:r>
          </w:p>
        </w:tc>
        <w:tc>
          <w:tcPr>
            <w:tcW w:w="4131" w:type="dxa"/>
          </w:tcPr>
          <w:p w:rsidR="006432BA" w:rsidRPr="00F97FAC" w:rsidRDefault="006432BA" w:rsidP="007F3D96">
            <w:pPr>
              <w:tabs>
                <w:tab w:val="left" w:pos="1407"/>
              </w:tabs>
              <w:jc w:val="both"/>
            </w:pPr>
            <w:r w:rsidRPr="00F97FAC">
              <w:t>увеличение количества оборудованных малобюджетных плоскостных спортивных сооружений</w:t>
            </w:r>
          </w:p>
        </w:tc>
      </w:tr>
      <w:tr w:rsidR="006432BA" w:rsidRPr="00572FED" w:rsidTr="007F3D96">
        <w:trPr>
          <w:jc w:val="right"/>
        </w:trPr>
        <w:tc>
          <w:tcPr>
            <w:tcW w:w="540" w:type="dxa"/>
          </w:tcPr>
          <w:p w:rsidR="006432BA" w:rsidRDefault="006432BA" w:rsidP="006432BA">
            <w:pPr>
              <w:tabs>
                <w:tab w:val="left" w:pos="1407"/>
              </w:tabs>
            </w:pPr>
            <w:r>
              <w:t>2.2</w:t>
            </w:r>
          </w:p>
        </w:tc>
        <w:tc>
          <w:tcPr>
            <w:tcW w:w="4260" w:type="dxa"/>
          </w:tcPr>
          <w:p w:rsidR="006432BA" w:rsidRDefault="006432BA" w:rsidP="007F3D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и поставка спортивного инвентаря, спортивного оборудования и иного имущества для развития спорта</w:t>
            </w:r>
          </w:p>
        </w:tc>
        <w:tc>
          <w:tcPr>
            <w:tcW w:w="3260" w:type="dxa"/>
          </w:tcPr>
          <w:p w:rsidR="006432BA" w:rsidRDefault="006432BA" w:rsidP="007F3D96">
            <w:pPr>
              <w:tabs>
                <w:tab w:val="left" w:pos="1407"/>
              </w:tabs>
              <w:jc w:val="both"/>
            </w:pPr>
            <w:r>
              <w:t>Управление образования администрации Партизанского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432BA" w:rsidRDefault="006432BA" w:rsidP="007F3D96">
            <w:pPr>
              <w:tabs>
                <w:tab w:val="left" w:pos="1407"/>
              </w:tabs>
              <w:jc w:val="center"/>
            </w:pPr>
            <w:r>
              <w:t>2023 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432BA" w:rsidRDefault="006432BA" w:rsidP="007F3D96">
            <w:pPr>
              <w:tabs>
                <w:tab w:val="left" w:pos="1407"/>
              </w:tabs>
              <w:jc w:val="center"/>
            </w:pPr>
            <w:r>
              <w:t>2027 г.</w:t>
            </w:r>
          </w:p>
        </w:tc>
        <w:tc>
          <w:tcPr>
            <w:tcW w:w="4131" w:type="dxa"/>
          </w:tcPr>
          <w:p w:rsidR="006432BA" w:rsidRDefault="006432BA" w:rsidP="007F3D96">
            <w:pPr>
              <w:tabs>
                <w:tab w:val="left" w:pos="1407"/>
              </w:tabs>
              <w:jc w:val="both"/>
            </w:pPr>
            <w:r>
              <w:t>количество приобретенного спортивного инвентаря, оборудования для развития спорта</w:t>
            </w:r>
          </w:p>
        </w:tc>
      </w:tr>
      <w:tr w:rsidR="006432BA" w:rsidRPr="00724965" w:rsidTr="007F3D96">
        <w:trPr>
          <w:jc w:val="right"/>
        </w:trPr>
        <w:tc>
          <w:tcPr>
            <w:tcW w:w="540" w:type="dxa"/>
          </w:tcPr>
          <w:p w:rsidR="006432BA" w:rsidRPr="00724965" w:rsidRDefault="006432BA" w:rsidP="006432BA">
            <w:pPr>
              <w:tabs>
                <w:tab w:val="left" w:pos="1407"/>
              </w:tabs>
            </w:pPr>
            <w:r>
              <w:t>2.3</w:t>
            </w:r>
          </w:p>
        </w:tc>
        <w:tc>
          <w:tcPr>
            <w:tcW w:w="4260" w:type="dxa"/>
          </w:tcPr>
          <w:p w:rsidR="006432BA" w:rsidRPr="00724965" w:rsidRDefault="006432BA" w:rsidP="007F3D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965">
              <w:rPr>
                <w:rFonts w:ascii="Times New Roman" w:hAnsi="Times New Roman" w:cs="Times New Roman"/>
                <w:sz w:val="24"/>
                <w:szCs w:val="24"/>
              </w:rPr>
              <w:t>Изготовление и размещение информационно-пропагандистской полиграфической продукции, тематической наружной социальной рекламы</w:t>
            </w:r>
          </w:p>
        </w:tc>
        <w:tc>
          <w:tcPr>
            <w:tcW w:w="3260" w:type="dxa"/>
          </w:tcPr>
          <w:p w:rsidR="006432BA" w:rsidRPr="00724965" w:rsidRDefault="006432BA" w:rsidP="007F3D96">
            <w:pPr>
              <w:tabs>
                <w:tab w:val="left" w:pos="1407"/>
              </w:tabs>
              <w:jc w:val="both"/>
            </w:pPr>
            <w:r>
              <w:t>Отдел физической культуры и спорта</w:t>
            </w:r>
            <w:r w:rsidRPr="00572FED">
              <w:t xml:space="preserve"> администрации городского окру</w:t>
            </w:r>
            <w:r>
              <w:t>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432BA" w:rsidRDefault="006432BA" w:rsidP="007F3D96">
            <w:pPr>
              <w:tabs>
                <w:tab w:val="left" w:pos="1407"/>
              </w:tabs>
              <w:jc w:val="center"/>
            </w:pPr>
            <w:r>
              <w:t>2023 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432BA" w:rsidRDefault="006432BA" w:rsidP="007F3D96">
            <w:pPr>
              <w:tabs>
                <w:tab w:val="left" w:pos="1407"/>
              </w:tabs>
              <w:jc w:val="center"/>
            </w:pPr>
            <w:r>
              <w:t>2027 г.</w:t>
            </w:r>
          </w:p>
        </w:tc>
        <w:tc>
          <w:tcPr>
            <w:tcW w:w="4131" w:type="dxa"/>
          </w:tcPr>
          <w:p w:rsidR="006432BA" w:rsidRPr="00724965" w:rsidRDefault="006432BA" w:rsidP="007F3D96">
            <w:pPr>
              <w:tabs>
                <w:tab w:val="left" w:pos="1407"/>
              </w:tabs>
              <w:jc w:val="both"/>
            </w:pPr>
            <w:r>
              <w:t>пропаганда физической культуры и спорта</w:t>
            </w:r>
          </w:p>
        </w:tc>
      </w:tr>
      <w:tr w:rsidR="006432BA" w:rsidRPr="00572FED" w:rsidTr="007F3D96">
        <w:trPr>
          <w:jc w:val="right"/>
        </w:trPr>
        <w:tc>
          <w:tcPr>
            <w:tcW w:w="15026" w:type="dxa"/>
            <w:gridSpan w:val="6"/>
          </w:tcPr>
          <w:p w:rsidR="006432BA" w:rsidRPr="003C2493" w:rsidRDefault="006432BA" w:rsidP="007F3D96">
            <w:pPr>
              <w:tabs>
                <w:tab w:val="left" w:pos="1407"/>
              </w:tabs>
              <w:jc w:val="center"/>
              <w:rPr>
                <w:b/>
              </w:rPr>
            </w:pPr>
            <w:r>
              <w:rPr>
                <w:b/>
              </w:rPr>
              <w:t>3. Основное мероприятие: «Финансовое обеспечение учреждений спорта»</w:t>
            </w:r>
          </w:p>
        </w:tc>
      </w:tr>
      <w:tr w:rsidR="006432BA" w:rsidRPr="00572FED" w:rsidTr="007F3D96">
        <w:trPr>
          <w:jc w:val="right"/>
        </w:trPr>
        <w:tc>
          <w:tcPr>
            <w:tcW w:w="540" w:type="dxa"/>
          </w:tcPr>
          <w:p w:rsidR="006432BA" w:rsidRDefault="006432BA" w:rsidP="007F3D96">
            <w:pPr>
              <w:tabs>
                <w:tab w:val="left" w:pos="1407"/>
              </w:tabs>
            </w:pPr>
            <w:r>
              <w:t>3.1</w:t>
            </w:r>
          </w:p>
        </w:tc>
        <w:tc>
          <w:tcPr>
            <w:tcW w:w="4260" w:type="dxa"/>
          </w:tcPr>
          <w:p w:rsidR="006432BA" w:rsidRDefault="006432BA" w:rsidP="007F3D9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муниципальных учреждений спорта</w:t>
            </w:r>
          </w:p>
        </w:tc>
        <w:tc>
          <w:tcPr>
            <w:tcW w:w="3260" w:type="dxa"/>
          </w:tcPr>
          <w:p w:rsidR="006432BA" w:rsidRDefault="006432BA" w:rsidP="007F3D96">
            <w:pPr>
              <w:tabs>
                <w:tab w:val="left" w:pos="1407"/>
              </w:tabs>
              <w:jc w:val="both"/>
            </w:pPr>
            <w:r>
              <w:t>Управление образования администрации Партизанского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432BA" w:rsidRDefault="006432BA" w:rsidP="007F3D96">
            <w:pPr>
              <w:tabs>
                <w:tab w:val="left" w:pos="1407"/>
              </w:tabs>
              <w:jc w:val="center"/>
            </w:pPr>
            <w:r>
              <w:t>2023 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432BA" w:rsidRDefault="006432BA" w:rsidP="007F3D96">
            <w:pPr>
              <w:tabs>
                <w:tab w:val="left" w:pos="1407"/>
              </w:tabs>
              <w:jc w:val="center"/>
            </w:pPr>
            <w:r>
              <w:t>2027 г.</w:t>
            </w:r>
          </w:p>
        </w:tc>
        <w:tc>
          <w:tcPr>
            <w:tcW w:w="4131" w:type="dxa"/>
          </w:tcPr>
          <w:p w:rsidR="006432BA" w:rsidRDefault="008C5E4C" w:rsidP="007F3D96">
            <w:pPr>
              <w:tabs>
                <w:tab w:val="left" w:pos="1407"/>
              </w:tabs>
              <w:jc w:val="both"/>
            </w:pPr>
            <w:r>
              <w:t>с</w:t>
            </w:r>
            <w:r w:rsidR="006432BA">
              <w:t>оздание условий для осуществления спортивной подготовки в учреждениях спорта</w:t>
            </w:r>
          </w:p>
        </w:tc>
      </w:tr>
      <w:tr w:rsidR="008C5E4C" w:rsidRPr="00572FED" w:rsidTr="007F3D96">
        <w:trPr>
          <w:jc w:val="right"/>
        </w:trPr>
        <w:tc>
          <w:tcPr>
            <w:tcW w:w="540" w:type="dxa"/>
          </w:tcPr>
          <w:p w:rsidR="008C5E4C" w:rsidRDefault="008C5E4C" w:rsidP="007F3D96">
            <w:pPr>
              <w:tabs>
                <w:tab w:val="left" w:pos="1407"/>
              </w:tabs>
            </w:pPr>
            <w:r>
              <w:t>3.2</w:t>
            </w:r>
          </w:p>
        </w:tc>
        <w:tc>
          <w:tcPr>
            <w:tcW w:w="4260" w:type="dxa"/>
          </w:tcPr>
          <w:p w:rsidR="008C5E4C" w:rsidRDefault="008C5E4C" w:rsidP="008C5E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уровня финансирования спортивной подготовки в муниципальных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3260" w:type="dxa"/>
          </w:tcPr>
          <w:p w:rsidR="008C5E4C" w:rsidRDefault="008C5E4C" w:rsidP="007F3D96">
            <w:pPr>
              <w:tabs>
                <w:tab w:val="left" w:pos="1407"/>
              </w:tabs>
              <w:jc w:val="both"/>
            </w:pPr>
            <w:r>
              <w:lastRenderedPageBreak/>
              <w:t xml:space="preserve">Управление образования администрации Партизанского городского </w:t>
            </w:r>
            <w:r>
              <w:lastRenderedPageBreak/>
              <w:t>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C5E4C" w:rsidRDefault="008C5E4C" w:rsidP="007F3D96">
            <w:pPr>
              <w:tabs>
                <w:tab w:val="left" w:pos="1407"/>
              </w:tabs>
              <w:jc w:val="center"/>
            </w:pPr>
            <w:r>
              <w:lastRenderedPageBreak/>
              <w:t>2023 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C5E4C" w:rsidRDefault="008C5E4C" w:rsidP="007F3D96">
            <w:pPr>
              <w:tabs>
                <w:tab w:val="left" w:pos="1407"/>
              </w:tabs>
              <w:jc w:val="center"/>
            </w:pPr>
            <w:r>
              <w:t>2027 г.</w:t>
            </w:r>
          </w:p>
        </w:tc>
        <w:tc>
          <w:tcPr>
            <w:tcW w:w="4131" w:type="dxa"/>
          </w:tcPr>
          <w:p w:rsidR="008C5E4C" w:rsidRPr="008C5E4C" w:rsidRDefault="008C5E4C" w:rsidP="008C5E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5E4C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спортивной подготовки в муниципальных учреждениях спортивной подготовки в </w:t>
            </w:r>
            <w:r w:rsidRPr="008C5E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с требованиями федеральных стандартов</w:t>
            </w:r>
          </w:p>
        </w:tc>
      </w:tr>
      <w:tr w:rsidR="008C5E4C" w:rsidRPr="00572FED" w:rsidTr="00C96D84">
        <w:trPr>
          <w:jc w:val="right"/>
        </w:trPr>
        <w:tc>
          <w:tcPr>
            <w:tcW w:w="15026" w:type="dxa"/>
            <w:gridSpan w:val="6"/>
          </w:tcPr>
          <w:p w:rsidR="008C5E4C" w:rsidRPr="006432BA" w:rsidRDefault="008C5E4C" w:rsidP="006432BA">
            <w:pPr>
              <w:tabs>
                <w:tab w:val="left" w:pos="1407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4. Основное мероприятие: «Федеральный проект «Спорт – норма жизни»</w:t>
            </w:r>
          </w:p>
        </w:tc>
      </w:tr>
      <w:tr w:rsidR="008C5E4C" w:rsidRPr="00572FED" w:rsidTr="007F3D96">
        <w:trPr>
          <w:jc w:val="right"/>
        </w:trPr>
        <w:tc>
          <w:tcPr>
            <w:tcW w:w="540" w:type="dxa"/>
          </w:tcPr>
          <w:p w:rsidR="008C5E4C" w:rsidRDefault="008C5E4C" w:rsidP="007F3D96">
            <w:pPr>
              <w:tabs>
                <w:tab w:val="left" w:pos="1407"/>
              </w:tabs>
            </w:pPr>
            <w:r>
              <w:t>4.1</w:t>
            </w:r>
          </w:p>
        </w:tc>
        <w:tc>
          <w:tcPr>
            <w:tcW w:w="4260" w:type="dxa"/>
          </w:tcPr>
          <w:p w:rsidR="008C5E4C" w:rsidRDefault="008C5E4C" w:rsidP="006432B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3260" w:type="dxa"/>
          </w:tcPr>
          <w:p w:rsidR="008C5E4C" w:rsidRDefault="008C5E4C" w:rsidP="007F3D96">
            <w:pPr>
              <w:tabs>
                <w:tab w:val="left" w:pos="1407"/>
              </w:tabs>
              <w:jc w:val="both"/>
            </w:pPr>
            <w:r>
              <w:t>Управление образования администрации Партизанского городского округа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C5E4C" w:rsidRDefault="008C5E4C" w:rsidP="007F3D96">
            <w:pPr>
              <w:tabs>
                <w:tab w:val="left" w:pos="1407"/>
              </w:tabs>
              <w:jc w:val="center"/>
            </w:pPr>
            <w:r>
              <w:t>2023 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C5E4C" w:rsidRDefault="008C5E4C" w:rsidP="007F3D96">
            <w:pPr>
              <w:tabs>
                <w:tab w:val="left" w:pos="1407"/>
              </w:tabs>
              <w:jc w:val="center"/>
            </w:pPr>
            <w:r>
              <w:t>2027 г.</w:t>
            </w:r>
          </w:p>
        </w:tc>
        <w:tc>
          <w:tcPr>
            <w:tcW w:w="4131" w:type="dxa"/>
          </w:tcPr>
          <w:p w:rsidR="008C5E4C" w:rsidRDefault="008C5E4C" w:rsidP="007F3D96">
            <w:pPr>
              <w:tabs>
                <w:tab w:val="left" w:pos="1407"/>
              </w:tabs>
              <w:jc w:val="both"/>
            </w:pPr>
            <w:r>
              <w:rPr>
                <w:rFonts w:cstheme="minorBidi"/>
              </w:rPr>
              <w:t>обеспечение и улучшение качества спортивной подготовки спортсменов по базовым видам спорта</w:t>
            </w:r>
          </w:p>
        </w:tc>
      </w:tr>
    </w:tbl>
    <w:p w:rsidR="006432BA" w:rsidRDefault="006432BA" w:rsidP="006432BA">
      <w:pPr>
        <w:tabs>
          <w:tab w:val="left" w:pos="7620"/>
          <w:tab w:val="right" w:pos="9922"/>
        </w:tabs>
        <w:suppressAutoHyphens/>
        <w:ind w:left="5103"/>
        <w:jc w:val="center"/>
      </w:pPr>
    </w:p>
    <w:p w:rsidR="006432BA" w:rsidRDefault="006432BA" w:rsidP="006432BA"/>
    <w:p w:rsidR="006432BA" w:rsidRDefault="006432BA" w:rsidP="006432BA"/>
    <w:p w:rsidR="006432BA" w:rsidRDefault="006432BA" w:rsidP="006432BA">
      <w:pPr>
        <w:tabs>
          <w:tab w:val="left" w:pos="0"/>
        </w:tabs>
        <w:jc w:val="center"/>
      </w:pPr>
      <w:r>
        <w:t>_______________________</w:t>
      </w:r>
    </w:p>
    <w:p w:rsidR="005138C8" w:rsidRDefault="005138C8"/>
    <w:sectPr w:rsidR="005138C8" w:rsidSect="008C5E4C">
      <w:headerReference w:type="default" r:id="rId6"/>
      <w:pgSz w:w="16838" w:h="11906" w:orient="landscape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E4C" w:rsidRDefault="008C5E4C" w:rsidP="008C5E4C">
      <w:r>
        <w:separator/>
      </w:r>
    </w:p>
  </w:endnote>
  <w:endnote w:type="continuationSeparator" w:id="1">
    <w:p w:rsidR="008C5E4C" w:rsidRDefault="008C5E4C" w:rsidP="008C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E4C" w:rsidRDefault="008C5E4C" w:rsidP="008C5E4C">
      <w:r>
        <w:separator/>
      </w:r>
    </w:p>
  </w:footnote>
  <w:footnote w:type="continuationSeparator" w:id="1">
    <w:p w:rsidR="008C5E4C" w:rsidRDefault="008C5E4C" w:rsidP="008C5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5545251"/>
      <w:docPartObj>
        <w:docPartGallery w:val="Page Numbers (Top of Page)"/>
        <w:docPartUnique/>
      </w:docPartObj>
    </w:sdtPr>
    <w:sdtContent>
      <w:p w:rsidR="008C5E4C" w:rsidRDefault="00B70426">
        <w:pPr>
          <w:pStyle w:val="a3"/>
          <w:jc w:val="center"/>
        </w:pPr>
        <w:fldSimple w:instr=" PAGE   \* MERGEFORMAT ">
          <w:r w:rsidR="00185B7E">
            <w:rPr>
              <w:noProof/>
            </w:rPr>
            <w:t>2</w:t>
          </w:r>
        </w:fldSimple>
      </w:p>
    </w:sdtContent>
  </w:sdt>
  <w:p w:rsidR="008C5E4C" w:rsidRDefault="008C5E4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2BA"/>
    <w:rsid w:val="00034E28"/>
    <w:rsid w:val="00060C73"/>
    <w:rsid w:val="00070187"/>
    <w:rsid w:val="00071A3A"/>
    <w:rsid w:val="00082BBA"/>
    <w:rsid w:val="0009284E"/>
    <w:rsid w:val="000A5F9C"/>
    <w:rsid w:val="000B4CFE"/>
    <w:rsid w:val="000F08ED"/>
    <w:rsid w:val="00103111"/>
    <w:rsid w:val="00103743"/>
    <w:rsid w:val="00103B6B"/>
    <w:rsid w:val="00103F32"/>
    <w:rsid w:val="00146279"/>
    <w:rsid w:val="001470DD"/>
    <w:rsid w:val="001537A2"/>
    <w:rsid w:val="00157442"/>
    <w:rsid w:val="00173552"/>
    <w:rsid w:val="001820C4"/>
    <w:rsid w:val="00185B7E"/>
    <w:rsid w:val="0018794D"/>
    <w:rsid w:val="001A212A"/>
    <w:rsid w:val="001A4530"/>
    <w:rsid w:val="001A7033"/>
    <w:rsid w:val="001A7636"/>
    <w:rsid w:val="001B6E28"/>
    <w:rsid w:val="001C0A43"/>
    <w:rsid w:val="001E311A"/>
    <w:rsid w:val="001E735A"/>
    <w:rsid w:val="001E765C"/>
    <w:rsid w:val="002057B6"/>
    <w:rsid w:val="00214782"/>
    <w:rsid w:val="00215BE8"/>
    <w:rsid w:val="00220656"/>
    <w:rsid w:val="00223B87"/>
    <w:rsid w:val="002252AD"/>
    <w:rsid w:val="00232658"/>
    <w:rsid w:val="002606FF"/>
    <w:rsid w:val="00262072"/>
    <w:rsid w:val="0027321E"/>
    <w:rsid w:val="002A0BF7"/>
    <w:rsid w:val="002B0B77"/>
    <w:rsid w:val="002B112A"/>
    <w:rsid w:val="002B435C"/>
    <w:rsid w:val="002F7B39"/>
    <w:rsid w:val="00342046"/>
    <w:rsid w:val="00371DDD"/>
    <w:rsid w:val="00395FDE"/>
    <w:rsid w:val="00397B91"/>
    <w:rsid w:val="003A478A"/>
    <w:rsid w:val="003A7DFA"/>
    <w:rsid w:val="003B294E"/>
    <w:rsid w:val="003C0BD9"/>
    <w:rsid w:val="003C7208"/>
    <w:rsid w:val="004004C4"/>
    <w:rsid w:val="00414A75"/>
    <w:rsid w:val="00430EEF"/>
    <w:rsid w:val="00432AE4"/>
    <w:rsid w:val="00434D0A"/>
    <w:rsid w:val="00440066"/>
    <w:rsid w:val="00453BB5"/>
    <w:rsid w:val="00454769"/>
    <w:rsid w:val="00466551"/>
    <w:rsid w:val="00473854"/>
    <w:rsid w:val="0047605A"/>
    <w:rsid w:val="00482B3B"/>
    <w:rsid w:val="004853BC"/>
    <w:rsid w:val="004A1F14"/>
    <w:rsid w:val="004A6275"/>
    <w:rsid w:val="004B6FF6"/>
    <w:rsid w:val="004D3A60"/>
    <w:rsid w:val="004F5AF7"/>
    <w:rsid w:val="005138C8"/>
    <w:rsid w:val="005140FA"/>
    <w:rsid w:val="00533A38"/>
    <w:rsid w:val="00551082"/>
    <w:rsid w:val="00577C08"/>
    <w:rsid w:val="005849E6"/>
    <w:rsid w:val="005A17AB"/>
    <w:rsid w:val="005A630A"/>
    <w:rsid w:val="005C6A0C"/>
    <w:rsid w:val="005D5FEC"/>
    <w:rsid w:val="005E2B7D"/>
    <w:rsid w:val="005E5CC4"/>
    <w:rsid w:val="005F1D5F"/>
    <w:rsid w:val="005F28BF"/>
    <w:rsid w:val="005F2A91"/>
    <w:rsid w:val="005F5233"/>
    <w:rsid w:val="006121CA"/>
    <w:rsid w:val="00623379"/>
    <w:rsid w:val="006432BA"/>
    <w:rsid w:val="0065360F"/>
    <w:rsid w:val="00657377"/>
    <w:rsid w:val="00687A61"/>
    <w:rsid w:val="00694D23"/>
    <w:rsid w:val="006A0421"/>
    <w:rsid w:val="006B4EF0"/>
    <w:rsid w:val="006C2E44"/>
    <w:rsid w:val="006D5C92"/>
    <w:rsid w:val="006E672D"/>
    <w:rsid w:val="00704C6F"/>
    <w:rsid w:val="00707155"/>
    <w:rsid w:val="00716D66"/>
    <w:rsid w:val="00727001"/>
    <w:rsid w:val="0077655E"/>
    <w:rsid w:val="007828F8"/>
    <w:rsid w:val="00787A4B"/>
    <w:rsid w:val="007C34AB"/>
    <w:rsid w:val="007E3C9C"/>
    <w:rsid w:val="00814B65"/>
    <w:rsid w:val="00815322"/>
    <w:rsid w:val="0081707B"/>
    <w:rsid w:val="0083274D"/>
    <w:rsid w:val="0085325D"/>
    <w:rsid w:val="00857D8F"/>
    <w:rsid w:val="00864410"/>
    <w:rsid w:val="00865B57"/>
    <w:rsid w:val="008704DF"/>
    <w:rsid w:val="008966E0"/>
    <w:rsid w:val="008A4A78"/>
    <w:rsid w:val="008C3272"/>
    <w:rsid w:val="008C5757"/>
    <w:rsid w:val="008C5E4C"/>
    <w:rsid w:val="008C7D53"/>
    <w:rsid w:val="008F3E34"/>
    <w:rsid w:val="009008C7"/>
    <w:rsid w:val="00906F63"/>
    <w:rsid w:val="0090723E"/>
    <w:rsid w:val="0096138F"/>
    <w:rsid w:val="00972C32"/>
    <w:rsid w:val="009777CA"/>
    <w:rsid w:val="00980EE6"/>
    <w:rsid w:val="009978A3"/>
    <w:rsid w:val="009B5852"/>
    <w:rsid w:val="009B710E"/>
    <w:rsid w:val="009C23A2"/>
    <w:rsid w:val="009C45C8"/>
    <w:rsid w:val="00A01D0C"/>
    <w:rsid w:val="00A02108"/>
    <w:rsid w:val="00A0221D"/>
    <w:rsid w:val="00A14D02"/>
    <w:rsid w:val="00A15800"/>
    <w:rsid w:val="00A17984"/>
    <w:rsid w:val="00A23381"/>
    <w:rsid w:val="00A339D3"/>
    <w:rsid w:val="00A36E8C"/>
    <w:rsid w:val="00A42421"/>
    <w:rsid w:val="00A50D09"/>
    <w:rsid w:val="00A64623"/>
    <w:rsid w:val="00A65119"/>
    <w:rsid w:val="00A7638D"/>
    <w:rsid w:val="00A76CE5"/>
    <w:rsid w:val="00A804AF"/>
    <w:rsid w:val="00A960B6"/>
    <w:rsid w:val="00AA2E1E"/>
    <w:rsid w:val="00AD14FD"/>
    <w:rsid w:val="00AD4B9E"/>
    <w:rsid w:val="00AE45A4"/>
    <w:rsid w:val="00AF2A80"/>
    <w:rsid w:val="00B12C29"/>
    <w:rsid w:val="00B20EAE"/>
    <w:rsid w:val="00B22CE5"/>
    <w:rsid w:val="00B276F3"/>
    <w:rsid w:val="00B27A90"/>
    <w:rsid w:val="00B31D05"/>
    <w:rsid w:val="00B434DF"/>
    <w:rsid w:val="00B44E3C"/>
    <w:rsid w:val="00B50EFA"/>
    <w:rsid w:val="00B56C0E"/>
    <w:rsid w:val="00B64F06"/>
    <w:rsid w:val="00B70426"/>
    <w:rsid w:val="00B914B5"/>
    <w:rsid w:val="00BA51D5"/>
    <w:rsid w:val="00BC1E41"/>
    <w:rsid w:val="00BC33BF"/>
    <w:rsid w:val="00BE26FB"/>
    <w:rsid w:val="00BE34A3"/>
    <w:rsid w:val="00BF0153"/>
    <w:rsid w:val="00C040A1"/>
    <w:rsid w:val="00C13E82"/>
    <w:rsid w:val="00C6168E"/>
    <w:rsid w:val="00C74652"/>
    <w:rsid w:val="00C82B3C"/>
    <w:rsid w:val="00CA3612"/>
    <w:rsid w:val="00CE164E"/>
    <w:rsid w:val="00CE2F30"/>
    <w:rsid w:val="00CE4861"/>
    <w:rsid w:val="00CE488E"/>
    <w:rsid w:val="00CE717F"/>
    <w:rsid w:val="00CE73EE"/>
    <w:rsid w:val="00CF5A98"/>
    <w:rsid w:val="00D01EA7"/>
    <w:rsid w:val="00D168F1"/>
    <w:rsid w:val="00D17A38"/>
    <w:rsid w:val="00D30D3C"/>
    <w:rsid w:val="00D55F06"/>
    <w:rsid w:val="00D622E9"/>
    <w:rsid w:val="00D63B3D"/>
    <w:rsid w:val="00D8600C"/>
    <w:rsid w:val="00DA7340"/>
    <w:rsid w:val="00DC0E2A"/>
    <w:rsid w:val="00DC2245"/>
    <w:rsid w:val="00DD09ED"/>
    <w:rsid w:val="00DD1611"/>
    <w:rsid w:val="00DD34BC"/>
    <w:rsid w:val="00DF57DB"/>
    <w:rsid w:val="00E179E2"/>
    <w:rsid w:val="00E30730"/>
    <w:rsid w:val="00E40898"/>
    <w:rsid w:val="00E47860"/>
    <w:rsid w:val="00E766A5"/>
    <w:rsid w:val="00E77A65"/>
    <w:rsid w:val="00E77AF3"/>
    <w:rsid w:val="00E84E69"/>
    <w:rsid w:val="00E935E4"/>
    <w:rsid w:val="00E945FD"/>
    <w:rsid w:val="00EA66CD"/>
    <w:rsid w:val="00EE24C3"/>
    <w:rsid w:val="00EE6969"/>
    <w:rsid w:val="00F158B8"/>
    <w:rsid w:val="00F43D90"/>
    <w:rsid w:val="00F54F45"/>
    <w:rsid w:val="00F66742"/>
    <w:rsid w:val="00F8523F"/>
    <w:rsid w:val="00F93326"/>
    <w:rsid w:val="00F959B0"/>
    <w:rsid w:val="00FA1C37"/>
    <w:rsid w:val="00FC7FA0"/>
    <w:rsid w:val="00FD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32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432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C5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5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C5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5E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C5E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E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Беззубченко</cp:lastModifiedBy>
  <cp:revision>3</cp:revision>
  <cp:lastPrinted>2023-03-27T05:40:00Z</cp:lastPrinted>
  <dcterms:created xsi:type="dcterms:W3CDTF">2023-03-27T04:17:00Z</dcterms:created>
  <dcterms:modified xsi:type="dcterms:W3CDTF">2023-04-24T23:05:00Z</dcterms:modified>
</cp:coreProperties>
</file>