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57516A">
        <w:rPr>
          <w:sz w:val="28"/>
          <w:szCs w:val="28"/>
        </w:rPr>
        <w:t xml:space="preserve">рассмотрев </w:t>
      </w:r>
      <w:r w:rsidR="00E451DF" w:rsidRPr="007776F3">
        <w:rPr>
          <w:sz w:val="28"/>
          <w:szCs w:val="28"/>
        </w:rPr>
        <w:t xml:space="preserve">заявление </w:t>
      </w:r>
      <w:proofErr w:type="spellStart"/>
      <w:r w:rsidR="007776F3" w:rsidRPr="007776F3">
        <w:rPr>
          <w:sz w:val="28"/>
          <w:szCs w:val="28"/>
        </w:rPr>
        <w:t>Корчевского</w:t>
      </w:r>
      <w:proofErr w:type="spellEnd"/>
      <w:r w:rsidR="007776F3" w:rsidRPr="007776F3">
        <w:rPr>
          <w:sz w:val="28"/>
          <w:szCs w:val="28"/>
        </w:rPr>
        <w:t xml:space="preserve"> Сергея Ивановича от 29 января                  2024  года</w:t>
      </w:r>
      <w:r w:rsidR="006057B7" w:rsidRPr="007776F3">
        <w:rPr>
          <w:sz w:val="28"/>
          <w:szCs w:val="28"/>
        </w:rPr>
        <w:t>,</w:t>
      </w:r>
      <w:r w:rsidR="00E451DF" w:rsidRPr="007776F3">
        <w:rPr>
          <w:sz w:val="28"/>
          <w:szCs w:val="28"/>
        </w:rPr>
        <w:t xml:space="preserve"> </w:t>
      </w:r>
      <w:r w:rsidRPr="007776F3">
        <w:rPr>
          <w:spacing w:val="-4"/>
          <w:sz w:val="28"/>
          <w:szCs w:val="28"/>
        </w:rPr>
        <w:t>на основании зак</w:t>
      </w:r>
      <w:r w:rsidRPr="001D645A">
        <w:rPr>
          <w:spacing w:val="-4"/>
          <w:sz w:val="28"/>
          <w:szCs w:val="28"/>
        </w:rPr>
        <w:t xml:space="preserve">лючения по результатам публичных слушаний </w:t>
      </w:r>
      <w:r w:rsidR="001D5072" w:rsidRPr="001D645A">
        <w:rPr>
          <w:spacing w:val="-4"/>
          <w:sz w:val="28"/>
          <w:szCs w:val="28"/>
        </w:rPr>
        <w:t xml:space="preserve"> от</w:t>
      </w:r>
      <w:proofErr w:type="gramEnd"/>
      <w:r w:rsidR="001D5072" w:rsidRPr="001D645A">
        <w:rPr>
          <w:spacing w:val="-4"/>
          <w:sz w:val="28"/>
          <w:szCs w:val="28"/>
        </w:rPr>
        <w:t xml:space="preserve"> __________</w:t>
      </w:r>
      <w:r w:rsidRPr="001D645A">
        <w:rPr>
          <w:spacing w:val="-4"/>
          <w:sz w:val="28"/>
          <w:szCs w:val="28"/>
        </w:rPr>
        <w:t xml:space="preserve">_ г.  </w:t>
      </w:r>
      <w:r w:rsidR="006057B7" w:rsidRPr="001D645A">
        <w:rPr>
          <w:spacing w:val="-4"/>
          <w:sz w:val="28"/>
          <w:szCs w:val="28"/>
        </w:rPr>
        <w:t xml:space="preserve">                №</w:t>
      </w:r>
      <w:r w:rsidR="006057B7" w:rsidRPr="00E451DF">
        <w:rPr>
          <w:spacing w:val="-4"/>
          <w:sz w:val="28"/>
          <w:szCs w:val="28"/>
        </w:rPr>
        <w:t xml:space="preserve"> ____</w:t>
      </w:r>
      <w:r w:rsidRPr="00E451DF">
        <w:rPr>
          <w:spacing w:val="-4"/>
          <w:sz w:val="28"/>
          <w:szCs w:val="28"/>
        </w:rPr>
        <w:t>,  рекомендаций  Комиссии по подготовке</w:t>
      </w:r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        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776F3" w:rsidRPr="007776F3" w:rsidRDefault="00003783" w:rsidP="00777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6F3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7776F3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7776F3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7776F3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7776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776F3" w:rsidRPr="007776F3">
        <w:rPr>
          <w:rFonts w:ascii="Times New Roman" w:hAnsi="Times New Roman" w:cs="Times New Roman"/>
          <w:sz w:val="28"/>
          <w:szCs w:val="28"/>
        </w:rPr>
        <w:t>«растениеводство» - земельного участка, образуемого в соответствии со схемой расположения земельного участка на кадастровом плане территории,</w:t>
      </w:r>
      <w:r w:rsidR="007776F3" w:rsidRPr="007776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7776F3" w:rsidRPr="007776F3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7776F3" w:rsidRPr="007776F3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08 декабря 2023 года № 1927-па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7776F3" w:rsidRPr="007776F3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7776F3" w:rsidRPr="007776F3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7776F3" w:rsidRPr="007776F3">
        <w:rPr>
          <w:rFonts w:ascii="Times New Roman" w:hAnsi="Times New Roman" w:cs="Times New Roman"/>
          <w:sz w:val="28"/>
          <w:szCs w:val="28"/>
        </w:rPr>
        <w:t>стоположение) земельного участка: установлено примерно в 470 метрах по направлению на северо-восток относительно ориентира,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с. Авангард, ул. Олега Кошевого, дом 38. Образуемый земельный участок имеет общую площадь 81077 кв. м., состоит из трёх контуров, площадь контура № 1 – 17713,66 кв.м., площадь        контура № 2 – 60227,73 кв.м., площадь контура № 3 – 3136,01 кв.м.</w:t>
      </w:r>
    </w:p>
    <w:p w:rsidR="00E13DB9" w:rsidRPr="00AC2353" w:rsidRDefault="00AC2353" w:rsidP="00575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5A">
        <w:rPr>
          <w:rFonts w:ascii="Times New Roman" w:hAnsi="Times New Roman" w:cs="Times New Roman"/>
          <w:sz w:val="28"/>
          <w:szCs w:val="28"/>
        </w:rPr>
        <w:t xml:space="preserve"> </w:t>
      </w:r>
      <w:r w:rsidR="00E13DB9" w:rsidRPr="001D645A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1D645A">
        <w:rPr>
          <w:rFonts w:ascii="Times New Roman" w:hAnsi="Times New Roman" w:cs="Times New Roman"/>
          <w:sz w:val="28"/>
          <w:szCs w:val="28"/>
        </w:rPr>
        <w:t>риториальной зон</w:t>
      </w:r>
      <w:r w:rsidR="00074E3E" w:rsidRPr="001D645A">
        <w:rPr>
          <w:rFonts w:ascii="Times New Roman" w:hAnsi="Times New Roman" w:cs="Times New Roman"/>
          <w:sz w:val="28"/>
          <w:szCs w:val="28"/>
        </w:rPr>
        <w:t>е</w:t>
      </w:r>
      <w:r w:rsidR="0057516A">
        <w:rPr>
          <w:rFonts w:ascii="Times New Roman" w:hAnsi="Times New Roman" w:cs="Times New Roman"/>
          <w:sz w:val="28"/>
          <w:szCs w:val="28"/>
        </w:rPr>
        <w:t xml:space="preserve"> Ж1-В</w:t>
      </w:r>
      <w:r w:rsidR="00E13DB9" w:rsidRPr="00AC2353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C2353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AC235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63020D">
        <w:rPr>
          <w:rFonts w:ascii="Times New Roman" w:hAnsi="Times New Roman" w:cs="Times New Roman"/>
          <w:b w:val="0"/>
          <w:color w:val="auto"/>
          <w:sz w:val="28"/>
          <w:szCs w:val="28"/>
        </w:rPr>
        <w:t>Корчевскому</w:t>
      </w:r>
      <w:proofErr w:type="spellEnd"/>
      <w:r w:rsidR="0063020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Сергею Ивановичу</w:t>
      </w:r>
      <w:r w:rsidR="00003783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C3F40" w:rsidRDefault="0063020D" w:rsidP="00F33CFE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Глава</w:t>
      </w:r>
      <w:r w:rsidR="00E13DB9" w:rsidRPr="00C80647">
        <w:rPr>
          <w:rFonts w:ascii="Times New Roman" w:hAnsi="Times New Roman"/>
          <w:sz w:val="28"/>
          <w:szCs w:val="28"/>
        </w:rPr>
        <w:t xml:space="preserve">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="00E13DB9"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="00043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043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О.А. Бондарев</w:t>
      </w:r>
      <w:r w:rsidR="00872859">
        <w:t xml:space="preserve"> </w:t>
      </w:r>
    </w:p>
    <w:sectPr w:rsidR="00AC3F40" w:rsidSect="00F33CFE"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20D" w:rsidRDefault="0063020D" w:rsidP="00E13DB9">
      <w:pPr>
        <w:spacing w:after="0" w:line="240" w:lineRule="auto"/>
      </w:pPr>
      <w:r>
        <w:separator/>
      </w:r>
    </w:p>
  </w:endnote>
  <w:endnote w:type="continuationSeparator" w:id="0">
    <w:p w:rsidR="0063020D" w:rsidRDefault="0063020D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20D" w:rsidRDefault="0063020D" w:rsidP="00E13DB9">
      <w:pPr>
        <w:spacing w:after="0" w:line="240" w:lineRule="auto"/>
      </w:pPr>
      <w:r>
        <w:separator/>
      </w:r>
    </w:p>
  </w:footnote>
  <w:footnote w:type="continuationSeparator" w:id="0">
    <w:p w:rsidR="0063020D" w:rsidRDefault="0063020D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43A8B"/>
    <w:rsid w:val="000718BF"/>
    <w:rsid w:val="00074E3E"/>
    <w:rsid w:val="000A1513"/>
    <w:rsid w:val="000B5404"/>
    <w:rsid w:val="00112D45"/>
    <w:rsid w:val="0019578C"/>
    <w:rsid w:val="001D5072"/>
    <w:rsid w:val="001D645A"/>
    <w:rsid w:val="001F7733"/>
    <w:rsid w:val="00212C4F"/>
    <w:rsid w:val="002654A7"/>
    <w:rsid w:val="002A6F04"/>
    <w:rsid w:val="002F6312"/>
    <w:rsid w:val="003B1DC5"/>
    <w:rsid w:val="004067F6"/>
    <w:rsid w:val="004A4C40"/>
    <w:rsid w:val="004F4F25"/>
    <w:rsid w:val="0057516A"/>
    <w:rsid w:val="0057600E"/>
    <w:rsid w:val="005858DC"/>
    <w:rsid w:val="006057B7"/>
    <w:rsid w:val="0063020D"/>
    <w:rsid w:val="00764B1E"/>
    <w:rsid w:val="007776F3"/>
    <w:rsid w:val="007E28BB"/>
    <w:rsid w:val="007F439F"/>
    <w:rsid w:val="00872859"/>
    <w:rsid w:val="00970EDF"/>
    <w:rsid w:val="00972DFD"/>
    <w:rsid w:val="009C0D4E"/>
    <w:rsid w:val="00A14EF6"/>
    <w:rsid w:val="00A24A15"/>
    <w:rsid w:val="00A64D17"/>
    <w:rsid w:val="00A729D1"/>
    <w:rsid w:val="00A92460"/>
    <w:rsid w:val="00AC2353"/>
    <w:rsid w:val="00AC3F40"/>
    <w:rsid w:val="00B05368"/>
    <w:rsid w:val="00B06E7B"/>
    <w:rsid w:val="00B32F99"/>
    <w:rsid w:val="00B962FB"/>
    <w:rsid w:val="00CA1D6A"/>
    <w:rsid w:val="00CD17FF"/>
    <w:rsid w:val="00D13F3D"/>
    <w:rsid w:val="00D85B42"/>
    <w:rsid w:val="00E13DB9"/>
    <w:rsid w:val="00E451DF"/>
    <w:rsid w:val="00E75673"/>
    <w:rsid w:val="00F33CFE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Tolmacheva</dc:creator>
  <cp:lastModifiedBy>Tolmacheva</cp:lastModifiedBy>
  <cp:revision>20</cp:revision>
  <cp:lastPrinted>2024-01-29T05:21:00Z</cp:lastPrinted>
  <dcterms:created xsi:type="dcterms:W3CDTF">2022-06-27T06:29:00Z</dcterms:created>
  <dcterms:modified xsi:type="dcterms:W3CDTF">2024-01-29T05:23:00Z</dcterms:modified>
</cp:coreProperties>
</file>