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E17" w:rsidRPr="00274E17" w:rsidRDefault="00274E17" w:rsidP="00274E1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</w:pPr>
      <w:r w:rsidRPr="00274E17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begin"/>
      </w:r>
      <w:r w:rsidRPr="00274E17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instrText xml:space="preserve"> HYPERLINK "https://partizansk-vesti.ru/" \o "МАУ \"Редакция газеты \"Вести\" \» " </w:instrText>
      </w:r>
      <w:r w:rsidRPr="00274E17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separate"/>
      </w:r>
      <w:r w:rsidRPr="00274E17">
        <w:rPr>
          <w:rFonts w:ascii="Tahoma" w:eastAsia="Times New Roman" w:hAnsi="Tahoma" w:cs="Tahoma"/>
          <w:b/>
          <w:bCs/>
          <w:caps/>
          <w:color w:val="000000"/>
          <w:sz w:val="19"/>
          <w:u w:val="single"/>
          <w:lang w:eastAsia="ru-RU"/>
        </w:rPr>
        <w:t>МАУ "РЕДАКЦИЯ ГАЗЕТЫ "ВЕСТИ"</w:t>
      </w:r>
      <w:r w:rsidRPr="00274E17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end"/>
      </w:r>
    </w:p>
    <w:p w:rsidR="00274E17" w:rsidRPr="00274E17" w:rsidRDefault="00274E17" w:rsidP="00274E17">
      <w:pPr>
        <w:shd w:val="clear" w:color="auto" w:fill="FFFFFF"/>
        <w:spacing w:after="0" w:line="336" w:lineRule="atLeast"/>
        <w:outlineLvl w:val="1"/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</w:pPr>
      <w:hyperlink r:id="rId4" w:tooltip="Постоянная ссылка на Свой дом —  хорошее начало" w:history="1">
        <w:r w:rsidRPr="00274E17">
          <w:rPr>
            <w:rFonts w:ascii="Tahoma" w:eastAsia="Times New Roman" w:hAnsi="Tahoma" w:cs="Tahoma"/>
            <w:b/>
            <w:bCs/>
            <w:color w:val="176AD0"/>
            <w:sz w:val="34"/>
            <w:u w:val="single"/>
            <w:lang w:eastAsia="ru-RU"/>
          </w:rPr>
          <w:t>Свой дом — хорошее начало</w:t>
        </w:r>
      </w:hyperlink>
    </w:p>
    <w:p w:rsidR="00274E17" w:rsidRPr="00274E17" w:rsidRDefault="00274E17" w:rsidP="00274E17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76AD0"/>
          <w:lang w:eastAsia="ru-RU"/>
        </w:rPr>
      </w:pPr>
      <w:r w:rsidRPr="00274E17">
        <w:rPr>
          <w:rFonts w:ascii="Tahoma" w:eastAsia="Times New Roman" w:hAnsi="Tahoma" w:cs="Tahoma"/>
          <w:b/>
          <w:bCs/>
          <w:color w:val="176AD0"/>
          <w:lang w:eastAsia="ru-RU"/>
        </w:rPr>
        <w:t>27.10.2023</w:t>
      </w:r>
    </w:p>
    <w:p w:rsidR="00274E17" w:rsidRPr="00274E17" w:rsidRDefault="00274E17" w:rsidP="00274E17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5"/>
          <w:szCs w:val="25"/>
          <w:bdr w:val="none" w:sz="0" w:space="0" w:color="auto" w:frame="1"/>
          <w:lang w:eastAsia="ru-RU"/>
        </w:rPr>
        <w:drawing>
          <wp:inline distT="0" distB="0" distL="0" distR="0">
            <wp:extent cx="1710055" cy="1139825"/>
            <wp:effectExtent l="19050" t="0" r="4445" b="0"/>
            <wp:docPr id="1" name="Рисунок 1" descr="За десять лет выплаты получили 33 семьи в нашем округе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 десять лет выплаты получили 33 семьи в нашем округе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113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4E17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Многим молодым семьям, которые хотят жить, работать и растить детей в </w:t>
      </w:r>
      <w:proofErr w:type="spellStart"/>
      <w:r w:rsidRPr="00274E17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Партизанске</w:t>
      </w:r>
      <w:proofErr w:type="spellEnd"/>
      <w:r w:rsidRPr="00274E17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, необходимо свое собственное жилье.</w:t>
      </w:r>
    </w:p>
    <w:p w:rsidR="00274E17" w:rsidRPr="00274E17" w:rsidRDefault="00274E17" w:rsidP="00274E17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274E17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В нашем округе благодаря программам и проектам местного, краевого и федерального уровней у жителей определенных категорий есть возможность приобретать квадратные метры с господдержкой.</w:t>
      </w:r>
      <w:r w:rsidRPr="00274E17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Во вторник, 24 октября, глава Партизанского городского округа Олег Бондарев в торжественной обстановке вручил двум молодым семьям свидетельства на право получения социальной выплаты в размере шестисот тысяч рублей на приобретение жилого помещения или постройку дома. Их получили Елена и Владислав Коростылевы, Яна и Владимир Сова. Олег Анатольевич поздравил будущих новоселов и пожелал, чтобы в их домах царили уют, любовь и согласие, и как можно скорее зазвучал детский смех.</w:t>
      </w:r>
      <w:r w:rsidRPr="00274E17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Как рассказала куратор программы, начальник отдела культуры и молодежной политики администрации ПГО Ирина Орлова, субсидии, выплаченные в рамках муниципальной программы «Обеспечение жильем молодых семей ПГО» на 2021-2025 годы, супруги решили использовать в качестве взноса по оплате ипотечных кредитов, взятых ранее:</w:t>
      </w:r>
      <w:r w:rsidRPr="00274E17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— В очереди на получение безвозмездной субсидии с начала 2023 года стояло 14 семей — с детьми и без детей, неполных и многодетных. В марте социальными выплатами воспользовались две семьи из этого списка: Алина и Николай </w:t>
      </w:r>
      <w:proofErr w:type="spellStart"/>
      <w:r w:rsidRPr="00274E17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Смакота</w:t>
      </w:r>
      <w:proofErr w:type="spellEnd"/>
      <w:r w:rsidRPr="00274E17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, Ирина и Евгений Чумаченко. На средства, полученные по программе, они частично погасили свои ипотечные кредиты. К концу года в краевом бюджете сложилась экономия, которая позволила произвести выплаты еще двум семьям. Оставшиеся очередники, в том числе вступившая в программу в этом году многодетная семья, получат субсидии в ближайшие годы.</w:t>
      </w:r>
      <w:r w:rsidRPr="00274E17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Напомним, право на такие выплаты имеют семьи, в которых возраст каждого из супругов не превышает 35 лет. Своей очереди иногда приходится ждать два-три года. Учитывая это, еще перед приемом документов специалисты предупреждают супругов, если их возраст приближается к предельно допустимому по условиям программы, что после того, как мужу или жене </w:t>
      </w:r>
      <w:r w:rsidRPr="00274E17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lastRenderedPageBreak/>
        <w:t>исполнится 36 лет, они будут автоматически исключены из числа участников. К сожалению, по этой причине в нынешнем году две семьи покинули очередь.</w:t>
      </w:r>
      <w:r w:rsidRPr="00274E17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Размер выплаты рассчитывается индивидуально для каждой семьи исходя из стоимости квадратного метра, утвержденной постановлением главы ПГО, на территории нашего муниципального образования.</w:t>
      </w:r>
      <w:r w:rsidRPr="00274E17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Так, на каждого взрослого выплачивается стоимость 54 квадратных метров, а на каждого ребенка — по 35% от этой суммы. </w:t>
      </w:r>
      <w:proofErr w:type="gramStart"/>
      <w:r w:rsidRPr="00274E17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Бездетные пары и неполные семьи с одним ребенком получают минимальную выплату, а полные многодетные – максимальную.</w:t>
      </w:r>
      <w:proofErr w:type="gramEnd"/>
      <w:r w:rsidRPr="00274E17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Субсидию семьи чаще объединяют с собственными сбережениями или кредитом для оформления ипотеки. Было несколько случаев, когда предоставляемой безвозмездно суммы хватало на покупку дома.</w:t>
      </w:r>
      <w:r w:rsidRPr="00274E17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За время действия муниципальной программы, реализуемой с различными изменениями с 2013 года, социальную выплату на приобретение жилья получили 33 семьи, проживающие в Партизанском городском округе.</w:t>
      </w:r>
      <w:r w:rsidRPr="00274E17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По вопросам участия в программе можно обращаться в отдел культуры и молодежной политики администрации Партизанского городского округа: улица Ленинская, 26, здание городского Дворца культуры, или по телефонам 8 (42363) 62-290, 67-325.</w:t>
      </w:r>
    </w:p>
    <w:p w:rsidR="00274E17" w:rsidRDefault="00274E17" w:rsidP="00274E17">
      <w:pPr>
        <w:shd w:val="clear" w:color="auto" w:fill="FFFFFF"/>
        <w:spacing w:after="75" w:line="384" w:lineRule="atLeast"/>
        <w:jc w:val="right"/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</w:pPr>
      <w:r w:rsidRPr="00274E17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Антон СУХАРЬ.</w:t>
      </w:r>
      <w:r w:rsidRPr="00274E17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</w:r>
      <w:r w:rsidRPr="00274E17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Фото Елены КОТИКОВОЙ</w:t>
      </w:r>
    </w:p>
    <w:p w:rsidR="00274E17" w:rsidRPr="00274E17" w:rsidRDefault="00274E17" w:rsidP="00274E17">
      <w:pPr>
        <w:shd w:val="clear" w:color="auto" w:fill="FFFFFF"/>
        <w:spacing w:after="75" w:line="384" w:lineRule="atLeast"/>
        <w:jc w:val="right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</w:p>
    <w:p w:rsidR="00B404E9" w:rsidRDefault="00274E17">
      <w:r w:rsidRPr="00274E17">
        <w:t>https://partizansk-vesti.ru/fakty-i-kommentarii/svoj-dom-horoshee-nachalo/</w:t>
      </w:r>
    </w:p>
    <w:sectPr w:rsidR="00B404E9" w:rsidSect="00B40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74E17"/>
    <w:rsid w:val="00274E17"/>
    <w:rsid w:val="00B40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4E9"/>
  </w:style>
  <w:style w:type="paragraph" w:styleId="2">
    <w:name w:val="heading 2"/>
    <w:basedOn w:val="a"/>
    <w:link w:val="20"/>
    <w:uiPriority w:val="9"/>
    <w:qFormat/>
    <w:rsid w:val="00274E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4E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74E1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74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74E1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74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4E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5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6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8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9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0325">
                  <w:marLeft w:val="4301"/>
                  <w:marRight w:val="4301"/>
                  <w:marTop w:val="0"/>
                  <w:marBottom w:val="0"/>
                  <w:divBdr>
                    <w:top w:val="none" w:sz="0" w:space="0" w:color="auto"/>
                    <w:left w:val="dotted" w:sz="8" w:space="0" w:color="000000"/>
                    <w:bottom w:val="none" w:sz="0" w:space="0" w:color="auto"/>
                    <w:right w:val="dotted" w:sz="8" w:space="0" w:color="000000"/>
                  </w:divBdr>
                  <w:divsChild>
                    <w:div w:id="25705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75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artizansk-vesti.ru/wp-content/uploads/2023/11/IMG_20231024_093204.jpg" TargetMode="External"/><Relationship Id="rId4" Type="http://schemas.openxmlformats.org/officeDocument/2006/relationships/hyperlink" Target="https://partizansk-vesti.ru/fakty-i-kommentarii/svoj-dom-horoshee-nachal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3068</Characters>
  <Application>Microsoft Office Word</Application>
  <DocSecurity>0</DocSecurity>
  <Lines>25</Lines>
  <Paragraphs>7</Paragraphs>
  <ScaleCrop>false</ScaleCrop>
  <Company/>
  <LinksUpToDate>false</LinksUpToDate>
  <CharactersWithSpaces>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</dc:creator>
  <cp:keywords/>
  <dc:description/>
  <cp:lastModifiedBy>Пак</cp:lastModifiedBy>
  <cp:revision>2</cp:revision>
  <dcterms:created xsi:type="dcterms:W3CDTF">2023-12-05T01:59:00Z</dcterms:created>
  <dcterms:modified xsi:type="dcterms:W3CDTF">2023-12-05T01:59:00Z</dcterms:modified>
</cp:coreProperties>
</file>