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456"/>
      </w:tblGrid>
      <w:tr w:rsidR="00DA2F42" w:rsidRPr="00952811" w:rsidTr="00B22069">
        <w:tc>
          <w:tcPr>
            <w:tcW w:w="8330" w:type="dxa"/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tab/>
            </w:r>
          </w:p>
        </w:tc>
        <w:tc>
          <w:tcPr>
            <w:tcW w:w="6456" w:type="dxa"/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</w:t>
            </w:r>
          </w:p>
          <w:p w:rsidR="00DA2F42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к постановлению администрации Партизанского городского округа</w:t>
            </w:r>
          </w:p>
          <w:p w:rsidR="003E62BF" w:rsidRPr="00952811" w:rsidRDefault="003E62BF" w:rsidP="00B220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 03.04.2024 № 68-па</w:t>
            </w:r>
            <w:bookmarkStart w:id="0" w:name="_GoBack"/>
            <w:bookmarkEnd w:id="0"/>
          </w:p>
          <w:p w:rsidR="00DA2F42" w:rsidRPr="00D65730" w:rsidRDefault="00DA2F42" w:rsidP="00B22069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DA2F42" w:rsidRPr="00952811" w:rsidTr="00B22069">
        <w:tc>
          <w:tcPr>
            <w:tcW w:w="8330" w:type="dxa"/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456" w:type="dxa"/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A2F42" w:rsidRPr="00952811" w:rsidRDefault="00DA2F42" w:rsidP="00DA2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2811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DA2F42" w:rsidRPr="00952811" w:rsidRDefault="00DA2F42" w:rsidP="00DA2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2811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952811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DA2F42" w:rsidRPr="00952811" w:rsidRDefault="00DA2F42" w:rsidP="00DA2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2811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DA2F42" w:rsidRPr="00952811" w:rsidRDefault="00DA2F42" w:rsidP="00DA2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2811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DA2F42" w:rsidRPr="00952811" w:rsidRDefault="00DA2F42" w:rsidP="00DA2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2811">
        <w:rPr>
          <w:rFonts w:ascii="Times New Roman" w:eastAsia="Calibri" w:hAnsi="Times New Roman" w:cs="Times New Roman"/>
          <w:sz w:val="26"/>
          <w:szCs w:val="26"/>
        </w:rPr>
        <w:t xml:space="preserve">«Защита населения и территории Партизанского городского округа от чрезвычайных ситуаций» </w:t>
      </w: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842"/>
        <w:gridCol w:w="1701"/>
        <w:gridCol w:w="1560"/>
        <w:gridCol w:w="1701"/>
        <w:gridCol w:w="1701"/>
        <w:gridCol w:w="1559"/>
      </w:tblGrid>
      <w:tr w:rsidR="00DA2F42" w:rsidRPr="00952811" w:rsidTr="00B22069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F42" w:rsidRPr="00952811" w:rsidTr="005D3221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DA2F42" w:rsidRPr="00952811" w:rsidTr="005D3221">
        <w:trPr>
          <w:trHeight w:val="405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116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  <w:r w:rsidR="005D3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16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  <w:r w:rsidR="005D3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16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877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46 075 205,32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CB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</w:t>
            </w:r>
            <w:r w:rsidR="00CB1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359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CB1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183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A2F42" w:rsidRPr="00952811" w:rsidTr="005D3221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52 920 489,99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24 692 639,00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6167A6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E67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6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67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11 372 035,25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21 382 566,32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CB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CB1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B1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183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A2F42" w:rsidRPr="00952811" w:rsidTr="005D3221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DA2F42" w:rsidRPr="00097D50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D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097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</w:t>
            </w:r>
            <w:r w:rsidRPr="00097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городского округа»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C9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131 </w:t>
            </w:r>
            <w:r w:rsidR="00C9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816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C9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030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41 652 628 ,31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E5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</w:t>
            </w:r>
            <w:r w:rsidR="00E54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304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E54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390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DA2F42" w:rsidRPr="00952811" w:rsidTr="005D3221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6167A6" w:rsidRDefault="006167A6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50 553 301,99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6167A6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81 </w:t>
            </w:r>
            <w:r w:rsidR="00C9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262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C9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728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,96</w:t>
            </w:r>
          </w:p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10 843 275,25</w:t>
            </w:r>
          </w:p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19 327 177,31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E5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</w:t>
            </w:r>
            <w:r w:rsidR="00E54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304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E54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390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DA2F42" w:rsidRPr="00952811" w:rsidTr="005D3221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62 421 467,28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27 622 923,63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565 420,00</w:t>
            </w:r>
          </w:p>
        </w:tc>
      </w:tr>
      <w:tr w:rsidR="00DA2F42" w:rsidRPr="00952811" w:rsidTr="005D3221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766B85" w:rsidP="00B22069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6167A6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11 868 165,29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5 297 472,63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D95DA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565 420,00</w:t>
            </w:r>
          </w:p>
        </w:tc>
      </w:tr>
      <w:tr w:rsidR="00DA2F42" w:rsidRPr="00952811" w:rsidTr="005D3221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ьно – технической базы ЕДДС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80 300,00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DA2F42" w:rsidRPr="00952811" w:rsidTr="005D3221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10 849 385,37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5 014 228,67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475 420,00</w:t>
            </w:r>
          </w:p>
        </w:tc>
      </w:tr>
      <w:tr w:rsidR="00DA2F42" w:rsidRPr="00952811" w:rsidTr="005D3221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153 000,00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DA2F42" w:rsidRPr="00952811" w:rsidTr="005D3221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городского округа для 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175 420,00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55 200,00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50 9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22 515 494,95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22 505 494,96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417 687,92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190 043,96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180 043,96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«ЕДДС,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8C0880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CA19C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  <w:r w:rsidR="00CA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EB04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</w:rPr>
              <w:t>18</w:t>
            </w:r>
            <w:r w:rsidR="00581316">
              <w:rPr>
                <w:rFonts w:ascii="Times New Roman" w:eastAsia="Calibri" w:hAnsi="Times New Roman" w:cs="Times New Roman"/>
              </w:rPr>
              <w:t> </w:t>
            </w:r>
            <w:r w:rsidR="00EB0432">
              <w:rPr>
                <w:rFonts w:ascii="Times New Roman" w:eastAsia="Calibri" w:hAnsi="Times New Roman" w:cs="Times New Roman"/>
              </w:rPr>
              <w:t>738</w:t>
            </w:r>
            <w:r w:rsidR="00581316">
              <w:rPr>
                <w:rFonts w:ascii="Times New Roman" w:eastAsia="Calibri" w:hAnsi="Times New Roman" w:cs="Times New Roman"/>
              </w:rPr>
              <w:t xml:space="preserve"> </w:t>
            </w:r>
            <w:r w:rsidRPr="00952811">
              <w:rPr>
                <w:rFonts w:ascii="Times New Roman" w:eastAsia="Calibri" w:hAnsi="Times New Roman" w:cs="Times New Roman"/>
              </w:rPr>
              <w:t> </w:t>
            </w:r>
            <w:r w:rsidR="00EB0432">
              <w:rPr>
                <w:rFonts w:ascii="Times New Roman" w:eastAsia="Calibri" w:hAnsi="Times New Roman" w:cs="Times New Roman"/>
              </w:rPr>
              <w:t>970</w:t>
            </w:r>
            <w:r w:rsidRPr="00952811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DA2F42" w:rsidRPr="00952811" w:rsidTr="005D3221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8C0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CA19C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C0880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  <w:r w:rsidR="00CA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0880"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28" w:rsidRPr="00952811" w:rsidRDefault="00EB0432" w:rsidP="00EB04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</w:rPr>
              <w:t>18 </w:t>
            </w:r>
            <w:r>
              <w:rPr>
                <w:rFonts w:ascii="Times New Roman" w:eastAsia="Calibri" w:hAnsi="Times New Roman" w:cs="Times New Roman"/>
              </w:rPr>
              <w:t>738</w:t>
            </w:r>
            <w:r w:rsidRPr="00952811">
              <w:rPr>
                <w:rFonts w:ascii="Times New Roman" w:eastAsia="Calibri" w:hAnsi="Times New Roman" w:cs="Times New Roman"/>
              </w:rPr>
              <w:t> </w:t>
            </w:r>
            <w:r w:rsidR="0058131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970</w:t>
            </w:r>
            <w:r w:rsidRPr="00952811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DA2F42" w:rsidRPr="00952811" w:rsidTr="005D3221">
        <w:trPr>
          <w:trHeight w:val="4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320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846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2 054 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793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A2F42" w:rsidRPr="00952811" w:rsidTr="005D3221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2 367 188,00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6 95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658</w:t>
            </w: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  <w:p w:rsidR="00DA2F42" w:rsidRPr="000D7965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2 054 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793</w:t>
            </w: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A2F42" w:rsidRPr="00952811" w:rsidTr="005D3221">
        <w:trPr>
          <w:trHeight w:val="460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9 320 846,17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0D7965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2 054 793.16</w:t>
            </w:r>
          </w:p>
        </w:tc>
      </w:tr>
      <w:tr w:rsidR="00DA2F42" w:rsidRPr="00952811" w:rsidTr="005D3221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A973DC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3DC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2 054 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F42" w:rsidRPr="00952811" w:rsidTr="005D3221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57 598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49  616,02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581316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DA2F42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DA2F42" w:rsidRPr="00952811" w:rsidTr="005D3221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4 00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035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586 502,99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1 854 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DA2F42" w:rsidRPr="00952811" w:rsidTr="005D3221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581316" w:rsidP="00581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A2F42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DA2F42" w:rsidRPr="00952811" w:rsidTr="005D3221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1 419 673,00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579 919,00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109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320 000, 00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</w:tr>
      <w:tr w:rsidR="00DA2F42" w:rsidRPr="00952811" w:rsidTr="005D3221">
        <w:trPr>
          <w:trHeight w:val="8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организации добровольной пожарной охраны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 Установка объекта (пожарного бокса). Развитие и укрепление материально-</w:t>
            </w:r>
          </w:p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добровольной пожарной охраны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3 106 539,00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3 106 539,00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2 367 188,00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A2F42" w:rsidRPr="00952811" w:rsidTr="005D3221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952811" w:rsidRDefault="00DA2F42" w:rsidP="00B22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DA2F42" w:rsidRPr="00952811" w:rsidRDefault="00DA2F42" w:rsidP="00DA2F42">
      <w:pPr>
        <w:jc w:val="center"/>
        <w:rPr>
          <w:rFonts w:ascii="Times New Roman" w:hAnsi="Times New Roman" w:cs="Times New Roman"/>
        </w:rPr>
      </w:pPr>
    </w:p>
    <w:p w:rsidR="00DA2F42" w:rsidRPr="00952811" w:rsidRDefault="00DA2F42" w:rsidP="00DA2F42">
      <w:pPr>
        <w:jc w:val="center"/>
        <w:rPr>
          <w:rFonts w:ascii="Times New Roman" w:hAnsi="Times New Roman" w:cs="Times New Roman"/>
        </w:rPr>
      </w:pPr>
      <w:r w:rsidRPr="00952811">
        <w:rPr>
          <w:rFonts w:ascii="Times New Roman" w:hAnsi="Times New Roman" w:cs="Times New Roman"/>
        </w:rPr>
        <w:t>_________________________________________ .».</w:t>
      </w:r>
    </w:p>
    <w:p w:rsidR="00DA2F42" w:rsidRPr="00952811" w:rsidRDefault="00DA2F42" w:rsidP="00DA2F42"/>
    <w:p w:rsidR="00DA2F42" w:rsidRDefault="00DA2F42" w:rsidP="00DA2F42"/>
    <w:p w:rsidR="00DA2F42" w:rsidRDefault="00DA2F42" w:rsidP="00DA2F42"/>
    <w:p w:rsidR="00DB6DF0" w:rsidRDefault="00DB6DF0"/>
    <w:sectPr w:rsidR="00DB6DF0" w:rsidSect="00345AD5">
      <w:headerReference w:type="default" r:id="rId7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8B" w:rsidRDefault="001E4C8B">
      <w:pPr>
        <w:spacing w:after="0" w:line="240" w:lineRule="auto"/>
      </w:pPr>
      <w:r>
        <w:separator/>
      </w:r>
    </w:p>
  </w:endnote>
  <w:endnote w:type="continuationSeparator" w:id="0">
    <w:p w:rsidR="001E4C8B" w:rsidRDefault="001E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8B" w:rsidRDefault="001E4C8B">
      <w:pPr>
        <w:spacing w:after="0" w:line="240" w:lineRule="auto"/>
      </w:pPr>
      <w:r>
        <w:separator/>
      </w:r>
    </w:p>
  </w:footnote>
  <w:footnote w:type="continuationSeparator" w:id="0">
    <w:p w:rsidR="001E4C8B" w:rsidRDefault="001E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31173"/>
      <w:docPartObj>
        <w:docPartGallery w:val="Page Numbers (Top of Page)"/>
        <w:docPartUnique/>
      </w:docPartObj>
    </w:sdtPr>
    <w:sdtEndPr/>
    <w:sdtContent>
      <w:p w:rsidR="00345AD5" w:rsidRDefault="005E15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2BF">
          <w:rPr>
            <w:noProof/>
          </w:rPr>
          <w:t>3</w:t>
        </w:r>
        <w:r>
          <w:fldChar w:fldCharType="end"/>
        </w:r>
      </w:p>
    </w:sdtContent>
  </w:sdt>
  <w:p w:rsidR="00345AD5" w:rsidRDefault="001E4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42"/>
    <w:rsid w:val="00003E2A"/>
    <w:rsid w:val="001167BE"/>
    <w:rsid w:val="001E4C8B"/>
    <w:rsid w:val="00206CF4"/>
    <w:rsid w:val="003E62BF"/>
    <w:rsid w:val="004B34E0"/>
    <w:rsid w:val="00501A06"/>
    <w:rsid w:val="00581316"/>
    <w:rsid w:val="005D3221"/>
    <w:rsid w:val="005E1535"/>
    <w:rsid w:val="006167A6"/>
    <w:rsid w:val="0065232A"/>
    <w:rsid w:val="0066624A"/>
    <w:rsid w:val="00766B85"/>
    <w:rsid w:val="00783D28"/>
    <w:rsid w:val="008C0880"/>
    <w:rsid w:val="00BE19F8"/>
    <w:rsid w:val="00C94D8E"/>
    <w:rsid w:val="00CA19C2"/>
    <w:rsid w:val="00CB1B65"/>
    <w:rsid w:val="00DA2F42"/>
    <w:rsid w:val="00DB6DF0"/>
    <w:rsid w:val="00E54843"/>
    <w:rsid w:val="00E67C53"/>
    <w:rsid w:val="00E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2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2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18</cp:revision>
  <dcterms:created xsi:type="dcterms:W3CDTF">2024-02-27T01:17:00Z</dcterms:created>
  <dcterms:modified xsi:type="dcterms:W3CDTF">2024-04-03T06:12:00Z</dcterms:modified>
</cp:coreProperties>
</file>