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52" w:rsidRPr="00726452" w:rsidRDefault="00726452" w:rsidP="0072645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</w:pPr>
      <w:r w:rsidRPr="00726452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begin"/>
      </w:r>
      <w:r w:rsidRPr="00726452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instrText xml:space="preserve"> HYPERLINK "https://partizansk-vesti.ru/" \o "МАУ \"Редакция газеты \"Вести\" \» " </w:instrText>
      </w:r>
      <w:r w:rsidRPr="00726452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separate"/>
      </w:r>
      <w:r w:rsidRPr="00726452">
        <w:rPr>
          <w:rFonts w:ascii="Tahoma" w:eastAsia="Times New Roman" w:hAnsi="Tahoma" w:cs="Tahoma"/>
          <w:b/>
          <w:bCs/>
          <w:caps/>
          <w:color w:val="000000"/>
          <w:sz w:val="15"/>
          <w:u w:val="single"/>
          <w:lang w:eastAsia="ru-RU"/>
        </w:rPr>
        <w:t>МАУ "РЕДАКЦИЯ ГАЗЕТЫ "ВЕСТИ"</w:t>
      </w:r>
      <w:r w:rsidRPr="00726452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end"/>
      </w:r>
    </w:p>
    <w:p w:rsidR="00726452" w:rsidRPr="00726452" w:rsidRDefault="00726452" w:rsidP="00726452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hyperlink r:id="rId4" w:tooltip="Постоянная ссылка на Дорожная тема" w:history="1">
        <w:r w:rsidRPr="00726452">
          <w:rPr>
            <w:rFonts w:ascii="Tahoma" w:eastAsia="Times New Roman" w:hAnsi="Tahoma" w:cs="Tahoma"/>
            <w:b/>
            <w:bCs/>
            <w:color w:val="176AD0"/>
            <w:sz w:val="27"/>
            <w:u w:val="single"/>
            <w:lang w:eastAsia="ru-RU"/>
          </w:rPr>
          <w:t>Дорожная тема</w:t>
        </w:r>
      </w:hyperlink>
    </w:p>
    <w:p w:rsidR="00726452" w:rsidRPr="00726452" w:rsidRDefault="00726452" w:rsidP="0072645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</w:pPr>
      <w:r w:rsidRPr="00726452"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  <w:t>07.08.2024</w:t>
      </w:r>
    </w:p>
    <w:p w:rsidR="00726452" w:rsidRPr="00726452" w:rsidRDefault="00726452" w:rsidP="00726452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После Разгонова «Нарек» начнет ремонт участков дорог на Центральной и Ленинской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е Разгонова «Нарек» начнет ремонт участков дорог на Центральной и Ленинской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6452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 xml:space="preserve">Ямочный ремонт начали с улицы </w:t>
      </w:r>
      <w:proofErr w:type="spellStart"/>
      <w:r w:rsidRPr="00726452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Разгонова</w:t>
      </w:r>
      <w:proofErr w:type="spellEnd"/>
    </w:p>
    <w:p w:rsidR="00726452" w:rsidRPr="00726452" w:rsidRDefault="00726452" w:rsidP="00726452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минувшее воскресенье дорожники приступили к ямочному ремонту дорожного полотна на улице Павла </w:t>
      </w:r>
      <w:proofErr w:type="spellStart"/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Разгонова</w:t>
      </w:r>
      <w:proofErr w:type="spellEnd"/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Техника пошла вверх от пересечения с улицей Щорса. Днем 4 и утром 5 августа дорожные рабочие произвели выемку грунта.</w:t>
      </w:r>
    </w:p>
    <w:p w:rsidR="00726452" w:rsidRPr="00726452" w:rsidRDefault="00726452" w:rsidP="00726452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Подготовленные углубления у дома №1 были засыпаны щебнем и утрамбованы, а после заасфальтированы. Ямочный ремонт проезжей части выполнят до конечной остановки пассажирского автотранспорта до конца недели.</w:t>
      </w:r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На месте проведения работ в понедельник побывали заместитель главы по вопросам жизнеобеспечения Петр </w:t>
      </w:r>
      <w:proofErr w:type="spellStart"/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Зуботыкин</w:t>
      </w:r>
      <w:proofErr w:type="spellEnd"/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инспектор по безопасности дорожного движения Александр Степашкин.</w:t>
      </w:r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Жители округа несколько недель вынуждены ходить пешком на прием в стоматологическую поликлинику. Из-за неудовлетворительного состояния дороги водители городских автобусов отказывались ехать до «Зеленой».</w:t>
      </w:r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— Многие улицы города требуют внимания дорожников после сильных июльских ливней. Им работы хватит до самых холодов. Ямочный ремонт – вещь хорошая, но хотелось, чтобы улицу Павла </w:t>
      </w:r>
      <w:proofErr w:type="spellStart"/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Разгонова</w:t>
      </w:r>
      <w:proofErr w:type="spellEnd"/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не латали год от года, а уже собрались бы с силами и покрыли асфальтом от начала и до конца, — считает житель города Олег Михайлович, который вторую неделю лечит зубы, и за это время пожилому человеку пришлось добираться на прием пешком.</w:t>
      </w:r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Водитель ООО «</w:t>
      </w:r>
      <w:proofErr w:type="spellStart"/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Баярд</w:t>
      </w:r>
      <w:proofErr w:type="spellEnd"/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Евгений Иванович рассказал журналисту «Вестей», что вместе с коллегами с нетерпением ждет окончания ремонта, чтобы выполнять маршруты в полном объеме:</w:t>
      </w:r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— Нам площадки на «Глубокой» с трудом хватает для стоянки и разворота. Мы понимаем, что создаем пассажирам неудобства, но по-другому поступить не могли. На такой дороге наши далеко не новые автобусы часто ломаются.</w:t>
      </w:r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gramStart"/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Как сообщили в администрации Партизанского городского округа, после завершения работ на улице Павла </w:t>
      </w:r>
      <w:proofErr w:type="spellStart"/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Разгонова</w:t>
      </w:r>
      <w:proofErr w:type="spellEnd"/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компания «Нарек» приступит к ямочному ремонту на Центральной, от пересечения с улицей Щорса до светофора напротив школы №6.</w:t>
      </w:r>
      <w:proofErr w:type="gramEnd"/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А после перейдет и на другие улицы города, пострадавшие от июльского паводка.</w:t>
      </w:r>
    </w:p>
    <w:p w:rsidR="00726452" w:rsidRPr="00726452" w:rsidRDefault="00726452" w:rsidP="00726452">
      <w:pPr>
        <w:shd w:val="clear" w:color="auto" w:fill="FFFFFF"/>
        <w:spacing w:after="60" w:line="384" w:lineRule="atLeast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6452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Антон СУХАРЬ.</w:t>
      </w:r>
      <w:r w:rsidRPr="0072645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726452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Фото автора</w:t>
      </w:r>
    </w:p>
    <w:p w:rsidR="00726452" w:rsidRDefault="00726452">
      <w:r w:rsidRPr="00726452">
        <w:t>https://partizansk-vesti.ru/blagoustrojstvo-2/dorozhnaya-tema/</w:t>
      </w:r>
    </w:p>
    <w:sectPr w:rsidR="00726452" w:rsidSect="0005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452"/>
    <w:rsid w:val="00054839"/>
    <w:rsid w:val="0072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839"/>
  </w:style>
  <w:style w:type="paragraph" w:styleId="2">
    <w:name w:val="heading 2"/>
    <w:basedOn w:val="a"/>
    <w:link w:val="20"/>
    <w:uiPriority w:val="9"/>
    <w:qFormat/>
    <w:rsid w:val="00726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64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264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645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98101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20513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08/20240805_141144.jpg" TargetMode="External"/><Relationship Id="rId4" Type="http://schemas.openxmlformats.org/officeDocument/2006/relationships/hyperlink" Target="https://partizansk-vesti.ru/blagoustrojstvo-2/dorozhnaya-te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2024-08-20T22:59:00Z</dcterms:created>
  <dcterms:modified xsi:type="dcterms:W3CDTF">2024-08-20T22:59:00Z</dcterms:modified>
</cp:coreProperties>
</file>