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34" w:rsidRPr="00262D34" w:rsidRDefault="00262D34" w:rsidP="00DE3E4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штабной тренировки на территории ПГО</w:t>
      </w:r>
    </w:p>
    <w:p w:rsidR="00262D34" w:rsidRDefault="00DE3E44" w:rsidP="00DE3E44">
      <w:pPr>
        <w:ind w:firstLine="708"/>
        <w:jc w:val="center"/>
        <w:rPr>
          <w:b/>
          <w:sz w:val="28"/>
          <w:szCs w:val="28"/>
        </w:rPr>
      </w:pPr>
      <w:r w:rsidRPr="00DE3E44">
        <w:rPr>
          <w:b/>
          <w:sz w:val="28"/>
          <w:szCs w:val="28"/>
        </w:rPr>
        <w:t>13.02.2025</w:t>
      </w:r>
    </w:p>
    <w:p w:rsidR="00DE3E44" w:rsidRPr="00DE3E44" w:rsidRDefault="00DE3E44" w:rsidP="00DE3E44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:rsidR="00262D34" w:rsidRDefault="00262D34" w:rsidP="00262D34">
      <w:pPr>
        <w:spacing w:line="33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планом основных мероприятий Приморского края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год, </w:t>
      </w:r>
      <w:r>
        <w:rPr>
          <w:b/>
          <w:sz w:val="28"/>
          <w:szCs w:val="28"/>
        </w:rPr>
        <w:t>13 февраля 2025 года</w:t>
      </w:r>
      <w:r>
        <w:rPr>
          <w:sz w:val="28"/>
          <w:szCs w:val="28"/>
        </w:rPr>
        <w:t xml:space="preserve">, проводится штабная тренировка (далее тренировка) по теме: </w:t>
      </w:r>
      <w:r>
        <w:rPr>
          <w:b/>
          <w:sz w:val="28"/>
          <w:szCs w:val="28"/>
        </w:rPr>
        <w:t xml:space="preserve">«Организация мероприятий по защите населения и территорий Приморского края от чрезвычайных ситуаций, вызванных паводком». </w:t>
      </w:r>
    </w:p>
    <w:p w:rsidR="00262D34" w:rsidRDefault="00262D34" w:rsidP="00262D34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Приморской краевой подсистеме РСЧС тренировка проводится под руководством председателя Комиссии по предупреждению и ликвидации чрезвычайных ситуаций и обеспечению пожарной безопасности Приморского края (далее КЧС и ОПБ).   </w:t>
      </w:r>
    </w:p>
    <w:p w:rsidR="00262D34" w:rsidRDefault="00262D34" w:rsidP="00262D34">
      <w:pPr>
        <w:pStyle w:val="2"/>
        <w:spacing w:after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тренировки планируется отработать вопросы экстренного перевода функционирования звеньев Приморской территориальной подсистемы РСЧС в режим чрезвычайной ситуации, действия органов управления по предупреждению, ликвидации и сокращению ущерба от весеннего паводка. </w:t>
      </w:r>
    </w:p>
    <w:p w:rsidR="00CE27E8" w:rsidRDefault="00262D34" w:rsidP="00262D34">
      <w:pPr>
        <w:jc w:val="center"/>
      </w:pPr>
      <w:r>
        <w:t>______________</w:t>
      </w:r>
    </w:p>
    <w:sectPr w:rsidR="00CE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7"/>
    <w:rsid w:val="00262D34"/>
    <w:rsid w:val="008D0477"/>
    <w:rsid w:val="00CE27E8"/>
    <w:rsid w:val="00DE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9069"/>
  <w15:chartTrackingRefBased/>
  <w15:docId w15:val="{D3D27B37-F5A6-487B-9A85-3C1DC54A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262D3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62D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3</cp:revision>
  <dcterms:created xsi:type="dcterms:W3CDTF">2025-01-23T06:43:00Z</dcterms:created>
  <dcterms:modified xsi:type="dcterms:W3CDTF">2025-01-23T06:45:00Z</dcterms:modified>
</cp:coreProperties>
</file>