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4E5C2E" w:rsidRDefault="00E13DB9" w:rsidP="004E5C2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 30 сентября 2011 года № 369</w:t>
      </w:r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057B7"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рассмотрев заявление </w:t>
      </w:r>
      <w:r w:rsidR="002666DB"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В.А. от 17 марта 2025 года</w:t>
      </w:r>
      <w:r w:rsidR="006057B7"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1D5072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от</w:t>
      </w:r>
      <w:proofErr w:type="gramEnd"/>
      <w:r w:rsidR="001D5072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__________</w:t>
      </w:r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_ г.</w:t>
      </w:r>
      <w:r w:rsidR="006057B7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  № ____</w:t>
      </w:r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</w:t>
      </w:r>
      <w:r w:rsidR="004E5C2E"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4E5C2E"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4E5C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E5C2E"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>Приморского края</w:t>
      </w:r>
      <w:r w:rsidR="004E5C2E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(протокол </w:t>
      </w:r>
      <w:r w:rsidR="006057B7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________ </w:t>
      </w:r>
      <w:proofErr w:type="gramStart"/>
      <w:r w:rsidR="006057B7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г</w:t>
      </w:r>
      <w:proofErr w:type="gramEnd"/>
      <w:r w:rsidR="006057B7"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.  № ____</w:t>
      </w:r>
      <w:r w:rsidRPr="004E5C2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),</w:t>
      </w:r>
      <w:r w:rsidRPr="004E5C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666DB" w:rsidRPr="002666DB" w:rsidRDefault="00003783" w:rsidP="002666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666D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666D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666D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666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66DB" w:rsidRPr="002666DB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2666DB" w:rsidRPr="002666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666DB" w:rsidRPr="002666DB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2666DB" w:rsidRPr="002666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 город </w:t>
      </w:r>
      <w:proofErr w:type="spellStart"/>
      <w:r w:rsidR="002666DB" w:rsidRPr="002666D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66DB" w:rsidRPr="002666DB">
        <w:rPr>
          <w:rFonts w:ascii="Times New Roman" w:hAnsi="Times New Roman" w:cs="Times New Roman"/>
          <w:sz w:val="28"/>
          <w:szCs w:val="28"/>
        </w:rPr>
        <w:t xml:space="preserve"> Приморского края  от 06 марта 2025 года № 417-па «Об утверждении схемы расположения земельного участка на кадастровом плане территории, расположенного на территории муниципального округа</w:t>
      </w:r>
      <w:proofErr w:type="gramEnd"/>
      <w:r w:rsidR="002666DB" w:rsidRPr="002666DB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2666DB" w:rsidRPr="002666D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66DB" w:rsidRPr="002666DB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666DB" w:rsidRPr="002666DB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2666DB" w:rsidRPr="002666D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муниципальный округ город </w:t>
      </w:r>
      <w:proofErr w:type="spellStart"/>
      <w:r w:rsidR="002666DB" w:rsidRPr="002666D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66DB" w:rsidRPr="002666DB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666DB" w:rsidRPr="002666D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66DB" w:rsidRPr="002666DB">
        <w:rPr>
          <w:rFonts w:ascii="Times New Roman" w:hAnsi="Times New Roman" w:cs="Times New Roman"/>
          <w:sz w:val="28"/>
          <w:szCs w:val="28"/>
        </w:rPr>
        <w:t>, ул. Ленинская, дом 50, кв. 2, площадь земельного участка 300 кв. м.</w:t>
      </w:r>
    </w:p>
    <w:p w:rsidR="00E13DB9" w:rsidRPr="002666DB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2666DB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2666DB">
        <w:rPr>
          <w:rFonts w:ascii="Times New Roman" w:hAnsi="Times New Roman" w:cs="Times New Roman"/>
          <w:sz w:val="28"/>
          <w:szCs w:val="28"/>
        </w:rPr>
        <w:t xml:space="preserve"> зоне </w:t>
      </w:r>
      <w:r w:rsidR="00DE27ED" w:rsidRPr="002666DB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5111F1" w:rsidRPr="002666D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666DB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66DB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В.А.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02CD9" w:rsidRDefault="00E13DB9" w:rsidP="00802CD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02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802CD9" w:rsidRPr="00802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802CD9" w:rsidRPr="00802CD9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802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02CD9" w:rsidRPr="00802CD9">
        <w:rPr>
          <w:rFonts w:ascii="Times New Roman" w:hAnsi="Times New Roman" w:cs="Times New Roman"/>
          <w:b w:val="0"/>
          <w:color w:val="auto"/>
          <w:sz w:val="28"/>
          <w:szCs w:val="28"/>
        </w:rPr>
        <w:t>Приморского края</w:t>
      </w:r>
      <w:r w:rsidR="00802C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02CD9">
        <w:rPr>
          <w:rFonts w:ascii="Times New Roman" w:hAnsi="Times New Roman" w:cs="Times New Roman"/>
          <w:b w:val="0"/>
          <w:color w:val="auto"/>
          <w:sz w:val="28"/>
          <w:szCs w:val="28"/>
        </w:rPr>
        <w:t>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2CD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2C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2E" w:rsidRDefault="004E5C2E" w:rsidP="00E13DB9">
      <w:pPr>
        <w:spacing w:after="0" w:line="240" w:lineRule="auto"/>
      </w:pPr>
      <w:r>
        <w:separator/>
      </w:r>
    </w:p>
  </w:endnote>
  <w:endnote w:type="continuationSeparator" w:id="0">
    <w:p w:rsidR="004E5C2E" w:rsidRDefault="004E5C2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2E" w:rsidRDefault="004E5C2E" w:rsidP="00E13DB9">
      <w:pPr>
        <w:spacing w:after="0" w:line="240" w:lineRule="auto"/>
      </w:pPr>
      <w:r>
        <w:separator/>
      </w:r>
    </w:p>
  </w:footnote>
  <w:footnote w:type="continuationSeparator" w:id="0">
    <w:p w:rsidR="004E5C2E" w:rsidRDefault="004E5C2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0D4402"/>
    <w:rsid w:val="00150C8C"/>
    <w:rsid w:val="0019578C"/>
    <w:rsid w:val="001D5072"/>
    <w:rsid w:val="001F7733"/>
    <w:rsid w:val="00223E6E"/>
    <w:rsid w:val="002537C1"/>
    <w:rsid w:val="00260A67"/>
    <w:rsid w:val="002654A7"/>
    <w:rsid w:val="002666DB"/>
    <w:rsid w:val="00282D61"/>
    <w:rsid w:val="002A6F04"/>
    <w:rsid w:val="003E2321"/>
    <w:rsid w:val="004067F6"/>
    <w:rsid w:val="004D1C3D"/>
    <w:rsid w:val="004E5C2E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02CD9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page number"/>
    <w:basedOn w:val="a0"/>
    <w:rsid w:val="004E5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    В соответствии с Градостроительным кодексом Российской Федерации, Федеральным за</vt:lpstr>
      <vt:lpstr>    2. Во исполнение настоящего постановления Ярошенко В.А. обратиться в филиал феде</vt:lpstr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2025-03-25T02:37:00Z</cp:lastPrinted>
  <dcterms:created xsi:type="dcterms:W3CDTF">2022-06-27T06:29:00Z</dcterms:created>
  <dcterms:modified xsi:type="dcterms:W3CDTF">2025-03-25T02:37:00Z</dcterms:modified>
</cp:coreProperties>
</file>