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43D" w:rsidRPr="005B5652" w:rsidRDefault="00ED043D" w:rsidP="00ED043D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ED043D" w:rsidRPr="005B5652" w:rsidRDefault="00ED043D" w:rsidP="00ED043D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ED043D" w:rsidRDefault="00ED043D" w:rsidP="00ED043D">
      <w:pPr>
        <w:spacing w:after="0" w:line="240" w:lineRule="auto"/>
        <w:rPr>
          <w:sz w:val="28"/>
          <w:szCs w:val="28"/>
        </w:rPr>
      </w:pPr>
    </w:p>
    <w:p w:rsidR="00ED043D" w:rsidRPr="005A00C8" w:rsidRDefault="00ED043D" w:rsidP="00ED043D">
      <w:pPr>
        <w:spacing w:after="0" w:line="240" w:lineRule="auto"/>
        <w:rPr>
          <w:sz w:val="28"/>
          <w:szCs w:val="28"/>
        </w:rPr>
      </w:pPr>
    </w:p>
    <w:p w:rsidR="00ED043D" w:rsidRPr="00ED043D" w:rsidRDefault="00ED043D" w:rsidP="00ED043D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A92460" w:rsidP="00ED0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C26DF6" w:rsidRDefault="00E13DB9" w:rsidP="00C26DF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26DF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C26DF6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C26DF6" w:rsidRDefault="00E13DB9" w:rsidP="00C26DF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26DF6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26DF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C26DF6" w:rsidRDefault="00E13DB9" w:rsidP="00C26DF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6DF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Pr="00C26DF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6DF6" w:rsidRPr="00C26DF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End"/>
    </w:p>
    <w:p w:rsidR="00C26DF6" w:rsidRPr="00C26DF6" w:rsidRDefault="00C26DF6" w:rsidP="00C26DF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26DF6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C26DF6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C26DF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</w:t>
      </w:r>
      <w:r w:rsidR="00E451DF" w:rsidRPr="0059639D">
        <w:rPr>
          <w:sz w:val="28"/>
          <w:szCs w:val="28"/>
        </w:rPr>
        <w:t xml:space="preserve">заявление </w:t>
      </w:r>
      <w:proofErr w:type="spellStart"/>
      <w:r w:rsidR="0059639D" w:rsidRPr="0059639D">
        <w:rPr>
          <w:sz w:val="28"/>
          <w:szCs w:val="28"/>
        </w:rPr>
        <w:t>Веденецкого</w:t>
      </w:r>
      <w:proofErr w:type="spellEnd"/>
      <w:r w:rsidR="0059639D" w:rsidRPr="0059639D">
        <w:rPr>
          <w:sz w:val="28"/>
          <w:szCs w:val="28"/>
        </w:rPr>
        <w:t xml:space="preserve"> А.В. от 17 </w:t>
      </w:r>
      <w:r w:rsidR="0059639D" w:rsidRPr="000A5A78">
        <w:rPr>
          <w:sz w:val="28"/>
          <w:szCs w:val="28"/>
        </w:rPr>
        <w:t>марта 2025 год</w:t>
      </w:r>
      <w:r w:rsidR="000A5A78" w:rsidRPr="000A5A78">
        <w:rPr>
          <w:sz w:val="28"/>
          <w:szCs w:val="28"/>
        </w:rPr>
        <w:t>а</w:t>
      </w:r>
      <w:r w:rsidR="006057B7" w:rsidRPr="000A5A78">
        <w:rPr>
          <w:sz w:val="28"/>
          <w:szCs w:val="28"/>
        </w:rPr>
        <w:t>,</w:t>
      </w:r>
      <w:r w:rsidR="00E451DF" w:rsidRPr="000A5A78">
        <w:rPr>
          <w:sz w:val="28"/>
          <w:szCs w:val="28"/>
        </w:rPr>
        <w:t xml:space="preserve"> </w:t>
      </w:r>
      <w:r w:rsidRPr="000A5A78">
        <w:rPr>
          <w:spacing w:val="-4"/>
          <w:sz w:val="28"/>
          <w:szCs w:val="28"/>
        </w:rPr>
        <w:t>на</w:t>
      </w:r>
      <w:r w:rsidRPr="00692E35">
        <w:rPr>
          <w:spacing w:val="-4"/>
          <w:sz w:val="28"/>
          <w:szCs w:val="28"/>
        </w:rPr>
        <w:t xml:space="preserve"> осно</w:t>
      </w:r>
      <w:r w:rsidRPr="00907A88">
        <w:rPr>
          <w:spacing w:val="-4"/>
          <w:sz w:val="28"/>
          <w:szCs w:val="28"/>
        </w:rPr>
        <w:t>вании</w:t>
      </w:r>
      <w:proofErr w:type="gramEnd"/>
      <w:r w:rsidRPr="00907A88">
        <w:rPr>
          <w:spacing w:val="-4"/>
          <w:sz w:val="28"/>
          <w:szCs w:val="28"/>
        </w:rPr>
        <w:t xml:space="preserve">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 __________</w:t>
      </w:r>
      <w:r w:rsidRPr="001D645A">
        <w:rPr>
          <w:spacing w:val="-4"/>
          <w:sz w:val="28"/>
          <w:szCs w:val="28"/>
        </w:rPr>
        <w:t xml:space="preserve">_ </w:t>
      </w:r>
      <w:proofErr w:type="gramStart"/>
      <w:r w:rsidRPr="001D645A">
        <w:rPr>
          <w:spacing w:val="-4"/>
          <w:sz w:val="28"/>
          <w:szCs w:val="28"/>
        </w:rPr>
        <w:t>г</w:t>
      </w:r>
      <w:proofErr w:type="gramEnd"/>
      <w:r w:rsidRPr="001D645A">
        <w:rPr>
          <w:spacing w:val="-4"/>
          <w:sz w:val="28"/>
          <w:szCs w:val="28"/>
        </w:rPr>
        <w:t xml:space="preserve">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</w:t>
      </w:r>
      <w:r w:rsidR="000A5A78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0A5A78">
        <w:rPr>
          <w:spacing w:val="-4"/>
          <w:sz w:val="28"/>
          <w:szCs w:val="28"/>
        </w:rPr>
        <w:t>Партизанск</w:t>
      </w:r>
      <w:proofErr w:type="spellEnd"/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 xml:space="preserve">        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9639D" w:rsidRPr="0059639D" w:rsidRDefault="00003783" w:rsidP="00596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9D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9639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9639D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9639D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963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639D" w:rsidRPr="0059639D">
        <w:rPr>
          <w:rFonts w:ascii="Times New Roman" w:hAnsi="Times New Roman" w:cs="Times New Roman"/>
          <w:sz w:val="28"/>
          <w:szCs w:val="28"/>
        </w:rPr>
        <w:t xml:space="preserve">«туристическое обслуживание» - земельного участка с кадастровым номером 25:33:130101:23, </w:t>
      </w:r>
      <w:r w:rsidR="0059639D" w:rsidRPr="0059639D">
        <w:rPr>
          <w:rFonts w:ascii="Times New Roman" w:hAnsi="Times New Roman" w:cs="Times New Roman"/>
          <w:spacing w:val="-7"/>
          <w:sz w:val="28"/>
          <w:szCs w:val="28"/>
        </w:rPr>
        <w:t>м</w:t>
      </w:r>
      <w:r w:rsidR="0059639D" w:rsidRPr="0059639D">
        <w:rPr>
          <w:rFonts w:ascii="Times New Roman" w:hAnsi="Times New Roman" w:cs="Times New Roman"/>
          <w:sz w:val="28"/>
          <w:szCs w:val="28"/>
        </w:rPr>
        <w:t xml:space="preserve">естоположение которого установлено относительно </w:t>
      </w:r>
      <w:r w:rsidR="0059639D" w:rsidRPr="0059639D">
        <w:rPr>
          <w:rFonts w:ascii="Times New Roman" w:hAnsi="Times New Roman" w:cs="Times New Roman"/>
          <w:sz w:val="28"/>
          <w:szCs w:val="28"/>
        </w:rPr>
        <w:lastRenderedPageBreak/>
        <w:t xml:space="preserve">ориентира, расположенного в границах участка, ориентир – жилой дом, почтовый адрес ориентира: край Приморский, г. </w:t>
      </w:r>
      <w:proofErr w:type="spellStart"/>
      <w:r w:rsidR="0059639D" w:rsidRPr="0059639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9639D" w:rsidRPr="0059639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59639D" w:rsidRPr="0059639D">
        <w:rPr>
          <w:rFonts w:ascii="Times New Roman" w:hAnsi="Times New Roman" w:cs="Times New Roman"/>
          <w:sz w:val="28"/>
          <w:szCs w:val="28"/>
        </w:rPr>
        <w:t>Бровничи</w:t>
      </w:r>
      <w:proofErr w:type="spellEnd"/>
      <w:r w:rsidR="0059639D" w:rsidRPr="0059639D">
        <w:rPr>
          <w:rFonts w:ascii="Times New Roman" w:hAnsi="Times New Roman" w:cs="Times New Roman"/>
          <w:sz w:val="28"/>
          <w:szCs w:val="28"/>
        </w:rPr>
        <w:t>,  ул. Зеленая, дом 1, площадь земельного участка 7600 кв. м.</w:t>
      </w:r>
      <w:proofErr w:type="gramEnd"/>
    </w:p>
    <w:p w:rsidR="00E13DB9" w:rsidRPr="00907A88" w:rsidRDefault="00AC2353" w:rsidP="00CC1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9D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59639D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</w:t>
      </w:r>
      <w:proofErr w:type="gramStart"/>
      <w:r w:rsidR="00E13DB9" w:rsidRPr="0059639D">
        <w:rPr>
          <w:rFonts w:ascii="Times New Roman" w:hAnsi="Times New Roman" w:cs="Times New Roman"/>
          <w:sz w:val="28"/>
          <w:szCs w:val="28"/>
        </w:rPr>
        <w:t>тер</w:t>
      </w:r>
      <w:r w:rsidR="00A24A15" w:rsidRPr="0059639D">
        <w:rPr>
          <w:rFonts w:ascii="Times New Roman" w:hAnsi="Times New Roman" w:cs="Times New Roman"/>
          <w:sz w:val="28"/>
          <w:szCs w:val="28"/>
        </w:rPr>
        <w:t>риториальной</w:t>
      </w:r>
      <w:proofErr w:type="gramEnd"/>
      <w:r w:rsidR="00A24A15" w:rsidRPr="00907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9D">
        <w:rPr>
          <w:rFonts w:ascii="Times New Roman" w:hAnsi="Times New Roman" w:cs="Times New Roman"/>
          <w:sz w:val="28"/>
          <w:szCs w:val="28"/>
        </w:rPr>
        <w:t>под</w:t>
      </w:r>
      <w:r w:rsidR="00A24A15" w:rsidRPr="00907A88">
        <w:rPr>
          <w:rFonts w:ascii="Times New Roman" w:hAnsi="Times New Roman" w:cs="Times New Roman"/>
          <w:sz w:val="28"/>
          <w:szCs w:val="28"/>
        </w:rPr>
        <w:t>зон</w:t>
      </w:r>
      <w:r w:rsidR="00074E3E" w:rsidRPr="00907A8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07A88">
        <w:rPr>
          <w:rFonts w:ascii="Times New Roman" w:hAnsi="Times New Roman" w:cs="Times New Roman"/>
          <w:sz w:val="28"/>
          <w:szCs w:val="28"/>
        </w:rPr>
        <w:t xml:space="preserve"> </w:t>
      </w:r>
      <w:r w:rsidR="00F25148">
        <w:rPr>
          <w:rFonts w:ascii="Times New Roman" w:hAnsi="Times New Roman" w:cs="Times New Roman"/>
          <w:sz w:val="28"/>
          <w:szCs w:val="28"/>
        </w:rPr>
        <w:t>Ж</w:t>
      </w:r>
      <w:r w:rsidR="0059639D">
        <w:rPr>
          <w:rFonts w:ascii="Times New Roman" w:hAnsi="Times New Roman" w:cs="Times New Roman"/>
          <w:sz w:val="28"/>
          <w:szCs w:val="28"/>
        </w:rPr>
        <w:t>1-В</w:t>
      </w:r>
      <w:r w:rsidR="00E13DB9" w:rsidRPr="00907A8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636336">
        <w:rPr>
          <w:rFonts w:ascii="Times New Roman" w:hAnsi="Times New Roman" w:cs="Times New Roman"/>
          <w:b w:val="0"/>
          <w:color w:val="auto"/>
          <w:sz w:val="28"/>
          <w:szCs w:val="28"/>
        </w:rPr>
        <w:t>Веденецкому</w:t>
      </w:r>
      <w:proofErr w:type="spellEnd"/>
      <w:r w:rsidR="006363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А.В</w:t>
      </w:r>
      <w:r w:rsidR="006D712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</w:t>
      </w:r>
      <w:r w:rsidRPr="00CC18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краю </w:t>
      </w:r>
      <w:r w:rsidR="00CC1857" w:rsidRPr="00CC1857">
        <w:rPr>
          <w:rFonts w:ascii="Times New Roman" w:hAnsi="Times New Roman" w:cs="Times New Roman"/>
          <w:b w:val="0"/>
          <w:color w:val="auto"/>
          <w:sz w:val="28"/>
          <w:szCs w:val="28"/>
        </w:rPr>
        <w:t>для кадастрового учёта изменения сведений о земельном участке 25:33:130101:23</w:t>
      </w:r>
      <w:r w:rsidR="00CC1857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E1C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302E1C" w:rsidRPr="00302E1C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302E1C" w:rsidRPr="00302E1C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Pr="007A4586">
        <w:rPr>
          <w:rFonts w:ascii="Times New Roman" w:hAnsi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</w:t>
      </w:r>
      <w:r w:rsidR="00F441E1">
        <w:rPr>
          <w:rFonts w:ascii="Times New Roman" w:hAnsi="Times New Roman"/>
          <w:sz w:val="28"/>
          <w:szCs w:val="28"/>
        </w:rPr>
        <w:t xml:space="preserve">муниципального округа  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E04C3" w:rsidRDefault="009E04C3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Default="00153786" w:rsidP="00F33CFE">
      <w:pPr>
        <w:spacing w:line="360" w:lineRule="auto"/>
        <w:jc w:val="both"/>
      </w:pPr>
    </w:p>
    <w:p w:rsidR="00153786" w:rsidRPr="00207937" w:rsidRDefault="00153786" w:rsidP="00F33CFE">
      <w:pPr>
        <w:spacing w:line="360" w:lineRule="auto"/>
        <w:jc w:val="both"/>
        <w:sectPr w:rsidR="00153786" w:rsidRPr="00207937" w:rsidSect="00F33CFE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207937" w:rsidRDefault="006A4E81" w:rsidP="006A4E81">
      <w:pPr>
        <w:spacing w:line="360" w:lineRule="auto"/>
        <w:jc w:val="center"/>
      </w:pPr>
      <w:r>
        <w:t xml:space="preserve">Схема месторасположения земельного участка на публичной кадастровой карте </w:t>
      </w:r>
    </w:p>
    <w:p w:rsidR="00907A88" w:rsidRPr="00692E35" w:rsidRDefault="00634A3C" w:rsidP="006A4E81">
      <w:pPr>
        <w:spacing w:line="36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7.15pt;margin-top:56.3pt;width:1in;height:22pt;z-index:251659264">
            <v:textbox>
              <w:txbxContent>
                <w:p w:rsidR="00302E1C" w:rsidRDefault="00302E1C">
                  <w:r>
                    <w:t xml:space="preserve">с. </w:t>
                  </w:r>
                  <w:proofErr w:type="spellStart"/>
                  <w:r>
                    <w:t>Бровничи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31.65pt;margin-top:214.3pt;width:116.5pt;height:159pt;flip:x y;z-index:251658240" o:connectortype="straight">
            <v:stroke endarrow="block"/>
          </v:shape>
        </w:pict>
      </w:r>
      <w:r w:rsidR="00E731CE">
        <w:rPr>
          <w:noProof/>
        </w:rPr>
        <w:drawing>
          <wp:inline distT="0" distB="0" distL="0" distR="0">
            <wp:extent cx="6121400" cy="4394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577" t="10080" r="18011" b="11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39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81" w:rsidRPr="00692E35" w:rsidRDefault="00604889">
      <w:pPr>
        <w:spacing w:line="360" w:lineRule="auto"/>
        <w:jc w:val="center"/>
      </w:pPr>
      <w:r>
        <w:t>Земельный участок с кадастровым номером 25:33:130101:23</w:t>
      </w:r>
    </w:p>
    <w:sectPr w:rsidR="006A4E81" w:rsidRPr="00692E35" w:rsidSect="00907A8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E1C" w:rsidRDefault="00302E1C" w:rsidP="00E13DB9">
      <w:pPr>
        <w:spacing w:after="0" w:line="240" w:lineRule="auto"/>
      </w:pPr>
      <w:r>
        <w:separator/>
      </w:r>
    </w:p>
  </w:endnote>
  <w:endnote w:type="continuationSeparator" w:id="0">
    <w:p w:rsidR="00302E1C" w:rsidRDefault="00302E1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E1C" w:rsidRDefault="00302E1C" w:rsidP="00E13DB9">
      <w:pPr>
        <w:spacing w:after="0" w:line="240" w:lineRule="auto"/>
      </w:pPr>
      <w:r>
        <w:separator/>
      </w:r>
    </w:p>
  </w:footnote>
  <w:footnote w:type="continuationSeparator" w:id="0">
    <w:p w:rsidR="00302E1C" w:rsidRDefault="00302E1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35413"/>
    <w:rsid w:val="00043A8B"/>
    <w:rsid w:val="000718BF"/>
    <w:rsid w:val="00074E3E"/>
    <w:rsid w:val="000A1513"/>
    <w:rsid w:val="000A5A78"/>
    <w:rsid w:val="000B5404"/>
    <w:rsid w:val="00112D45"/>
    <w:rsid w:val="00153786"/>
    <w:rsid w:val="0019578C"/>
    <w:rsid w:val="001C357D"/>
    <w:rsid w:val="001D5072"/>
    <w:rsid w:val="001D645A"/>
    <w:rsid w:val="001F2511"/>
    <w:rsid w:val="001F7733"/>
    <w:rsid w:val="00207937"/>
    <w:rsid w:val="00212C4F"/>
    <w:rsid w:val="002654A7"/>
    <w:rsid w:val="002A6F04"/>
    <w:rsid w:val="002F6312"/>
    <w:rsid w:val="00302E1C"/>
    <w:rsid w:val="003B1DC5"/>
    <w:rsid w:val="004067F6"/>
    <w:rsid w:val="004A4C40"/>
    <w:rsid w:val="004F4F25"/>
    <w:rsid w:val="005134CA"/>
    <w:rsid w:val="0057516A"/>
    <w:rsid w:val="0057600E"/>
    <w:rsid w:val="005858DC"/>
    <w:rsid w:val="0059639D"/>
    <w:rsid w:val="00604889"/>
    <w:rsid w:val="006057B7"/>
    <w:rsid w:val="00625F20"/>
    <w:rsid w:val="0063020D"/>
    <w:rsid w:val="00634A3C"/>
    <w:rsid w:val="00636336"/>
    <w:rsid w:val="00692E35"/>
    <w:rsid w:val="006A4E81"/>
    <w:rsid w:val="006D7120"/>
    <w:rsid w:val="00760181"/>
    <w:rsid w:val="00764B1E"/>
    <w:rsid w:val="007776F3"/>
    <w:rsid w:val="00781EA7"/>
    <w:rsid w:val="007E28BB"/>
    <w:rsid w:val="007F439F"/>
    <w:rsid w:val="00872859"/>
    <w:rsid w:val="00907A88"/>
    <w:rsid w:val="00970EDF"/>
    <w:rsid w:val="00972DFD"/>
    <w:rsid w:val="00977CD3"/>
    <w:rsid w:val="009C0D4E"/>
    <w:rsid w:val="009E04C3"/>
    <w:rsid w:val="00A14EF6"/>
    <w:rsid w:val="00A24A15"/>
    <w:rsid w:val="00A43D86"/>
    <w:rsid w:val="00A64D17"/>
    <w:rsid w:val="00A729D1"/>
    <w:rsid w:val="00A92460"/>
    <w:rsid w:val="00AC2353"/>
    <w:rsid w:val="00AC3F40"/>
    <w:rsid w:val="00B05368"/>
    <w:rsid w:val="00B06E7B"/>
    <w:rsid w:val="00B32F99"/>
    <w:rsid w:val="00B763D0"/>
    <w:rsid w:val="00B962FB"/>
    <w:rsid w:val="00C26DF6"/>
    <w:rsid w:val="00CA1D6A"/>
    <w:rsid w:val="00CC1857"/>
    <w:rsid w:val="00CD17FF"/>
    <w:rsid w:val="00D13F3D"/>
    <w:rsid w:val="00D85B42"/>
    <w:rsid w:val="00E066CC"/>
    <w:rsid w:val="00E13DB9"/>
    <w:rsid w:val="00E444F6"/>
    <w:rsid w:val="00E451DF"/>
    <w:rsid w:val="00E731CE"/>
    <w:rsid w:val="00E75673"/>
    <w:rsid w:val="00ED043D"/>
    <w:rsid w:val="00F25148"/>
    <w:rsid w:val="00F33CFE"/>
    <w:rsid w:val="00F441E1"/>
    <w:rsid w:val="00F559EB"/>
    <w:rsid w:val="00F74D64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Веденецкому А.В. обратиться в филиал ф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29</cp:revision>
  <cp:lastPrinted>2025-03-25T02:38:00Z</cp:lastPrinted>
  <dcterms:created xsi:type="dcterms:W3CDTF">2022-06-27T06:29:00Z</dcterms:created>
  <dcterms:modified xsi:type="dcterms:W3CDTF">2025-03-25T02:39:00Z</dcterms:modified>
</cp:coreProperties>
</file>