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C6" w:rsidRDefault="00161FC6" w:rsidP="00161F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</w:rPr>
      </w:pPr>
    </w:p>
    <w:p w:rsidR="00161FC6" w:rsidRPr="008A328E" w:rsidRDefault="00161FC6" w:rsidP="00161F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</w:rPr>
      </w:pPr>
      <w:r w:rsidRPr="008A328E">
        <w:rPr>
          <w:rFonts w:ascii="Times New Roman" w:eastAsia="Calibri" w:hAnsi="Times New Roman" w:cs="Times New Roman"/>
        </w:rPr>
        <w:t>Таблица 7</w:t>
      </w:r>
    </w:p>
    <w:p w:rsidR="00161FC6" w:rsidRPr="008A328E" w:rsidRDefault="00161FC6" w:rsidP="00161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Par933"/>
      <w:bookmarkEnd w:id="0"/>
      <w:r w:rsidRPr="008A328E">
        <w:rPr>
          <w:rFonts w:ascii="Times New Roman" w:eastAsia="Calibri" w:hAnsi="Times New Roman" w:cs="Times New Roman"/>
          <w:sz w:val="26"/>
          <w:szCs w:val="26"/>
        </w:rPr>
        <w:t>ИНФОРМАЦИЯ</w:t>
      </w:r>
    </w:p>
    <w:p w:rsidR="00161FC6" w:rsidRPr="008A328E" w:rsidRDefault="00161FC6" w:rsidP="00161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A328E">
        <w:rPr>
          <w:rFonts w:ascii="Times New Roman" w:eastAsia="Calibri" w:hAnsi="Times New Roman" w:cs="Times New Roman"/>
          <w:sz w:val="26"/>
          <w:szCs w:val="26"/>
        </w:rPr>
        <w:t xml:space="preserve">о расходовании </w:t>
      </w:r>
      <w:proofErr w:type="gramStart"/>
      <w:r w:rsidRPr="008A328E">
        <w:rPr>
          <w:rFonts w:ascii="Times New Roman" w:eastAsia="Calibri" w:hAnsi="Times New Roman" w:cs="Times New Roman"/>
          <w:sz w:val="26"/>
          <w:szCs w:val="26"/>
        </w:rPr>
        <w:t>бюджетных</w:t>
      </w:r>
      <w:proofErr w:type="gramEnd"/>
      <w:r w:rsidRPr="008A328E">
        <w:rPr>
          <w:rFonts w:ascii="Times New Roman" w:eastAsia="Calibri" w:hAnsi="Times New Roman" w:cs="Times New Roman"/>
          <w:sz w:val="26"/>
          <w:szCs w:val="26"/>
        </w:rPr>
        <w:t xml:space="preserve"> и внебюджетных</w:t>
      </w:r>
    </w:p>
    <w:p w:rsidR="00161FC6" w:rsidRPr="008A328E" w:rsidRDefault="00161FC6" w:rsidP="00161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328E">
        <w:rPr>
          <w:rFonts w:ascii="Times New Roman" w:eastAsia="Calibri" w:hAnsi="Times New Roman" w:cs="Times New Roman"/>
          <w:sz w:val="26"/>
          <w:szCs w:val="26"/>
        </w:rPr>
        <w:t>средств на реализацию муниципальной программы (</w:t>
      </w:r>
      <w:r w:rsidR="000176B7">
        <w:rPr>
          <w:rFonts w:ascii="Times New Roman" w:eastAsia="Calibri" w:hAnsi="Times New Roman" w:cs="Times New Roman"/>
          <w:sz w:val="26"/>
          <w:szCs w:val="26"/>
        </w:rPr>
        <w:t xml:space="preserve">тыс. </w:t>
      </w:r>
      <w:r w:rsidRPr="008A328E">
        <w:rPr>
          <w:rFonts w:ascii="Times New Roman" w:eastAsia="Calibri" w:hAnsi="Times New Roman" w:cs="Times New Roman"/>
          <w:sz w:val="26"/>
          <w:szCs w:val="26"/>
        </w:rPr>
        <w:t>руб</w:t>
      </w:r>
      <w:r>
        <w:rPr>
          <w:rFonts w:ascii="Times New Roman" w:eastAsia="Calibri" w:hAnsi="Times New Roman" w:cs="Times New Roman"/>
          <w:sz w:val="26"/>
          <w:szCs w:val="26"/>
        </w:rPr>
        <w:t>лей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A328E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  <w:r w:rsidRPr="008A32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61FC6" w:rsidRPr="00E67C9E" w:rsidRDefault="00E67C9E" w:rsidP="00161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7C9E">
        <w:rPr>
          <w:rFonts w:ascii="Times New Roman" w:eastAsia="Calibri" w:hAnsi="Times New Roman" w:cs="Times New Roman"/>
          <w:sz w:val="24"/>
          <w:szCs w:val="24"/>
        </w:rPr>
        <w:t>за 2024 год</w:t>
      </w:r>
    </w:p>
    <w:p w:rsidR="00161FC6" w:rsidRPr="008A328E" w:rsidRDefault="00161FC6" w:rsidP="00161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8A328E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«Защита населения и территории Партизанского городского округа </w:t>
      </w:r>
    </w:p>
    <w:p w:rsidR="00161FC6" w:rsidRPr="008A328E" w:rsidRDefault="00161FC6" w:rsidP="00161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8A328E">
        <w:rPr>
          <w:rFonts w:ascii="Times New Roman" w:eastAsia="Calibri" w:hAnsi="Times New Roman" w:cs="Times New Roman"/>
          <w:sz w:val="26"/>
          <w:szCs w:val="26"/>
          <w:u w:val="single"/>
        </w:rPr>
        <w:t>от чрезвычайных ситуаций ».</w:t>
      </w:r>
    </w:p>
    <w:p w:rsidR="00161FC6" w:rsidRPr="008A328E" w:rsidRDefault="00161FC6" w:rsidP="00161F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260"/>
        <w:gridCol w:w="1701"/>
        <w:gridCol w:w="1559"/>
      </w:tblGrid>
      <w:tr w:rsidR="00161FC6" w:rsidRPr="008A328E" w:rsidTr="00141D3C">
        <w:trPr>
          <w:trHeight w:val="80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 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Start"/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подпрограммы,  отдельного  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ресурсного  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   (в соответствии с программой)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Фактические   расходы,  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r w:rsidR="009F0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руб.)</w:t>
            </w:r>
          </w:p>
        </w:tc>
      </w:tr>
      <w:tr w:rsidR="00161FC6" w:rsidRPr="008A328E" w:rsidTr="00141D3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A32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E67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E67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E67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29851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0176B7" w:rsidP="009F0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</w:t>
            </w:r>
            <w:r w:rsidR="009F08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905</w:t>
            </w:r>
            <w:r w:rsidR="005B3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9F08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01135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3E65FB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651442" w:rsidRDefault="000176B7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10 967,717</w:t>
            </w:r>
            <w:r w:rsidR="00161FC6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0176B7" w:rsidP="005B3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</w:t>
            </w:r>
            <w:r w:rsidR="005B30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57E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B30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57E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B300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257E0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C0F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651442" w:rsidRDefault="00161FC6" w:rsidP="00CB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E67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CB5F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58055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F67083" w:rsidP="005B3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5B3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553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B3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5B30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A32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161FC6" w:rsidRPr="008A328E" w:rsidRDefault="00161FC6" w:rsidP="00141D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95AD2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</w:t>
            </w:r>
            <w:r w:rsidRPr="008A32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F84C7F" w:rsidRDefault="00161FC6" w:rsidP="00CB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CB5F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CB5F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50535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3C54DE" w:rsidP="005B3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3B7F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7323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850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7323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21819</w:t>
            </w:r>
          </w:p>
        </w:tc>
      </w:tr>
      <w:tr w:rsidR="00161FC6" w:rsidRPr="008A328E" w:rsidTr="00141D3C">
        <w:trPr>
          <w:trHeight w:val="10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0176B7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10 967, 717</w:t>
            </w:r>
            <w:r w:rsidR="00161FC6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7D5A23" w:rsidP="00D1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351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D13F21">
              <w:rPr>
                <w:rFonts w:ascii="Times New Roman" w:eastAsia="Calibri" w:hAnsi="Times New Roman" w:cs="Times New Roman"/>
                <w:sz w:val="24"/>
                <w:szCs w:val="24"/>
              </w:rPr>
              <w:t>461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F84C7F" w:rsidRDefault="00161FC6" w:rsidP="0070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C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B5F8B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4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F8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01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5F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7D5A23" w:rsidP="004C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3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3F21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3F21">
              <w:rPr>
                <w:rFonts w:ascii="Times New Roman" w:hAnsi="Times New Roman" w:cs="Times New Roman"/>
                <w:sz w:val="24"/>
                <w:szCs w:val="24"/>
              </w:rPr>
              <w:t>8358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A32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Основные мероприятия:</w:t>
            </w:r>
          </w:p>
          <w:p w:rsidR="00161FC6" w:rsidRPr="00995AD2" w:rsidRDefault="00161FC6" w:rsidP="00141D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95AD2">
              <w:rPr>
                <w:rFonts w:ascii="Times New Roman" w:eastAsia="Calibri" w:hAnsi="Times New Roman" w:cs="Times New Roman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F84C7F" w:rsidRDefault="00161FC6" w:rsidP="00CB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13F2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B5F8B">
              <w:rPr>
                <w:rFonts w:ascii="Times New Roman" w:eastAsia="Calibri" w:hAnsi="Times New Roman" w:cs="Times New Roman"/>
                <w:sz w:val="24"/>
                <w:szCs w:val="24"/>
              </w:rPr>
              <w:t>591</w:t>
            </w:r>
            <w:r w:rsidR="00D13F2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B5F8B">
              <w:rPr>
                <w:rFonts w:ascii="Times New Roman" w:eastAsia="Calibri" w:hAnsi="Times New Roman" w:cs="Times New Roman"/>
                <w:sz w:val="24"/>
                <w:szCs w:val="24"/>
              </w:rPr>
              <w:t>607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D6294A" w:rsidP="00D1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914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13F21">
              <w:rPr>
                <w:rFonts w:ascii="Times New Roman" w:eastAsia="Calibri" w:hAnsi="Times New Roman" w:cs="Times New Roman"/>
                <w:sz w:val="24"/>
                <w:szCs w:val="24"/>
              </w:rPr>
              <w:t>473</w:t>
            </w:r>
          </w:p>
        </w:tc>
      </w:tr>
      <w:tr w:rsidR="00161FC6" w:rsidRPr="008A328E" w:rsidTr="00141D3C">
        <w:trPr>
          <w:trHeight w:val="1000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4C05AE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10 967, 71796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D6294A" w:rsidP="004C0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351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4C05AE">
              <w:rPr>
                <w:rFonts w:ascii="Times New Roman" w:eastAsia="Calibri" w:hAnsi="Times New Roman" w:cs="Times New Roman"/>
                <w:sz w:val="24"/>
                <w:szCs w:val="24"/>
              </w:rPr>
              <w:t>461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4C0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C05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95DA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C05A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A7162" w:rsidRDefault="004C05AE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562,47012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Укрепление материально – технической базы ЕДДС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CD01CF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9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F2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A90E59" w:rsidRDefault="00B66EA5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90E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</w:t>
            </w:r>
            <w:r w:rsidR="00CD01CF" w:rsidRPr="00A90E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61FC6" w:rsidRPr="008A328E" w:rsidTr="00141D3C">
        <w:trPr>
          <w:trHeight w:val="47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A90E5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CD01CF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9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F2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A90E59" w:rsidRDefault="00B66EA5" w:rsidP="005B3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E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90E5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950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AD2">
              <w:rPr>
                <w:rFonts w:ascii="Times New Roman" w:eastAsia="Calibri" w:hAnsi="Times New Roman" w:cs="Arial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</w:t>
            </w:r>
            <w:r w:rsidRPr="008A328E">
              <w:rPr>
                <w:rFonts w:ascii="Times New Roman" w:eastAsia="Calibri" w:hAnsi="Times New Roman" w:cs="Arial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D01C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4</w:t>
            </w:r>
            <w:r w:rsidR="00CD01C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A90E59" w:rsidRDefault="00B66EA5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6B7">
              <w:rPr>
                <w:rFonts w:ascii="Times New Roman" w:eastAsia="Calibri" w:hAnsi="Times New Roman" w:cs="Times New Roman"/>
                <w:sz w:val="24"/>
                <w:szCs w:val="24"/>
              </w:rPr>
              <w:t>452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176B7">
              <w:rPr>
                <w:rFonts w:ascii="Times New Roman" w:eastAsia="Calibri" w:hAnsi="Times New Roman" w:cs="Times New Roman"/>
                <w:sz w:val="24"/>
                <w:szCs w:val="24"/>
              </w:rPr>
              <w:t>490</w:t>
            </w:r>
          </w:p>
        </w:tc>
      </w:tr>
      <w:tr w:rsidR="00161FC6" w:rsidRPr="008A328E" w:rsidTr="00141D3C">
        <w:trPr>
          <w:trHeight w:val="10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0D6997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0176B7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A90E59" w:rsidRDefault="000176B7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D01C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4</w:t>
            </w:r>
            <w:r w:rsidR="00CD01C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A90E59" w:rsidRDefault="00B66EA5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6B7">
              <w:rPr>
                <w:rFonts w:ascii="Times New Roman" w:eastAsia="Calibri" w:hAnsi="Times New Roman" w:cs="Times New Roman"/>
                <w:sz w:val="24"/>
                <w:szCs w:val="24"/>
              </w:rPr>
              <w:t>452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176B7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161FC6" w:rsidRPr="00A90E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61FC6" w:rsidRPr="008A328E" w:rsidTr="00141D3C">
        <w:trPr>
          <w:trHeight w:val="45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B66EA5" w:rsidP="000176B7">
            <w:pPr>
              <w:tabs>
                <w:tab w:val="left" w:pos="405"/>
                <w:tab w:val="center" w:pos="6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8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B48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="00161FC6" w:rsidRPr="007B48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61FC6" w:rsidRPr="008A328E" w:rsidTr="00141D3C">
        <w:trPr>
          <w:trHeight w:val="37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FC6" w:rsidRPr="008A328E" w:rsidTr="00141D3C">
        <w:trPr>
          <w:trHeight w:val="31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B66EA5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8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B48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="00161FC6" w:rsidRPr="007B48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61FC6" w:rsidRPr="008A328E" w:rsidTr="00141D3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A7162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0"/>
                <w:szCs w:val="20"/>
              </w:rPr>
            </w:pPr>
            <w:r w:rsidRPr="006F22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161FC6" w:rsidRPr="008A328E" w:rsidTr="00141D3C">
        <w:trPr>
          <w:trHeight w:val="83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FC6" w:rsidRDefault="00161FC6" w:rsidP="00141D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</w:t>
            </w:r>
            <w:r w:rsidRPr="008E5DEA">
              <w:rPr>
                <w:rFonts w:ascii="Times New Roman" w:eastAsia="Calibri" w:hAnsi="Times New Roman" w:cs="Times New Roman"/>
                <w:sz w:val="24"/>
                <w:szCs w:val="24"/>
              </w:rPr>
              <w:t>(резерв).</w:t>
            </w:r>
          </w:p>
          <w:p w:rsidR="00161FC6" w:rsidRPr="008A328E" w:rsidRDefault="00161FC6" w:rsidP="00141D3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6F2295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9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83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FC6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FC6" w:rsidRPr="008E5DEA" w:rsidRDefault="00161FC6" w:rsidP="00141D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8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86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6F2295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9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83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E5DEA" w:rsidRDefault="00161FC6" w:rsidP="00141D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6F2295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95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15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«Реконструкция  гидротехнического сооружения – защитной дамбы по левому берегу реки </w:t>
            </w:r>
            <w:proofErr w:type="spellStart"/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в том числе разработка проектно-сметной документации (включая проектно </w:t>
            </w:r>
            <w:proofErr w:type="gramStart"/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–и</w:t>
            </w:r>
            <w:proofErr w:type="gramEnd"/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зыскательские работы).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0176B7" w:rsidP="00141D3C">
            <w:pPr>
              <w:tabs>
                <w:tab w:val="left" w:pos="54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11 056, 167</w:t>
            </w:r>
            <w:r w:rsidR="00161FC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7B48DF" w:rsidP="00D47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378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="00D473DD">
              <w:rPr>
                <w:rFonts w:ascii="Times New Roman" w:eastAsia="Calibri" w:hAnsi="Times New Roman" w:cs="Times New Roman"/>
                <w:sz w:val="24"/>
                <w:szCs w:val="24"/>
              </w:rPr>
              <w:t>473</w:t>
            </w:r>
          </w:p>
        </w:tc>
      </w:tr>
      <w:tr w:rsidR="00161FC6" w:rsidRPr="008A328E" w:rsidTr="00141D3C">
        <w:trPr>
          <w:trHeight w:val="14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8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86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0176B7" w:rsidP="00141D3C">
            <w:pPr>
              <w:tabs>
                <w:tab w:val="left" w:pos="54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10 967, 717</w:t>
            </w:r>
            <w:r w:rsidR="00161FC6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7B48DF" w:rsidP="00D47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351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73</w:t>
            </w:r>
            <w:r w:rsidR="00D473DD">
              <w:rPr>
                <w:rFonts w:ascii="Times New Roman" w:eastAsia="Calibri" w:hAnsi="Times New Roman" w:cs="Times New Roman"/>
                <w:sz w:val="24"/>
                <w:szCs w:val="24"/>
              </w:rPr>
              <w:t>461</w:t>
            </w:r>
          </w:p>
        </w:tc>
      </w:tr>
      <w:tr w:rsidR="00161FC6" w:rsidRPr="008A328E" w:rsidTr="00141D3C">
        <w:trPr>
          <w:trHeight w:val="3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449</w:t>
            </w:r>
            <w:r w:rsidR="00D473D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7B48DF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</w:t>
            </w:r>
            <w:r w:rsidR="00161FC6" w:rsidRPr="007B48D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473D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61FC6" w:rsidRPr="008A328E" w:rsidTr="00141D3C">
        <w:trPr>
          <w:trHeight w:val="30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  <w:p w:rsidR="00161FC6" w:rsidRPr="008A328E" w:rsidRDefault="00161FC6" w:rsidP="00141D3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8D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39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8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8D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22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8D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28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8D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283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8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8D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283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B48DF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8DF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A328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Основные мероприятия:</w:t>
            </w:r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Финансовое обеспечение деятельности </w:t>
            </w:r>
            <w:r w:rsidRPr="00717B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 «ЕДДС, ГЗ ПГО»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F84C7F" w:rsidRDefault="00161FC6" w:rsidP="0096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01C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4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1CF">
              <w:rPr>
                <w:rFonts w:ascii="Times New Roman" w:hAnsi="Times New Roman" w:cs="Times New Roman"/>
                <w:sz w:val="24"/>
                <w:szCs w:val="24"/>
              </w:rPr>
              <w:t>89805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6F2295" w:rsidRDefault="009648E0" w:rsidP="000176B7">
            <w:pPr>
              <w:tabs>
                <w:tab w:val="left" w:pos="480"/>
                <w:tab w:val="center" w:pos="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0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7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0ED4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0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0ED4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 w:rsidRPr="00BE0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161FC6" w:rsidRPr="008A328E" w:rsidTr="00141D3C">
        <w:trPr>
          <w:trHeight w:val="1000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8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6F2295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F84C7F" w:rsidRDefault="00CD01CF" w:rsidP="00964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4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6F2295" w:rsidRDefault="009648E0" w:rsidP="00CD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7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0ED4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0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 w:rsidRPr="00BE0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функционирования 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МКУ «ЕДДС, ГЗ ПГО»</w:t>
            </w:r>
          </w:p>
          <w:p w:rsidR="00161FC6" w:rsidRPr="008A328E" w:rsidRDefault="00161FC6" w:rsidP="00141D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F84C7F" w:rsidRDefault="00CD01CF" w:rsidP="00964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4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6F2295" w:rsidRDefault="009648E0" w:rsidP="00CD0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7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0ED4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0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 w:rsidRPr="00BE0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161FC6" w:rsidRPr="008A328E" w:rsidTr="00141D3C">
        <w:trPr>
          <w:trHeight w:val="10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6F2295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351A56" w:rsidRDefault="007C2340" w:rsidP="009648E0">
            <w:pPr>
              <w:jc w:val="center"/>
            </w:pPr>
            <w:r w:rsidRPr="00F84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4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6F2295" w:rsidRDefault="009648E0" w:rsidP="007C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7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0ED4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0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176B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 w:rsidRPr="00BE0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Arial"/>
                <w:b/>
                <w:sz w:val="24"/>
                <w:szCs w:val="24"/>
              </w:rPr>
              <w:t>Подпрограмма 2</w:t>
            </w:r>
          </w:p>
          <w:p w:rsidR="00161FC6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Arial"/>
                <w:b/>
                <w:sz w:val="24"/>
                <w:szCs w:val="24"/>
              </w:rPr>
              <w:t xml:space="preserve">«Обеспечение первичных мер пожарной безопасности на территории Партизанского городского округа» </w:t>
            </w:r>
          </w:p>
          <w:p w:rsidR="00161FC6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  <w:p w:rsidR="00161FC6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EE002B" w:rsidRDefault="00161FC6" w:rsidP="000176B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054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79316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7C2340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054</w:t>
            </w:r>
            <w:r w:rsidR="000176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95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79316</w:t>
            </w:r>
          </w:p>
        </w:tc>
      </w:tr>
      <w:tr w:rsidR="00161FC6" w:rsidRPr="008A328E" w:rsidTr="00141D3C">
        <w:trPr>
          <w:trHeight w:val="1000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8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DE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7C2340" w:rsidRDefault="000176B7" w:rsidP="00141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2 054, 793</w:t>
            </w:r>
            <w:r w:rsidR="00161FC6" w:rsidRPr="007C234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0176B7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2 054, 793</w:t>
            </w:r>
            <w:r w:rsidR="007C2340" w:rsidRPr="007C234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161FC6" w:rsidRPr="008A328E" w:rsidTr="00141D3C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8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161FC6" w:rsidRPr="008A328E" w:rsidTr="00141D3C">
        <w:trPr>
          <w:trHeight w:val="452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Arial"/>
                <w:b/>
                <w:sz w:val="24"/>
                <w:szCs w:val="24"/>
                <w:u w:val="single"/>
              </w:rPr>
              <w:t>Основные мероприятия:</w:t>
            </w:r>
            <w:r w:rsidRPr="008A328E">
              <w:rPr>
                <w:rFonts w:ascii="Times New Roman" w:eastAsia="Calibri" w:hAnsi="Times New Roman" w:cs="Arial"/>
                <w:b/>
                <w:sz w:val="24"/>
                <w:szCs w:val="24"/>
              </w:rPr>
              <w:t xml:space="preserve">  «</w:t>
            </w:r>
            <w:r w:rsidRPr="008A328E">
              <w:rPr>
                <w:rFonts w:ascii="Times New Roman" w:eastAsia="Calibri" w:hAnsi="Times New Roman" w:cs="Arial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97733C" w:rsidRDefault="000176B7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2 054, 793</w:t>
            </w:r>
            <w:r w:rsidR="00161FC6" w:rsidRPr="0097733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D473DD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2 054, 793</w:t>
            </w:r>
            <w:r w:rsidRPr="0097733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161FC6" w:rsidRPr="008A328E" w:rsidTr="00141D3C">
        <w:trPr>
          <w:trHeight w:val="10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8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2D4B29" w:rsidRDefault="00161FC6" w:rsidP="00141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D4B29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161FC6" w:rsidRPr="008A328E" w:rsidRDefault="00161FC6" w:rsidP="00141D3C">
            <w:pPr>
              <w:tabs>
                <w:tab w:val="left" w:pos="54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DE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97733C" w:rsidRDefault="000176B7" w:rsidP="00141D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2 054, 793</w:t>
            </w:r>
            <w:r w:rsidR="00161FC6" w:rsidRPr="0097733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D473DD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2 054, 793</w:t>
            </w:r>
            <w:r w:rsidRPr="0097733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7C2340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100</w:t>
            </w:r>
            <w:r w:rsidR="00186EAB">
              <w:rPr>
                <w:rFonts w:ascii="Times New Roman" w:eastAsia="Calibri" w:hAnsi="Times New Roman" w:cs="Arial"/>
                <w:sz w:val="24"/>
                <w:szCs w:val="24"/>
              </w:rPr>
              <w:t>, 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186EAB" w:rsidP="0001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100, 00</w:t>
            </w:r>
          </w:p>
        </w:tc>
      </w:tr>
      <w:tr w:rsidR="00161FC6" w:rsidRPr="008A328E" w:rsidTr="00141D3C">
        <w:trPr>
          <w:trHeight w:val="10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8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DE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86EAB" w:rsidP="00D47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100</w:t>
            </w:r>
            <w:r w:rsidR="00D473DD">
              <w:rPr>
                <w:rFonts w:ascii="Times New Roman" w:eastAsia="Calibri" w:hAnsi="Times New Roman" w:cs="Arial"/>
                <w:sz w:val="24"/>
                <w:szCs w:val="24"/>
              </w:rPr>
              <w:t>,00</w:t>
            </w:r>
            <w:r w:rsidR="00161FC6">
              <w:rPr>
                <w:rFonts w:ascii="Times New Roman" w:eastAsia="Calibri" w:hAnsi="Times New Roman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186EAB" w:rsidP="00D47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D473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 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Прочистка минерализованных полос на территории ПГО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854</w:t>
            </w:r>
            <w:r w:rsidR="000176B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79316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0176B7" w:rsidP="00D47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473DD"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73D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473DD"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854</w:t>
            </w:r>
            <w:r w:rsidR="00D473D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473DD"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473DD">
              <w:rPr>
                <w:rFonts w:ascii="Times New Roman" w:eastAsia="Calibri" w:hAnsi="Times New Roman" w:cs="Times New Roman"/>
                <w:sz w:val="24"/>
                <w:szCs w:val="24"/>
              </w:rPr>
              <w:t>79316</w:t>
            </w:r>
          </w:p>
        </w:tc>
      </w:tr>
      <w:tr w:rsidR="00161FC6" w:rsidRPr="008A328E" w:rsidTr="00141D3C">
        <w:trPr>
          <w:trHeight w:val="10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8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DE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F172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854</w:t>
            </w:r>
            <w:r w:rsidR="004F172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79316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DA7DE9" w:rsidRDefault="007C2340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F172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854</w:t>
            </w:r>
            <w:r w:rsidR="004F172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5281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79316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на территории сел городского округа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83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DB7C60" w:rsidP="0018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46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8A328E" w:rsidTr="00141D3C">
        <w:trPr>
          <w:trHeight w:val="46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8A328E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28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161FC6" w:rsidRPr="001026E9" w:rsidTr="00141D3C">
        <w:trPr>
          <w:trHeight w:val="40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6E9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A5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6E9">
              <w:rPr>
                <w:rFonts w:ascii="Times New Roman" w:hAnsi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8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100</w:t>
            </w:r>
            <w:r w:rsidR="00186EAB">
              <w:rPr>
                <w:rFonts w:ascii="Times New Roman" w:hAnsi="Times New Roman" w:cs="Arial"/>
                <w:sz w:val="24"/>
                <w:szCs w:val="24"/>
              </w:rPr>
              <w:t>,</w:t>
            </w:r>
            <w:r>
              <w:rPr>
                <w:rFonts w:ascii="Times New Roman" w:hAnsi="Times New Roman" w:cs="Arial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4F172E" w:rsidP="0018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186EA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161F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1FC6" w:rsidRPr="001026E9" w:rsidTr="00141D3C">
        <w:trPr>
          <w:trHeight w:val="10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DB7C60" w:rsidP="0018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  <w:r w:rsidR="00161FC6" w:rsidRPr="001026E9">
              <w:rPr>
                <w:rFonts w:ascii="Times New Roman" w:hAnsi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6E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6E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61FC6" w:rsidRPr="001026E9" w:rsidTr="00141D3C">
        <w:trPr>
          <w:trHeight w:val="4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41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6E9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161FC6" w:rsidP="0018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100</w:t>
            </w:r>
            <w:r w:rsidR="00186EAB">
              <w:rPr>
                <w:rFonts w:ascii="Times New Roman" w:hAnsi="Times New Roman" w:cs="Arial"/>
                <w:sz w:val="24"/>
                <w:szCs w:val="24"/>
              </w:rPr>
              <w:t>,</w:t>
            </w:r>
            <w:r w:rsidRPr="001026E9">
              <w:rPr>
                <w:rFonts w:ascii="Times New Roman" w:hAnsi="Times New Roman" w:cs="Arial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6" w:rsidRPr="001026E9" w:rsidRDefault="004F172E" w:rsidP="0018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186EAB">
              <w:rPr>
                <w:rFonts w:ascii="Times New Roman" w:hAnsi="Times New Roman"/>
                <w:sz w:val="24"/>
                <w:szCs w:val="24"/>
              </w:rPr>
              <w:t>,</w:t>
            </w:r>
            <w:r w:rsidR="00161FC6" w:rsidRPr="001026E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161FC6" w:rsidRDefault="00161FC6" w:rsidP="00161F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BD3" w:rsidRDefault="00783BD3" w:rsidP="00161F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BD3" w:rsidRDefault="00783BD3" w:rsidP="00161F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BD3" w:rsidRDefault="00783BD3" w:rsidP="00161F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1FC6" w:rsidRDefault="00161FC6" w:rsidP="00161FC6">
      <w:pPr>
        <w:spacing w:after="0" w:line="240" w:lineRule="auto"/>
      </w:pPr>
      <w:r w:rsidRPr="008A328E">
        <w:rPr>
          <w:rFonts w:ascii="Times New Roman" w:eastAsia="Calibri" w:hAnsi="Times New Roman" w:cs="Times New Roman"/>
          <w:sz w:val="24"/>
          <w:szCs w:val="24"/>
        </w:rPr>
        <w:t xml:space="preserve">Директор МКУ </w:t>
      </w:r>
      <w:r>
        <w:rPr>
          <w:rFonts w:ascii="Times New Roman" w:eastAsia="Calibri" w:hAnsi="Times New Roman" w:cs="Times New Roman"/>
          <w:sz w:val="24"/>
          <w:szCs w:val="24"/>
        </w:rPr>
        <w:t>«ЕДДС, ГЗ ПГО»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A328E">
        <w:rPr>
          <w:rFonts w:ascii="Times New Roman" w:eastAsia="Calibri" w:hAnsi="Times New Roman" w:cs="Times New Roman"/>
          <w:sz w:val="24"/>
          <w:szCs w:val="24"/>
        </w:rPr>
        <w:t>Б.Л. Тимохин</w:t>
      </w:r>
    </w:p>
    <w:p w:rsidR="00161FC6" w:rsidRDefault="00161FC6" w:rsidP="00161FC6"/>
    <w:p w:rsidR="00112656" w:rsidRPr="00DA6521" w:rsidRDefault="00112656">
      <w:pPr>
        <w:rPr>
          <w:lang w:val="x-none"/>
        </w:rPr>
      </w:pPr>
    </w:p>
    <w:sectPr w:rsidR="00112656" w:rsidRPr="00DA6521" w:rsidSect="00D54044">
      <w:headerReference w:type="default" r:id="rId7"/>
      <w:pgSz w:w="11906" w:h="16838" w:code="9"/>
      <w:pgMar w:top="454" w:right="851" w:bottom="284" w:left="1276" w:header="34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84" w:rsidRDefault="00E30A84">
      <w:pPr>
        <w:spacing w:after="0" w:line="240" w:lineRule="auto"/>
      </w:pPr>
      <w:r>
        <w:separator/>
      </w:r>
    </w:p>
  </w:endnote>
  <w:endnote w:type="continuationSeparator" w:id="0">
    <w:p w:rsidR="00E30A84" w:rsidRDefault="00E3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84" w:rsidRDefault="00E30A84">
      <w:pPr>
        <w:spacing w:after="0" w:line="240" w:lineRule="auto"/>
      </w:pPr>
      <w:r>
        <w:separator/>
      </w:r>
    </w:p>
  </w:footnote>
  <w:footnote w:type="continuationSeparator" w:id="0">
    <w:p w:rsidR="00E30A84" w:rsidRDefault="00E3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8532"/>
      <w:docPartObj>
        <w:docPartGallery w:val="Page Numbers (Top of Page)"/>
        <w:docPartUnique/>
      </w:docPartObj>
    </w:sdtPr>
    <w:sdtEndPr/>
    <w:sdtContent>
      <w:p w:rsidR="008A328E" w:rsidRDefault="00161FC6" w:rsidP="008A328E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F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C6"/>
    <w:rsid w:val="000176B7"/>
    <w:rsid w:val="000D6997"/>
    <w:rsid w:val="00112656"/>
    <w:rsid w:val="001501FD"/>
    <w:rsid w:val="00161FC6"/>
    <w:rsid w:val="00186EAB"/>
    <w:rsid w:val="00243B86"/>
    <w:rsid w:val="00257E0D"/>
    <w:rsid w:val="002C1EE3"/>
    <w:rsid w:val="003B7FD8"/>
    <w:rsid w:val="003C54DE"/>
    <w:rsid w:val="003E65FB"/>
    <w:rsid w:val="003F035E"/>
    <w:rsid w:val="003F3088"/>
    <w:rsid w:val="004C05AE"/>
    <w:rsid w:val="004F172E"/>
    <w:rsid w:val="00576C4F"/>
    <w:rsid w:val="005B3008"/>
    <w:rsid w:val="005B3FFE"/>
    <w:rsid w:val="005C2A94"/>
    <w:rsid w:val="006C41C8"/>
    <w:rsid w:val="00701743"/>
    <w:rsid w:val="00732377"/>
    <w:rsid w:val="00783BD3"/>
    <w:rsid w:val="007A2DF5"/>
    <w:rsid w:val="007B48DF"/>
    <w:rsid w:val="007C0F67"/>
    <w:rsid w:val="007C2340"/>
    <w:rsid w:val="007D5A23"/>
    <w:rsid w:val="00853485"/>
    <w:rsid w:val="009648E0"/>
    <w:rsid w:val="009A6243"/>
    <w:rsid w:val="009B3235"/>
    <w:rsid w:val="009F0828"/>
    <w:rsid w:val="00A90E59"/>
    <w:rsid w:val="00B12F27"/>
    <w:rsid w:val="00B66EA5"/>
    <w:rsid w:val="00C1188D"/>
    <w:rsid w:val="00CB5F8B"/>
    <w:rsid w:val="00CD01CF"/>
    <w:rsid w:val="00CD6986"/>
    <w:rsid w:val="00D13F21"/>
    <w:rsid w:val="00D473DD"/>
    <w:rsid w:val="00D6294A"/>
    <w:rsid w:val="00DA6521"/>
    <w:rsid w:val="00DB7C60"/>
    <w:rsid w:val="00E30A84"/>
    <w:rsid w:val="00E67C9E"/>
    <w:rsid w:val="00EA0FC8"/>
    <w:rsid w:val="00F472E3"/>
    <w:rsid w:val="00F6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16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161FC6"/>
  </w:style>
  <w:style w:type="paragraph" w:styleId="a3">
    <w:name w:val="header"/>
    <w:basedOn w:val="a"/>
    <w:link w:val="10"/>
    <w:uiPriority w:val="99"/>
    <w:semiHidden/>
    <w:unhideWhenUsed/>
    <w:rsid w:val="0016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161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16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161FC6"/>
  </w:style>
  <w:style w:type="paragraph" w:styleId="a3">
    <w:name w:val="header"/>
    <w:basedOn w:val="a"/>
    <w:link w:val="10"/>
    <w:uiPriority w:val="99"/>
    <w:semiHidden/>
    <w:unhideWhenUsed/>
    <w:rsid w:val="00161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161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2025-03-11T04:39:00Z</cp:lastPrinted>
  <dcterms:created xsi:type="dcterms:W3CDTF">2025-03-03T03:11:00Z</dcterms:created>
  <dcterms:modified xsi:type="dcterms:W3CDTF">2025-03-12T03:58:00Z</dcterms:modified>
</cp:coreProperties>
</file>