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8E60DD" w:rsidRPr="00416D3B" w:rsidRDefault="008E60DD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16D3B" w:rsidRDefault="00416D3B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121EFE" w:rsidRDefault="00121EFE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</w:p>
    <w:p w:rsidR="00F22C18" w:rsidRDefault="0040058F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 октября 2025</w:t>
      </w:r>
      <w:r w:rsidR="00AE7E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г.   </w:t>
      </w:r>
      <w:r w:rsidRPr="00400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№ 99-пг</w:t>
      </w:r>
    </w:p>
    <w:p w:rsidR="0076430E" w:rsidRPr="00C80647" w:rsidRDefault="0076430E" w:rsidP="00B90FD4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A75D82" w:rsidRDefault="00E13DB9" w:rsidP="00A75D8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</w:pP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216BB0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округа </w:t>
      </w:r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 </w:t>
      </w:r>
      <w:proofErr w:type="spellStart"/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</w:t>
      </w:r>
      <w:r w:rsidR="00216BB0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, </w:t>
      </w:r>
      <w:r w:rsid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утвержденными </w:t>
      </w:r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решением Думы Партизанского </w:t>
      </w:r>
      <w:proofErr w:type="gramStart"/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городского округа от 30 сентября 2011 года № </w:t>
      </w:r>
      <w:r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369</w:t>
      </w:r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ред. от 27 июня 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2025 года № 211)</w:t>
      </w:r>
      <w:r w:rsidRP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</w:t>
      </w:r>
      <w:r w:rsidR="003E49FE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заявление отдела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территориального развития управления экономики и собственности администрации </w:t>
      </w:r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округа </w:t>
      </w:r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 </w:t>
      </w:r>
      <w:proofErr w:type="spellStart"/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края 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>02 октября 2025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FD3806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121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17 октября</w:t>
      </w:r>
      <w:r w:rsidR="00856AA8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121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     </w:t>
      </w:r>
      <w:r w:rsidR="00856AA8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641A3E"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</w:t>
      </w:r>
      <w:proofErr w:type="gramEnd"/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 </w:t>
      </w:r>
      <w:proofErr w:type="spellStart"/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C56EAC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C56E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C56EAC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 октября</w:t>
      </w:r>
      <w:r w:rsidR="0003552F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C56EAC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159</w:t>
      </w:r>
      <w:r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 статьи 29 Устава </w:t>
      </w:r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края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E5BA8" w:rsidRPr="00C80647" w:rsidRDefault="00DE5BA8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A75D82">
        <w:rPr>
          <w:sz w:val="28"/>
          <w:szCs w:val="28"/>
        </w:rPr>
        <w:t>: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E7352" w:rsidRPr="007573D4" w:rsidRDefault="008E7352" w:rsidP="0003552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573D4" w:rsidRPr="00E714C1" w:rsidRDefault="00720832" w:rsidP="00E71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E714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E714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7573D4" w:rsidRPr="00E714C1">
        <w:rPr>
          <w:rFonts w:ascii="Times New Roman" w:hAnsi="Times New Roman" w:cs="Times New Roman"/>
          <w:sz w:val="28"/>
          <w:szCs w:val="28"/>
        </w:rPr>
        <w:t xml:space="preserve">«малоэтажная многоквартирная жилая застройка» - </w:t>
      </w:r>
      <w:r w:rsidR="00E714C1" w:rsidRPr="00E714C1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25:33:180107:10, площадью </w:t>
      </w:r>
      <w:r w:rsidR="00E714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14C1" w:rsidRPr="00E714C1">
        <w:rPr>
          <w:rFonts w:ascii="Times New Roman" w:hAnsi="Times New Roman" w:cs="Times New Roman"/>
          <w:sz w:val="28"/>
          <w:szCs w:val="28"/>
        </w:rPr>
        <w:t>53 950 кв.м.,</w:t>
      </w:r>
      <w:r w:rsidR="00E714C1" w:rsidRPr="00E714C1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E714C1" w:rsidRPr="00E714C1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здания ж/</w:t>
      </w:r>
      <w:proofErr w:type="spellStart"/>
      <w:r w:rsidR="00E714C1" w:rsidRPr="00E714C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714C1" w:rsidRPr="00E714C1">
        <w:rPr>
          <w:rFonts w:ascii="Times New Roman" w:hAnsi="Times New Roman" w:cs="Times New Roman"/>
          <w:sz w:val="28"/>
          <w:szCs w:val="28"/>
        </w:rPr>
        <w:t xml:space="preserve"> вокзала </w:t>
      </w:r>
      <w:r w:rsidR="00E714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14C1" w:rsidRPr="00E714C1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E714C1" w:rsidRPr="00E714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714C1" w:rsidRPr="00E714C1">
        <w:rPr>
          <w:rFonts w:ascii="Times New Roman" w:hAnsi="Times New Roman" w:cs="Times New Roman"/>
          <w:sz w:val="28"/>
          <w:szCs w:val="28"/>
        </w:rPr>
        <w:t>,  участок находится примерно в 1500 м, по направлению на северо-запад от ориентира, почтовый адрес ориентира:</w:t>
      </w:r>
      <w:proofErr w:type="gramEnd"/>
      <w:r w:rsidR="00E714C1" w:rsidRPr="00E714C1">
        <w:rPr>
          <w:rFonts w:ascii="Times New Roman" w:hAnsi="Times New Roman" w:cs="Times New Roman"/>
          <w:sz w:val="28"/>
          <w:szCs w:val="28"/>
        </w:rPr>
        <w:t xml:space="preserve"> Приморский край, </w:t>
      </w:r>
      <w:r w:rsidR="00E714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14C1" w:rsidRPr="00E714C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E714C1" w:rsidRPr="00E714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714C1" w:rsidRPr="00E714C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E714C1" w:rsidRPr="00E714C1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E714C1" w:rsidRPr="00E714C1">
        <w:rPr>
          <w:rFonts w:ascii="Times New Roman" w:hAnsi="Times New Roman" w:cs="Times New Roman"/>
          <w:sz w:val="28"/>
          <w:szCs w:val="28"/>
        </w:rPr>
        <w:t>, дом 13, вид разрешенного использования: под объекты обороны, безопасности, космического обеспечения</w:t>
      </w:r>
      <w:r w:rsidR="007573D4" w:rsidRPr="00E714C1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714C1" w:rsidRDefault="00E13DB9" w:rsidP="0075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C1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территориальной зоне </w:t>
      </w:r>
      <w:r w:rsidR="00E714C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573D4" w:rsidRPr="00E714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714C1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8E73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14C1">
        <w:rPr>
          <w:rFonts w:ascii="Times New Roman" w:hAnsi="Times New Roman" w:cs="Times New Roman"/>
          <w:sz w:val="28"/>
          <w:szCs w:val="28"/>
        </w:rPr>
        <w:t xml:space="preserve">2. </w:t>
      </w:r>
      <w:r w:rsidR="00D230A9" w:rsidRPr="00E714C1">
        <w:rPr>
          <w:rFonts w:ascii="Times New Roman" w:hAnsi="Times New Roman" w:cs="Times New Roman"/>
          <w:sz w:val="28"/>
          <w:szCs w:val="28"/>
        </w:rPr>
        <w:t>Во исполнение настоящего постановления отделу территориального</w:t>
      </w:r>
      <w:r w:rsidR="00D230A9" w:rsidRPr="007573D4">
        <w:rPr>
          <w:rFonts w:ascii="Times New Roman" w:hAnsi="Times New Roman" w:cs="Times New Roman"/>
          <w:sz w:val="28"/>
          <w:szCs w:val="28"/>
        </w:rPr>
        <w:t xml:space="preserve"> развития управления экономики и собственности</w:t>
      </w:r>
      <w:r w:rsidR="00D230A9" w:rsidRPr="008D49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="00D230A9" w:rsidRPr="008D4906">
        <w:rPr>
          <w:rFonts w:ascii="Times New Roman" w:hAnsi="Times New Roman" w:cs="Times New Roman"/>
          <w:sz w:val="28"/>
          <w:szCs w:val="28"/>
        </w:rPr>
        <w:t xml:space="preserve"> 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изменения сведений о земельном участке </w:t>
      </w:r>
      <w:r w:rsidR="00CC0D1B" w:rsidRPr="007573D4">
        <w:rPr>
          <w:rFonts w:ascii="Times New Roman" w:hAnsi="Times New Roman" w:cs="Times New Roman"/>
          <w:sz w:val="28"/>
          <w:szCs w:val="28"/>
        </w:rPr>
        <w:t>25:33:1801</w:t>
      </w:r>
      <w:r w:rsidR="00E714C1">
        <w:rPr>
          <w:rFonts w:ascii="Times New Roman" w:hAnsi="Times New Roman" w:cs="Times New Roman"/>
          <w:sz w:val="28"/>
          <w:szCs w:val="28"/>
        </w:rPr>
        <w:t>07:10</w:t>
      </w:r>
      <w:r w:rsidR="00F8317A" w:rsidRPr="008A520F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A75D82">
      <w:headerReference w:type="default" r:id="rId8"/>
      <w:pgSz w:w="11906" w:h="16838"/>
      <w:pgMar w:top="567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FE" w:rsidRDefault="00121EFE" w:rsidP="00E13DB9">
      <w:pPr>
        <w:spacing w:after="0" w:line="240" w:lineRule="auto"/>
      </w:pPr>
      <w:r>
        <w:separator/>
      </w:r>
    </w:p>
  </w:endnote>
  <w:endnote w:type="continuationSeparator" w:id="0">
    <w:p w:rsidR="00121EFE" w:rsidRDefault="00121E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FE" w:rsidRDefault="00121EFE" w:rsidP="00E13DB9">
      <w:pPr>
        <w:spacing w:after="0" w:line="240" w:lineRule="auto"/>
      </w:pPr>
      <w:r>
        <w:separator/>
      </w:r>
    </w:p>
  </w:footnote>
  <w:footnote w:type="continuationSeparator" w:id="0">
    <w:p w:rsidR="00121EFE" w:rsidRDefault="00121EFE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121EFE" w:rsidRDefault="0001613F" w:rsidP="00A75D82">
        <w:pPr>
          <w:pStyle w:val="a8"/>
          <w:jc w:val="center"/>
        </w:pPr>
        <w:fldSimple w:instr=" PAGE   \* MERGEFORMAT ">
          <w:r w:rsidR="0040058F">
            <w:rPr>
              <w:noProof/>
            </w:rPr>
            <w:t>2</w:t>
          </w:r>
        </w:fldSimple>
      </w:p>
    </w:sdtContent>
  </w:sdt>
  <w:p w:rsidR="00121EFE" w:rsidRDefault="00121EF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1613F"/>
    <w:rsid w:val="0003552F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21EFE"/>
    <w:rsid w:val="001577A0"/>
    <w:rsid w:val="001639E4"/>
    <w:rsid w:val="00182ECA"/>
    <w:rsid w:val="001D5072"/>
    <w:rsid w:val="001E07FE"/>
    <w:rsid w:val="00216BB0"/>
    <w:rsid w:val="002A54AE"/>
    <w:rsid w:val="002A6F04"/>
    <w:rsid w:val="002A7356"/>
    <w:rsid w:val="002B1EBF"/>
    <w:rsid w:val="002D7324"/>
    <w:rsid w:val="00313AAF"/>
    <w:rsid w:val="00393A0D"/>
    <w:rsid w:val="003A5D64"/>
    <w:rsid w:val="003C0B05"/>
    <w:rsid w:val="003E49FE"/>
    <w:rsid w:val="0040058F"/>
    <w:rsid w:val="00416D3B"/>
    <w:rsid w:val="00457194"/>
    <w:rsid w:val="0049212A"/>
    <w:rsid w:val="004B453D"/>
    <w:rsid w:val="004F1138"/>
    <w:rsid w:val="00503583"/>
    <w:rsid w:val="005060B7"/>
    <w:rsid w:val="005074EF"/>
    <w:rsid w:val="00526F38"/>
    <w:rsid w:val="005E4D8B"/>
    <w:rsid w:val="00611D7A"/>
    <w:rsid w:val="006328D1"/>
    <w:rsid w:val="00641A3E"/>
    <w:rsid w:val="00642DBB"/>
    <w:rsid w:val="00644705"/>
    <w:rsid w:val="00660280"/>
    <w:rsid w:val="00682FD3"/>
    <w:rsid w:val="00684907"/>
    <w:rsid w:val="00694ECC"/>
    <w:rsid w:val="006A4BA6"/>
    <w:rsid w:val="006C289B"/>
    <w:rsid w:val="006D225E"/>
    <w:rsid w:val="00720832"/>
    <w:rsid w:val="00733D58"/>
    <w:rsid w:val="007573D4"/>
    <w:rsid w:val="0076430E"/>
    <w:rsid w:val="007724CF"/>
    <w:rsid w:val="007A086E"/>
    <w:rsid w:val="00856AA8"/>
    <w:rsid w:val="00886CB1"/>
    <w:rsid w:val="008873EC"/>
    <w:rsid w:val="008A520F"/>
    <w:rsid w:val="008E60DD"/>
    <w:rsid w:val="008E7352"/>
    <w:rsid w:val="009137EE"/>
    <w:rsid w:val="0094386F"/>
    <w:rsid w:val="009458F5"/>
    <w:rsid w:val="00964A9E"/>
    <w:rsid w:val="0096642B"/>
    <w:rsid w:val="00972DFD"/>
    <w:rsid w:val="009A31D4"/>
    <w:rsid w:val="009B7ADD"/>
    <w:rsid w:val="009F329D"/>
    <w:rsid w:val="00A37F76"/>
    <w:rsid w:val="00A75D82"/>
    <w:rsid w:val="00AA07F4"/>
    <w:rsid w:val="00AC3FAB"/>
    <w:rsid w:val="00AD7399"/>
    <w:rsid w:val="00AE7EC0"/>
    <w:rsid w:val="00B13A8D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C367BB"/>
    <w:rsid w:val="00C56EAC"/>
    <w:rsid w:val="00C61611"/>
    <w:rsid w:val="00C64A75"/>
    <w:rsid w:val="00C76026"/>
    <w:rsid w:val="00C83F28"/>
    <w:rsid w:val="00CC0D1B"/>
    <w:rsid w:val="00CD2C8D"/>
    <w:rsid w:val="00CD6D7C"/>
    <w:rsid w:val="00CE1A68"/>
    <w:rsid w:val="00D15EFF"/>
    <w:rsid w:val="00D230A9"/>
    <w:rsid w:val="00D33012"/>
    <w:rsid w:val="00D716E9"/>
    <w:rsid w:val="00D72689"/>
    <w:rsid w:val="00D762FA"/>
    <w:rsid w:val="00D81FC0"/>
    <w:rsid w:val="00D96E0A"/>
    <w:rsid w:val="00DA4200"/>
    <w:rsid w:val="00DA7721"/>
    <w:rsid w:val="00DD1263"/>
    <w:rsid w:val="00DE5BA8"/>
    <w:rsid w:val="00DF408D"/>
    <w:rsid w:val="00E13DB9"/>
    <w:rsid w:val="00E16DD7"/>
    <w:rsid w:val="00E34D1B"/>
    <w:rsid w:val="00E37E08"/>
    <w:rsid w:val="00E500C6"/>
    <w:rsid w:val="00E67963"/>
    <w:rsid w:val="00E714C1"/>
    <w:rsid w:val="00E84EBC"/>
    <w:rsid w:val="00F10A09"/>
    <w:rsid w:val="00F22C18"/>
    <w:rsid w:val="00F57922"/>
    <w:rsid w:val="00F75770"/>
    <w:rsid w:val="00F8317A"/>
    <w:rsid w:val="00FC7A3F"/>
    <w:rsid w:val="00FD3806"/>
    <w:rsid w:val="00FE0FDC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45</cp:revision>
  <cp:lastPrinted>2025-09-09T02:49:00Z</cp:lastPrinted>
  <dcterms:created xsi:type="dcterms:W3CDTF">2022-03-14T04:24:00Z</dcterms:created>
  <dcterms:modified xsi:type="dcterms:W3CDTF">2025-10-21T02:53:00Z</dcterms:modified>
</cp:coreProperties>
</file>