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60" w:rsidRDefault="00A04560" w:rsidP="00A04560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E4BB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04560" w:rsidRDefault="00A04560" w:rsidP="00A04560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E4BB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04560" w:rsidRDefault="00A04560" w:rsidP="00A04560">
      <w:pPr>
        <w:pStyle w:val="ConsPlusNormal"/>
        <w:tabs>
          <w:tab w:val="left" w:pos="2160"/>
          <w:tab w:val="left" w:pos="3544"/>
        </w:tabs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9E4BB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</w:p>
    <w:p w:rsidR="00A04560" w:rsidRDefault="00A04560" w:rsidP="00A045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от  </w:t>
      </w:r>
      <w:r w:rsidR="009E4BB3">
        <w:rPr>
          <w:rFonts w:ascii="Times New Roman" w:hAnsi="Times New Roman" w:cs="Times New Roman"/>
          <w:sz w:val="24"/>
          <w:szCs w:val="24"/>
        </w:rPr>
        <w:t>30.07.2025</w:t>
      </w:r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EE183D">
        <w:rPr>
          <w:rFonts w:ascii="Times New Roman" w:hAnsi="Times New Roman" w:cs="Times New Roman"/>
          <w:sz w:val="24"/>
          <w:szCs w:val="24"/>
        </w:rPr>
        <w:t>1207</w:t>
      </w:r>
      <w:r>
        <w:rPr>
          <w:rFonts w:ascii="Times New Roman" w:hAnsi="Times New Roman" w:cs="Times New Roman"/>
          <w:sz w:val="24"/>
          <w:szCs w:val="24"/>
        </w:rPr>
        <w:t xml:space="preserve">-па     </w:t>
      </w:r>
    </w:p>
    <w:p w:rsidR="00EE183D" w:rsidRDefault="00B56616" w:rsidP="00EE183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E56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EE183D">
        <w:rPr>
          <w:rFonts w:ascii="Times New Roman" w:hAnsi="Times New Roman" w:cs="Times New Roman"/>
        </w:rPr>
        <w:t xml:space="preserve">                   </w:t>
      </w:r>
    </w:p>
    <w:p w:rsidR="00B56616" w:rsidRDefault="00EE183D" w:rsidP="00EE183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166BC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B56616">
        <w:rPr>
          <w:rFonts w:ascii="Times New Roman" w:hAnsi="Times New Roman" w:cs="Times New Roman"/>
        </w:rPr>
        <w:t>Проживающих</w:t>
      </w:r>
      <w:proofErr w:type="gramEnd"/>
      <w:r w:rsidR="00B56616">
        <w:rPr>
          <w:rFonts w:ascii="Times New Roman" w:hAnsi="Times New Roman" w:cs="Times New Roman"/>
        </w:rPr>
        <w:t xml:space="preserve"> на территории </w:t>
      </w:r>
      <w:r>
        <w:rPr>
          <w:rFonts w:ascii="Times New Roman" w:hAnsi="Times New Roman" w:cs="Times New Roman"/>
        </w:rPr>
        <w:t>Партизанского городского округа»</w:t>
      </w:r>
      <w:r w:rsidR="00B56616">
        <w:rPr>
          <w:rFonts w:ascii="Times New Roman" w:hAnsi="Times New Roman" w:cs="Times New Roman"/>
        </w:rPr>
        <w:t xml:space="preserve">, </w:t>
      </w:r>
    </w:p>
    <w:p w:rsidR="00B5661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утвержденной постановлением администрации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Pr="00D21E0E" w:rsidRDefault="000811AD" w:rsidP="00B56616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Pr="00EE183D" w:rsidRDefault="00B56616" w:rsidP="00EE183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10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134"/>
        <w:gridCol w:w="1037"/>
        <w:gridCol w:w="992"/>
        <w:gridCol w:w="1953"/>
        <w:gridCol w:w="1732"/>
      </w:tblGrid>
      <w:tr w:rsidR="00B56616" w:rsidTr="00EE183D">
        <w:trPr>
          <w:trHeight w:val="72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Дата признания многоквартирного дома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03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аварийном жилищном фонде, подлежащем расселению до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декабря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2025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A4BB6">
            <w:pPr>
              <w:pStyle w:val="ConsPlusNormal"/>
              <w:spacing w:line="276" w:lineRule="auto"/>
              <w:ind w:left="-62"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Планируемая дата окончания переселения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застройки многоквартирного дома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EE183D">
        <w:trPr>
          <w:trHeight w:val="74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характеристика земельного участка (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сформирован</w:t>
            </w:r>
            <w:proofErr w:type="gramEnd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под одним домом, не сформирован)</w:t>
            </w:r>
          </w:p>
        </w:tc>
      </w:tr>
      <w:tr w:rsidR="00B56616" w:rsidTr="00EE183D">
        <w:trPr>
          <w:trHeight w:val="47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EE183D" w:rsidP="00EE18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6616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-</w:t>
            </w:r>
            <w:r w:rsidR="00B56616">
              <w:rPr>
                <w:rFonts w:ascii="Times New Roman" w:hAnsi="Times New Roman" w:cs="Times New Roman"/>
              </w:rPr>
              <w:t>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EE183D">
        <w:trPr>
          <w:trHeight w:val="2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EE183D">
        <w:trPr>
          <w:trHeight w:val="463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520D86" w:rsidP="007B5E42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5E42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3013BA">
              <w:rPr>
                <w:rFonts w:ascii="Times New Roman" w:hAnsi="Times New Roman" w:cs="Times New Roman"/>
                <w:b/>
              </w:rPr>
              <w:t> 912,90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D9530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5306">
              <w:rPr>
                <w:rFonts w:ascii="Times New Roman" w:hAnsi="Times New Roman" w:cs="Times New Roman"/>
                <w:b/>
              </w:rPr>
              <w:t>5 884,12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EE183D">
        <w:trPr>
          <w:trHeight w:val="41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EE183D">
        <w:trPr>
          <w:trHeight w:val="46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EE183D">
        <w:trPr>
          <w:trHeight w:val="49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261,0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43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28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127,50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5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50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633C83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иным муниципальным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8A4BB6">
        <w:trPr>
          <w:trHeight w:val="226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061CDF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205,80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1719,52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18 439,00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8A4BB6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4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40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50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8A4BB6">
        <w:trPr>
          <w:trHeight w:val="359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9A2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Аварийн</w:t>
            </w:r>
            <w:r w:rsidR="009A22A0">
              <w:rPr>
                <w:rFonts w:ascii="Times New Roman" w:hAnsi="Times New Roman"/>
              </w:rPr>
              <w:t xml:space="preserve">ый </w:t>
            </w:r>
            <w:r>
              <w:rPr>
                <w:rFonts w:ascii="Times New Roman" w:hAnsi="Times New Roman"/>
              </w:rPr>
              <w:t>жилищный фонд, переселение которого предусмотрено во исполнение судебных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RPr="008A4BB6" w:rsidTr="008A4BB6">
        <w:trPr>
          <w:trHeight w:val="359"/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361CEB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61CEB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8A4BB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A4BB6">
              <w:rPr>
                <w:rFonts w:ascii="Times New Roman" w:hAnsi="Times New Roman" w:cs="Times New Roman"/>
                <w:b/>
              </w:rPr>
              <w:t>2 318,3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8A4BB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8A4BB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3 316,6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95306" w:rsidP="00D9530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11 434,00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F6B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8" w:rsidRDefault="00836F6B" w:rsidP="00836F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448BB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36F6B" w:rsidRDefault="00836F6B" w:rsidP="00836F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  <w:p w:rsidR="00836F6B" w:rsidRDefault="00836F6B" w:rsidP="00836F6B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 ул. Советская, д.28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2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25:33:100101:906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r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D448BB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В.П.Мирошниченко, д.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25:33:180109:660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Pr="0084589F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pPr>
              <w:spacing w:after="0"/>
              <w:rPr>
                <w:rFonts w:ascii="Times New Roman" w:hAnsi="Times New Roman" w:cs="Times New Roman"/>
              </w:rPr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36316" w:rsidRDefault="00536316" w:rsidP="00836F6B">
            <w:pPr>
              <w:spacing w:after="0"/>
            </w:pPr>
            <w:r>
              <w:rPr>
                <w:rFonts w:ascii="Times New Roman" w:hAnsi="Times New Roman" w:cs="Times New Roman"/>
              </w:rPr>
              <w:t>ул. Московская, д.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25:33:180116:479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ул. Спортивная,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25:33:180113:1321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  ул. Смена, д. 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25:33:180104:966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84589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д.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C3B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25:33:180111:574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8A4BB6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>,               ул. Калинина, д. 32е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03A7D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836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CC3A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25:33:100101:541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Pr="008C3B9E" w:rsidRDefault="005363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EE183D">
      <w:headerReference w:type="default" r:id="rId7"/>
      <w:headerReference w:type="first" r:id="rId8"/>
      <w:pgSz w:w="16838" w:h="11906" w:orient="landscape"/>
      <w:pgMar w:top="567" w:right="1134" w:bottom="567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EA" w:rsidRDefault="00E030EA" w:rsidP="00287F63">
      <w:pPr>
        <w:spacing w:after="0" w:line="240" w:lineRule="auto"/>
      </w:pPr>
      <w:r>
        <w:separator/>
      </w:r>
    </w:p>
  </w:endnote>
  <w:endnote w:type="continuationSeparator" w:id="0">
    <w:p w:rsidR="00E030EA" w:rsidRDefault="00E030EA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EA" w:rsidRDefault="00E030EA" w:rsidP="00287F63">
      <w:pPr>
        <w:spacing w:after="0" w:line="240" w:lineRule="auto"/>
      </w:pPr>
      <w:r>
        <w:separator/>
      </w:r>
    </w:p>
  </w:footnote>
  <w:footnote w:type="continuationSeparator" w:id="0">
    <w:p w:rsidR="00E030EA" w:rsidRDefault="00E030EA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5766"/>
      <w:docPartObj>
        <w:docPartGallery w:val="Page Numbers (Top of Page)"/>
        <w:docPartUnique/>
      </w:docPartObj>
    </w:sdtPr>
    <w:sdtContent>
      <w:p w:rsidR="00E030EA" w:rsidRDefault="00E030EA">
        <w:pPr>
          <w:pStyle w:val="a3"/>
          <w:jc w:val="center"/>
        </w:pPr>
      </w:p>
      <w:p w:rsidR="00E030EA" w:rsidRDefault="008D7CE9">
        <w:pPr>
          <w:pStyle w:val="a3"/>
          <w:jc w:val="center"/>
        </w:pPr>
        <w:fldSimple w:instr=" PAGE   \* MERGEFORMAT ">
          <w:r w:rsidR="00EE183D">
            <w:rPr>
              <w:noProof/>
            </w:rPr>
            <w:t>2</w:t>
          </w:r>
        </w:fldSimple>
      </w:p>
    </w:sdtContent>
  </w:sdt>
  <w:p w:rsidR="00E030EA" w:rsidRDefault="00E030EA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EA" w:rsidRDefault="00E030EA">
    <w:pPr>
      <w:pStyle w:val="a3"/>
      <w:jc w:val="center"/>
    </w:pPr>
  </w:p>
  <w:p w:rsidR="00E030EA" w:rsidRDefault="00E030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6616"/>
    <w:rsid w:val="00061CDF"/>
    <w:rsid w:val="000811AD"/>
    <w:rsid w:val="000C3F81"/>
    <w:rsid w:val="00166BC6"/>
    <w:rsid w:val="001775C9"/>
    <w:rsid w:val="001A23F3"/>
    <w:rsid w:val="001A3290"/>
    <w:rsid w:val="001E5627"/>
    <w:rsid w:val="00212657"/>
    <w:rsid w:val="00216A55"/>
    <w:rsid w:val="002527E4"/>
    <w:rsid w:val="002815F4"/>
    <w:rsid w:val="00287F63"/>
    <w:rsid w:val="003013BA"/>
    <w:rsid w:val="00361CEB"/>
    <w:rsid w:val="00374F95"/>
    <w:rsid w:val="00380D83"/>
    <w:rsid w:val="003C04FE"/>
    <w:rsid w:val="00410044"/>
    <w:rsid w:val="004826DB"/>
    <w:rsid w:val="00520D86"/>
    <w:rsid w:val="00523F25"/>
    <w:rsid w:val="00524E1A"/>
    <w:rsid w:val="00536316"/>
    <w:rsid w:val="00556B83"/>
    <w:rsid w:val="005619EE"/>
    <w:rsid w:val="00592AF0"/>
    <w:rsid w:val="005C65F4"/>
    <w:rsid w:val="005D1E55"/>
    <w:rsid w:val="00633C83"/>
    <w:rsid w:val="0063518C"/>
    <w:rsid w:val="0068155E"/>
    <w:rsid w:val="006A6334"/>
    <w:rsid w:val="006B6C76"/>
    <w:rsid w:val="006E7FA8"/>
    <w:rsid w:val="007253B9"/>
    <w:rsid w:val="00745D1B"/>
    <w:rsid w:val="007B5E42"/>
    <w:rsid w:val="00803A7D"/>
    <w:rsid w:val="00836F6B"/>
    <w:rsid w:val="0084589F"/>
    <w:rsid w:val="0085200E"/>
    <w:rsid w:val="00887948"/>
    <w:rsid w:val="008A4BB6"/>
    <w:rsid w:val="008C3B9E"/>
    <w:rsid w:val="008D7CE9"/>
    <w:rsid w:val="008E5574"/>
    <w:rsid w:val="00905C60"/>
    <w:rsid w:val="009525A0"/>
    <w:rsid w:val="00971F3D"/>
    <w:rsid w:val="009A22A0"/>
    <w:rsid w:val="009C74DB"/>
    <w:rsid w:val="009E15AD"/>
    <w:rsid w:val="009E4BB3"/>
    <w:rsid w:val="00A04560"/>
    <w:rsid w:val="00A04E19"/>
    <w:rsid w:val="00A25168"/>
    <w:rsid w:val="00A65393"/>
    <w:rsid w:val="00A8052E"/>
    <w:rsid w:val="00AA61F4"/>
    <w:rsid w:val="00AB4357"/>
    <w:rsid w:val="00AB51F8"/>
    <w:rsid w:val="00AC17C6"/>
    <w:rsid w:val="00B15696"/>
    <w:rsid w:val="00B56616"/>
    <w:rsid w:val="00B71097"/>
    <w:rsid w:val="00B74B9B"/>
    <w:rsid w:val="00B9558A"/>
    <w:rsid w:val="00BD0A77"/>
    <w:rsid w:val="00BE0709"/>
    <w:rsid w:val="00C54D46"/>
    <w:rsid w:val="00CC3AD8"/>
    <w:rsid w:val="00CD5B1B"/>
    <w:rsid w:val="00D00C04"/>
    <w:rsid w:val="00D21E0E"/>
    <w:rsid w:val="00D54F73"/>
    <w:rsid w:val="00D63848"/>
    <w:rsid w:val="00D95306"/>
    <w:rsid w:val="00DA0878"/>
    <w:rsid w:val="00DD2022"/>
    <w:rsid w:val="00DF2336"/>
    <w:rsid w:val="00DF40CF"/>
    <w:rsid w:val="00E030EA"/>
    <w:rsid w:val="00E176AA"/>
    <w:rsid w:val="00E34EAB"/>
    <w:rsid w:val="00E425B3"/>
    <w:rsid w:val="00E8204B"/>
    <w:rsid w:val="00EE183D"/>
    <w:rsid w:val="00F27FDC"/>
    <w:rsid w:val="00F314C4"/>
    <w:rsid w:val="00F86B34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7317A-9EAA-422C-9E4E-44EEFAE0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Питерцева</cp:lastModifiedBy>
  <cp:revision>30</cp:revision>
  <cp:lastPrinted>2025-07-04T02:13:00Z</cp:lastPrinted>
  <dcterms:created xsi:type="dcterms:W3CDTF">2022-11-29T01:12:00Z</dcterms:created>
  <dcterms:modified xsi:type="dcterms:W3CDTF">2025-07-30T23:38:00Z</dcterms:modified>
</cp:coreProperties>
</file>