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6EF" w:rsidRDefault="00DB66EF" w:rsidP="008A1F22">
      <w:pPr>
        <w:pStyle w:val="ConsPlusNormal"/>
        <w:jc w:val="both"/>
        <w:rPr>
          <w:rFonts w:ascii="Times New Roman" w:hAnsi="Times New Roman" w:cs="Times New Roman"/>
        </w:rPr>
      </w:pPr>
    </w:p>
    <w:p w:rsidR="00DB66EF" w:rsidRDefault="00DB66EF" w:rsidP="008A1F22">
      <w:pPr>
        <w:pStyle w:val="ConsPlusNormal"/>
        <w:jc w:val="both"/>
        <w:rPr>
          <w:rFonts w:ascii="Times New Roman" w:hAnsi="Times New Roman" w:cs="Times New Roman"/>
        </w:rPr>
      </w:pPr>
    </w:p>
    <w:p w:rsidR="005B3580" w:rsidRDefault="008A1F22" w:rsidP="005B3580">
      <w:pPr>
        <w:pStyle w:val="ConsPlusNormal"/>
        <w:tabs>
          <w:tab w:val="left" w:pos="6379"/>
        </w:tabs>
        <w:ind w:left="822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5B3580">
        <w:rPr>
          <w:rFonts w:ascii="Times New Roman" w:hAnsi="Times New Roman" w:cs="Times New Roman"/>
        </w:rPr>
        <w:t>Приложение № 3</w:t>
      </w:r>
    </w:p>
    <w:p w:rsidR="005B3580" w:rsidRDefault="005B3580" w:rsidP="005B3580">
      <w:pPr>
        <w:pStyle w:val="ConsPlusNormal"/>
        <w:tabs>
          <w:tab w:val="left" w:pos="6379"/>
        </w:tabs>
        <w:ind w:left="822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 администрации</w:t>
      </w:r>
    </w:p>
    <w:p w:rsidR="005B3580" w:rsidRDefault="005B3580" w:rsidP="005B3580">
      <w:pPr>
        <w:pStyle w:val="ConsPlusNormal"/>
        <w:tabs>
          <w:tab w:val="left" w:pos="6379"/>
        </w:tabs>
        <w:ind w:left="822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округа город </w:t>
      </w:r>
      <w:proofErr w:type="spellStart"/>
      <w:r>
        <w:rPr>
          <w:rFonts w:ascii="Times New Roman" w:hAnsi="Times New Roman" w:cs="Times New Roman"/>
        </w:rPr>
        <w:t>Партизанск</w:t>
      </w:r>
      <w:proofErr w:type="spellEnd"/>
    </w:p>
    <w:p w:rsidR="005B3580" w:rsidRDefault="005B3580" w:rsidP="005B3580">
      <w:pPr>
        <w:pStyle w:val="ConsPlusNormal"/>
        <w:tabs>
          <w:tab w:val="left" w:pos="9135"/>
          <w:tab w:val="right" w:pos="14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  от 11 сентября 2025 г. № 1450-па</w:t>
      </w:r>
    </w:p>
    <w:p w:rsidR="008A1F22" w:rsidRDefault="005B3580" w:rsidP="005B3580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</w:t>
      </w:r>
      <w:r w:rsidR="008A1F22">
        <w:rPr>
          <w:rFonts w:ascii="Times New Roman" w:hAnsi="Times New Roman" w:cs="Times New Roman"/>
        </w:rPr>
        <w:t xml:space="preserve">  «Приложение № 3</w:t>
      </w:r>
    </w:p>
    <w:p w:rsidR="008A1F22" w:rsidRDefault="008A1F22" w:rsidP="008A1F2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к муниципальной программе</w:t>
      </w:r>
    </w:p>
    <w:p w:rsidR="008A1F22" w:rsidRDefault="008A1F22" w:rsidP="008A1F2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"Переселение граждан из аварийного жилищного фонда</w:t>
      </w:r>
    </w:p>
    <w:p w:rsidR="00577E70" w:rsidRDefault="008A1F22" w:rsidP="00577E70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Проживающих</w:t>
      </w:r>
      <w:proofErr w:type="gramEnd"/>
      <w:r>
        <w:rPr>
          <w:rFonts w:ascii="Times New Roman" w:hAnsi="Times New Roman" w:cs="Times New Roman"/>
        </w:rPr>
        <w:t xml:space="preserve"> на территории Партизанского городского округа»</w:t>
      </w:r>
      <w:r w:rsidR="00577E7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</w:p>
    <w:p w:rsidR="008A1F22" w:rsidRDefault="00577E70" w:rsidP="008A1F2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8A1F22">
        <w:rPr>
          <w:rFonts w:ascii="Times New Roman" w:hAnsi="Times New Roman" w:cs="Times New Roman"/>
        </w:rPr>
        <w:t xml:space="preserve">утвержденной постановлением администрации </w:t>
      </w:r>
    </w:p>
    <w:p w:rsidR="008A1F22" w:rsidRDefault="008A1F22" w:rsidP="008A1F2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Партизанского городского округа от 28 августа 2019 г. № 1664-па</w:t>
      </w:r>
    </w:p>
    <w:p w:rsidR="00FB0C78" w:rsidRDefault="00FB0C78" w:rsidP="00FB0C78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</w:t>
      </w:r>
    </w:p>
    <w:p w:rsidR="00FB0C78" w:rsidRDefault="00FB0C78" w:rsidP="00FB0C78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МЕРОПРИЯТИЙ ПО ПЕРЕСЕЛЕНИЮ ГРАЖДАН</w:t>
      </w:r>
    </w:p>
    <w:p w:rsidR="00FB0C78" w:rsidRDefault="00FB0C78" w:rsidP="00FB0C7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ИЗ АВАРИЙНОГО ЖИЛИЩНОГО ФОНДА, ПРИЗНАННОГО</w:t>
      </w:r>
      <w:r w:rsidR="006E48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ТАКОВЫМ ДО 1 ЯНВАРЯ 2017 ГОДА</w:t>
      </w:r>
    </w:p>
    <w:tbl>
      <w:tblPr>
        <w:tblW w:w="15679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193"/>
        <w:gridCol w:w="491"/>
        <w:gridCol w:w="631"/>
        <w:gridCol w:w="578"/>
        <w:gridCol w:w="566"/>
        <w:gridCol w:w="792"/>
        <w:gridCol w:w="768"/>
        <w:gridCol w:w="774"/>
        <w:gridCol w:w="1220"/>
        <w:gridCol w:w="1334"/>
        <w:gridCol w:w="1278"/>
        <w:gridCol w:w="1135"/>
        <w:gridCol w:w="568"/>
        <w:gridCol w:w="943"/>
        <w:gridCol w:w="995"/>
        <w:gridCol w:w="502"/>
        <w:gridCol w:w="740"/>
        <w:gridCol w:w="711"/>
      </w:tblGrid>
      <w:tr w:rsidR="00FB0C78" w:rsidTr="001D67AA">
        <w:trPr>
          <w:trHeight w:val="992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Число жителей, планируемых к переселению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расселяемых жилых помещений</w:t>
            </w:r>
          </w:p>
        </w:tc>
        <w:tc>
          <w:tcPr>
            <w:tcW w:w="2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Расселяемая площадь жилых помещений</w:t>
            </w:r>
          </w:p>
        </w:tc>
        <w:tc>
          <w:tcPr>
            <w:tcW w:w="4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 программы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: Расчетная сумма экономии бюджетных средств</w:t>
            </w:r>
          </w:p>
        </w:tc>
        <w:tc>
          <w:tcPr>
            <w:tcW w:w="2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: Возмещение части стоимости жилых помещений</w:t>
            </w:r>
          </w:p>
        </w:tc>
      </w:tr>
      <w:tr w:rsidR="00FB0C78" w:rsidTr="001D67AA">
        <w:trPr>
          <w:trHeight w:val="321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 w:rsidP="006514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 w:rsidP="006514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 w:rsidP="006514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3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</w:tr>
      <w:tr w:rsidR="00FB0C78" w:rsidTr="001D67AA">
        <w:trPr>
          <w:cantSplit/>
          <w:trHeight w:val="2062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 w:rsidP="006514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 w:rsidP="006514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 w:rsidP="006514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 w:rsidP="006514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граждан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 w:rsidP="006514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граждан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 w:rsidP="006514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средств Фонда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средств бюджета субъекта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 w:rsidP="006514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переселения граждан по договору о развитии застроенной территории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переселения граждан в свободный муниципальный жилищный фонд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-32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средств собственников жилых помещений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средств иных лиц (инвестора по ДРЗТ)</w:t>
            </w:r>
          </w:p>
        </w:tc>
      </w:tr>
      <w:tr w:rsidR="00FB0C78" w:rsidTr="001D67AA">
        <w:trPr>
          <w:trHeight w:val="21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</w:tr>
      <w:tr w:rsidR="00FB0C78" w:rsidTr="001D67AA">
        <w:trPr>
          <w:trHeight w:val="16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</w:tr>
      <w:tr w:rsidR="00860B45" w:rsidTr="001D67AA">
        <w:trPr>
          <w:trHeight w:val="26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Pr="006F2ED2" w:rsidRDefault="00A151F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DA38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0C78" w:rsidTr="001D67AA">
        <w:trPr>
          <w:trHeight w:val="36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6E48E3" w:rsidP="006514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E3" w:rsidRDefault="006E48E3" w:rsidP="006514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Итого </w:t>
            </w:r>
          </w:p>
          <w:p w:rsidR="00FB0C78" w:rsidRDefault="006E48E3" w:rsidP="006514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этапу 2020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6F2ED2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2ED2">
              <w:rPr>
                <w:rFonts w:ascii="Times New Roman" w:hAnsi="Times New Roman" w:cs="Times New Roman"/>
                <w:sz w:val="17"/>
                <w:szCs w:val="17"/>
              </w:rPr>
              <w:t>30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860B45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60B45">
              <w:rPr>
                <w:rFonts w:ascii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741,70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370,30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371,40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A5762D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29</w:t>
            </w:r>
            <w:r w:rsidR="00BA002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BA0023">
              <w:rPr>
                <w:rFonts w:ascii="Times New Roman" w:hAnsi="Times New Roman" w:cs="Times New Roman"/>
                <w:sz w:val="17"/>
                <w:szCs w:val="17"/>
              </w:rPr>
              <w:t>73 880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,99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D10B3B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10B3B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D10B3B" w:rsidRPr="00D10B3B">
              <w:rPr>
                <w:rFonts w:ascii="Times New Roman" w:hAnsi="Times New Roman" w:cs="Times New Roman"/>
                <w:sz w:val="17"/>
                <w:szCs w:val="17"/>
              </w:rPr>
              <w:t>1 617 545,94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D10B3B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10B3B"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 w:rsidR="00D10B3B" w:rsidRPr="00D10B3B">
              <w:rPr>
                <w:rFonts w:ascii="Times New Roman" w:hAnsi="Times New Roman" w:cs="Times New Roman"/>
                <w:sz w:val="17"/>
                <w:szCs w:val="17"/>
              </w:rPr>
              <w:t> 632 915,95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D10B3B" w:rsidRDefault="00BA0023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D10B3B" w:rsidRPr="00D10B3B">
              <w:rPr>
                <w:rFonts w:ascii="Times New Roman" w:hAnsi="Times New Roman" w:cs="Times New Roman"/>
                <w:sz w:val="17"/>
                <w:szCs w:val="17"/>
              </w:rPr>
              <w:t>3 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D10B3B" w:rsidRPr="00D10B3B">
              <w:rPr>
                <w:rFonts w:ascii="Times New Roman" w:hAnsi="Times New Roman" w:cs="Times New Roman"/>
                <w:sz w:val="17"/>
                <w:szCs w:val="17"/>
              </w:rPr>
              <w:t>19,10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B0C78" w:rsidTr="001D67AA">
        <w:trPr>
          <w:trHeight w:val="349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6E48E3" w:rsidP="006514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E3" w:rsidRDefault="00FB0C78" w:rsidP="006514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Итого </w:t>
            </w:r>
          </w:p>
          <w:p w:rsidR="00FB0C78" w:rsidRDefault="006E48E3" w:rsidP="006514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FB0C78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этапу 2021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6F2ED2" w:rsidRDefault="006E48E3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2ED2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172814" w:rsidRPr="006F2ED2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970C5D" w:rsidRDefault="0024300F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70C5D">
              <w:rPr>
                <w:rFonts w:ascii="Times New Roman" w:hAnsi="Times New Roman" w:cs="Times New Roman"/>
                <w:sz w:val="17"/>
                <w:szCs w:val="17"/>
              </w:rPr>
              <w:t>116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970C5D" w:rsidRDefault="00E70ECE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70C5D">
              <w:rPr>
                <w:rFonts w:ascii="Times New Roman" w:hAnsi="Times New Roman" w:cs="Times New Roman"/>
                <w:sz w:val="17"/>
                <w:szCs w:val="17"/>
              </w:rPr>
              <w:t>84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970C5D" w:rsidRDefault="006E48E3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70C5D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E70ECE" w:rsidRPr="00970C5D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970C5D" w:rsidRDefault="00E70ECE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70C5D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24300F" w:rsidRPr="00970C5D">
              <w:rPr>
                <w:rFonts w:ascii="Times New Roman" w:hAnsi="Times New Roman" w:cs="Times New Roman"/>
                <w:sz w:val="17"/>
                <w:szCs w:val="17"/>
              </w:rPr>
              <w:t> 677,50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970C5D" w:rsidRDefault="00E70ECE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70C5D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24300F" w:rsidRPr="00970C5D">
              <w:rPr>
                <w:rFonts w:ascii="Times New Roman" w:hAnsi="Times New Roman" w:cs="Times New Roman"/>
                <w:sz w:val="17"/>
                <w:szCs w:val="17"/>
              </w:rPr>
              <w:t> 363,</w:t>
            </w:r>
            <w:r w:rsidR="00CB3432" w:rsidRPr="00970C5D"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 w:rsidR="0024300F" w:rsidRPr="00970C5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970C5D" w:rsidRDefault="006E48E3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70C5D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24300F" w:rsidRPr="00970C5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970C5D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24300F" w:rsidRPr="00970C5D">
              <w:rPr>
                <w:rFonts w:ascii="Times New Roman" w:hAnsi="Times New Roman" w:cs="Times New Roman"/>
                <w:sz w:val="17"/>
                <w:szCs w:val="17"/>
              </w:rPr>
              <w:t>13,</w:t>
            </w:r>
            <w:r w:rsidR="00CB3432" w:rsidRPr="00970C5D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="0024300F" w:rsidRPr="00970C5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8D7827" w:rsidRDefault="006E48E3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D7827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FB0C78" w:rsidRPr="008D7827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602226" w:rsidRPr="008D7827">
              <w:rPr>
                <w:rFonts w:ascii="Times New Roman" w:hAnsi="Times New Roman" w:cs="Times New Roman"/>
                <w:sz w:val="17"/>
                <w:szCs w:val="17"/>
              </w:rPr>
              <w:t>6 969 453,36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6E48E3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="006E48E3">
              <w:rPr>
                <w:rFonts w:ascii="Times New Roman" w:hAnsi="Times New Roman" w:cs="Times New Roman"/>
                <w:sz w:val="17"/>
                <w:szCs w:val="17"/>
              </w:rPr>
              <w:t> 622 250,03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6E48E3">
              <w:rPr>
                <w:rFonts w:ascii="Times New Roman" w:hAnsi="Times New Roman" w:cs="Times New Roman"/>
                <w:sz w:val="17"/>
                <w:szCs w:val="17"/>
              </w:rPr>
              <w:t>7 173 627,76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8D7827" w:rsidRDefault="00602226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D7827">
              <w:rPr>
                <w:rFonts w:ascii="Times New Roman" w:hAnsi="Times New Roman" w:cs="Times New Roman"/>
                <w:sz w:val="17"/>
                <w:szCs w:val="17"/>
              </w:rPr>
              <w:t>173 575,57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B0C78" w:rsidTr="001D67AA">
        <w:trPr>
          <w:trHeight w:val="36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6E48E3" w:rsidP="006514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E3" w:rsidRDefault="00FB0C78" w:rsidP="006514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Итого </w:t>
            </w:r>
          </w:p>
          <w:p w:rsidR="00FB0C78" w:rsidRDefault="006E48E3" w:rsidP="006514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FB0C78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этапу 2022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6F2ED2" w:rsidRDefault="00534514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2ED2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8D7827" w:rsidRPr="006F2ED2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8D7827" w:rsidRDefault="00E70ECE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D7827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534514" w:rsidRPr="008D7827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8D7827" w:rsidRDefault="00534514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D7827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8D7827" w:rsidRDefault="00E70ECE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D7827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8D7827" w:rsidRDefault="000D00C1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D7827">
              <w:rPr>
                <w:rFonts w:ascii="Times New Roman" w:hAnsi="Times New Roman" w:cs="Times New Roman"/>
                <w:sz w:val="17"/>
                <w:szCs w:val="17"/>
              </w:rPr>
              <w:t>48</w:t>
            </w:r>
            <w:r w:rsidR="00E47AF5" w:rsidRPr="008D7827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E70ECE" w:rsidRPr="008D7827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596D25" w:rsidRPr="008D7827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E70ECE" w:rsidRPr="008D7827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8D7827" w:rsidRDefault="00534514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D7827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0D00C1" w:rsidRPr="008D7827">
              <w:rPr>
                <w:rFonts w:ascii="Times New Roman" w:hAnsi="Times New Roman" w:cs="Times New Roman"/>
                <w:sz w:val="17"/>
                <w:szCs w:val="17"/>
              </w:rPr>
              <w:t>0</w:t>
            </w:r>
            <w:r w:rsidR="00E47AF5" w:rsidRPr="008D7827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E70ECE" w:rsidRPr="008D7827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E47AF5" w:rsidRPr="008D7827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E70ECE" w:rsidRPr="008D7827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577E70" w:rsidRDefault="00E70ECE" w:rsidP="006514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176,9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577E70" w:rsidRDefault="00F44F39" w:rsidP="006514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45 920 600,40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577E70" w:rsidRDefault="006E48E3" w:rsidP="006514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44</w:t>
            </w:r>
            <w:r w:rsidR="000D00C1"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 228 323,59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577E70" w:rsidRDefault="006E48E3" w:rsidP="006514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</w:t>
            </w:r>
            <w:r w:rsidR="000D00C1"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 6</w:t>
            </w:r>
            <w:r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45</w:t>
            </w:r>
            <w:r w:rsidR="000D00C1"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875</w:t>
            </w:r>
            <w:r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,</w:t>
            </w:r>
            <w:r w:rsidR="000D00C1"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577E70" w:rsidRDefault="00F44F39" w:rsidP="006514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46 401,18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577E70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577E70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577E70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577E70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577E70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8B206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53048" w:rsidTr="008B206D">
        <w:trPr>
          <w:trHeight w:val="657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Default="00B53048" w:rsidP="008B206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Default="00B53048" w:rsidP="008B206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Итого </w:t>
            </w:r>
          </w:p>
          <w:p w:rsidR="00B53048" w:rsidRDefault="00B53048" w:rsidP="008B206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этапу 2025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6F2ED2" w:rsidRDefault="00B53048" w:rsidP="008B206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104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8D7827" w:rsidRDefault="00B53048" w:rsidP="008B206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49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8D7827" w:rsidRDefault="00B53048" w:rsidP="008B206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8D7827" w:rsidRDefault="00B53048" w:rsidP="008B206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8D7827" w:rsidRDefault="00B53048" w:rsidP="008B206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2 318,3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8D7827" w:rsidRDefault="00B53048" w:rsidP="008B206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1 814,2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577E70" w:rsidRDefault="00B53048" w:rsidP="008B206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504,1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Default="007D0CFB" w:rsidP="008B2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191 967 215,4</w:t>
            </w:r>
          </w:p>
          <w:p w:rsidR="00B53048" w:rsidRPr="00577E70" w:rsidRDefault="00830351" w:rsidP="008B2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(прогнозное значение)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Default="009E5D96" w:rsidP="008B206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77 198 672,00</w:t>
            </w:r>
          </w:p>
          <w:p w:rsidR="00830351" w:rsidRPr="00577E70" w:rsidRDefault="00830351" w:rsidP="008B2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(прогнозное значение)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Default="009E5D96" w:rsidP="008B206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81 037 278,40</w:t>
            </w:r>
          </w:p>
          <w:p w:rsidR="00830351" w:rsidRPr="00577E70" w:rsidRDefault="00830351" w:rsidP="008B2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(прогнозное значение)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577E70" w:rsidRDefault="007D0CFB" w:rsidP="008B206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33 731 265,00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4D6B56" w:rsidRDefault="00B53048" w:rsidP="008B206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4D6B56" w:rsidRDefault="00B53048" w:rsidP="008B206D">
            <w:pPr>
              <w:pStyle w:val="ConsPlusNormal"/>
              <w:ind w:hanging="14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4D6B56" w:rsidRDefault="00B53048" w:rsidP="008B206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4D6B56" w:rsidRDefault="00B53048" w:rsidP="008B206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4D6B56" w:rsidRDefault="00B53048" w:rsidP="008B206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4D6B56" w:rsidRDefault="00B53048" w:rsidP="008B206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  <w:r w:rsidR="008B206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.».</w:t>
            </w:r>
          </w:p>
        </w:tc>
      </w:tr>
    </w:tbl>
    <w:p w:rsidR="00860B45" w:rsidRDefault="00860B45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_____________________________________________</w:t>
      </w:r>
    </w:p>
    <w:sectPr w:rsidR="00860B45" w:rsidSect="009E5D96">
      <w:pgSz w:w="16838" w:h="11906" w:orient="landscape"/>
      <w:pgMar w:top="227" w:right="1134" w:bottom="5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0C78"/>
    <w:rsid w:val="00007015"/>
    <w:rsid w:val="00033B77"/>
    <w:rsid w:val="0005446A"/>
    <w:rsid w:val="00095AC7"/>
    <w:rsid w:val="000C72B6"/>
    <w:rsid w:val="000D00C1"/>
    <w:rsid w:val="00106824"/>
    <w:rsid w:val="00123A61"/>
    <w:rsid w:val="00125165"/>
    <w:rsid w:val="00154F33"/>
    <w:rsid w:val="00172814"/>
    <w:rsid w:val="001D67AA"/>
    <w:rsid w:val="001F788F"/>
    <w:rsid w:val="0024300F"/>
    <w:rsid w:val="0031735F"/>
    <w:rsid w:val="00340508"/>
    <w:rsid w:val="003973DC"/>
    <w:rsid w:val="003D0483"/>
    <w:rsid w:val="00456216"/>
    <w:rsid w:val="00487911"/>
    <w:rsid w:val="004E3256"/>
    <w:rsid w:val="0052477E"/>
    <w:rsid w:val="00534514"/>
    <w:rsid w:val="00541721"/>
    <w:rsid w:val="00547C0F"/>
    <w:rsid w:val="00577E70"/>
    <w:rsid w:val="00596D25"/>
    <w:rsid w:val="005B3580"/>
    <w:rsid w:val="005F5213"/>
    <w:rsid w:val="00602226"/>
    <w:rsid w:val="00627D3A"/>
    <w:rsid w:val="00651400"/>
    <w:rsid w:val="00674C25"/>
    <w:rsid w:val="006C69FF"/>
    <w:rsid w:val="006C6A78"/>
    <w:rsid w:val="006E48E3"/>
    <w:rsid w:val="006F2ED2"/>
    <w:rsid w:val="007114FF"/>
    <w:rsid w:val="00713FE0"/>
    <w:rsid w:val="007265CC"/>
    <w:rsid w:val="007602BF"/>
    <w:rsid w:val="00761DEB"/>
    <w:rsid w:val="00763396"/>
    <w:rsid w:val="007721B7"/>
    <w:rsid w:val="00777DCD"/>
    <w:rsid w:val="007B4C3C"/>
    <w:rsid w:val="007D0CFB"/>
    <w:rsid w:val="007D7414"/>
    <w:rsid w:val="007F257B"/>
    <w:rsid w:val="007F642B"/>
    <w:rsid w:val="00824D6B"/>
    <w:rsid w:val="00830351"/>
    <w:rsid w:val="00855B1F"/>
    <w:rsid w:val="00860B45"/>
    <w:rsid w:val="00866329"/>
    <w:rsid w:val="008A1F22"/>
    <w:rsid w:val="008B04BD"/>
    <w:rsid w:val="008B206D"/>
    <w:rsid w:val="008D7827"/>
    <w:rsid w:val="008E0445"/>
    <w:rsid w:val="00907F0C"/>
    <w:rsid w:val="00911F47"/>
    <w:rsid w:val="00970C5D"/>
    <w:rsid w:val="00976056"/>
    <w:rsid w:val="009C4840"/>
    <w:rsid w:val="009E39F8"/>
    <w:rsid w:val="009E5D96"/>
    <w:rsid w:val="00A046D1"/>
    <w:rsid w:val="00A102DA"/>
    <w:rsid w:val="00A151F5"/>
    <w:rsid w:val="00A278A2"/>
    <w:rsid w:val="00A5762D"/>
    <w:rsid w:val="00AA5C03"/>
    <w:rsid w:val="00AB2F51"/>
    <w:rsid w:val="00AD2926"/>
    <w:rsid w:val="00AE7971"/>
    <w:rsid w:val="00B22717"/>
    <w:rsid w:val="00B53048"/>
    <w:rsid w:val="00BA0023"/>
    <w:rsid w:val="00BF238B"/>
    <w:rsid w:val="00C20878"/>
    <w:rsid w:val="00CA3310"/>
    <w:rsid w:val="00CB3432"/>
    <w:rsid w:val="00CD699B"/>
    <w:rsid w:val="00D01F54"/>
    <w:rsid w:val="00D10B3B"/>
    <w:rsid w:val="00DA3848"/>
    <w:rsid w:val="00DB66EF"/>
    <w:rsid w:val="00E47AF5"/>
    <w:rsid w:val="00E52A0A"/>
    <w:rsid w:val="00E70ECE"/>
    <w:rsid w:val="00E93C47"/>
    <w:rsid w:val="00EC2DD3"/>
    <w:rsid w:val="00F26B63"/>
    <w:rsid w:val="00F44F39"/>
    <w:rsid w:val="00F52875"/>
    <w:rsid w:val="00F744AA"/>
    <w:rsid w:val="00FB0C78"/>
    <w:rsid w:val="00FB0EAE"/>
    <w:rsid w:val="00FC2152"/>
    <w:rsid w:val="00FC71B5"/>
    <w:rsid w:val="00FD6739"/>
    <w:rsid w:val="00FE5450"/>
    <w:rsid w:val="00FF02A5"/>
    <w:rsid w:val="00FF4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0C7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FB0C7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Питерцева</dc:creator>
  <cp:lastModifiedBy>Порошина</cp:lastModifiedBy>
  <cp:revision>25</cp:revision>
  <cp:lastPrinted>2025-09-22T05:25:00Z</cp:lastPrinted>
  <dcterms:created xsi:type="dcterms:W3CDTF">2022-09-19T05:04:00Z</dcterms:created>
  <dcterms:modified xsi:type="dcterms:W3CDTF">2025-10-03T01:43:00Z</dcterms:modified>
</cp:coreProperties>
</file>