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5E31" w14:textId="77777777" w:rsidR="008030AF" w:rsidRDefault="008030AF" w:rsidP="001030B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6074D35" w14:textId="77777777" w:rsidR="00A33A9E" w:rsidRPr="00A33A9E" w:rsidRDefault="00A33A9E" w:rsidP="00A33A9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3A9E">
        <w:rPr>
          <w:rFonts w:ascii="Times New Roman" w:hAnsi="Times New Roman" w:cs="Times New Roman"/>
          <w:b/>
          <w:bCs/>
          <w:sz w:val="26"/>
          <w:szCs w:val="26"/>
        </w:rPr>
        <w:t>Вдвое больше участников. Объявлены результаты первого этапа Цифровой Олимпиады по охране труда</w:t>
      </w:r>
    </w:p>
    <w:p w14:paraId="6D9918C1" w14:textId="77777777" w:rsidR="00A33A9E" w:rsidRPr="00A33A9E" w:rsidRDefault="00A33A9E" w:rsidP="00A33A9E">
      <w:pPr>
        <w:jc w:val="both"/>
        <w:rPr>
          <w:rFonts w:ascii="Times New Roman" w:hAnsi="Times New Roman" w:cs="Times New Roman"/>
          <w:sz w:val="26"/>
          <w:szCs w:val="26"/>
        </w:rPr>
      </w:pPr>
      <w:r w:rsidRPr="00A33A9E">
        <w:rPr>
          <w:rFonts w:ascii="Times New Roman" w:hAnsi="Times New Roman" w:cs="Times New Roman"/>
          <w:sz w:val="26"/>
          <w:szCs w:val="26"/>
        </w:rPr>
        <w:t>С 4 по 6 сентября прошел первый этап Цифровой Олимпиады по охране труда. В онлайн-турнире специалисты со всей страны проверяли актуальность и глубину своих знаний.</w:t>
      </w:r>
    </w:p>
    <w:p w14:paraId="2CBADB05" w14:textId="77777777" w:rsidR="00A33A9E" w:rsidRPr="00A33A9E" w:rsidRDefault="00A33A9E" w:rsidP="00A33A9E">
      <w:pPr>
        <w:jc w:val="both"/>
        <w:rPr>
          <w:rFonts w:ascii="Times New Roman" w:hAnsi="Times New Roman" w:cs="Times New Roman"/>
          <w:sz w:val="26"/>
          <w:szCs w:val="26"/>
        </w:rPr>
      </w:pPr>
      <w:r w:rsidRPr="00A33A9E">
        <w:rPr>
          <w:rFonts w:ascii="Times New Roman" w:hAnsi="Times New Roman" w:cs="Times New Roman"/>
          <w:sz w:val="26"/>
          <w:szCs w:val="26"/>
        </w:rPr>
        <w:t>В этом году интерес к Олимпиаде заметно вырос. Зарегистрировались 2240 человек — почти в два раза больше, чем в 2024-м. В дистанционном тестировании принял участие 1441 специалист.</w:t>
      </w:r>
    </w:p>
    <w:p w14:paraId="6B28E717" w14:textId="77777777" w:rsidR="00A33A9E" w:rsidRPr="00A33A9E" w:rsidRDefault="00A33A9E" w:rsidP="00A33A9E">
      <w:pPr>
        <w:jc w:val="both"/>
        <w:rPr>
          <w:rFonts w:ascii="Times New Roman" w:hAnsi="Times New Roman" w:cs="Times New Roman"/>
          <w:sz w:val="26"/>
          <w:szCs w:val="26"/>
        </w:rPr>
      </w:pPr>
      <w:r w:rsidRPr="00A33A9E">
        <w:rPr>
          <w:rFonts w:ascii="Times New Roman" w:hAnsi="Times New Roman" w:cs="Times New Roman"/>
          <w:sz w:val="26"/>
          <w:szCs w:val="26"/>
        </w:rPr>
        <w:t>По словам Президента Ассоциации «СИЗ» Владимира Котова, Олимпиада максимально беспристрастна и объективна, значение имеют исключительно знания каждого участника.</w:t>
      </w:r>
    </w:p>
    <w:p w14:paraId="0BB9566D" w14:textId="77777777" w:rsidR="00A33A9E" w:rsidRPr="00A33A9E" w:rsidRDefault="00A33A9E" w:rsidP="00A33A9E">
      <w:pPr>
        <w:jc w:val="both"/>
        <w:rPr>
          <w:rFonts w:ascii="Times New Roman" w:hAnsi="Times New Roman" w:cs="Times New Roman"/>
          <w:sz w:val="26"/>
          <w:szCs w:val="26"/>
        </w:rPr>
      </w:pPr>
      <w:r w:rsidRPr="00A33A9E">
        <w:rPr>
          <w:rFonts w:ascii="Times New Roman" w:hAnsi="Times New Roman" w:cs="Times New Roman"/>
          <w:sz w:val="26"/>
          <w:szCs w:val="26"/>
        </w:rPr>
        <w:t>Тест был рассчитан на 30 вопросов, на которые надо было ответить за 20 минут, тайминг был жесткий. 20 участников справились с тестом без единой ошибки. Еще 79 — ошиблись всего один раз. Среди тех, кто прошел тест идеально, лучший результат по времени — 8 минут 35 секунд. А рекордное время в топ-50 — 4 минуты 45 секунд. Эти цифры говорят сами за себя: охрана труда становится зоной серьезной конкуренции. Специалисты готовы соревноваться, расти, выводить свою профессию на новый уровень.</w:t>
      </w:r>
    </w:p>
    <w:p w14:paraId="741754A0" w14:textId="7B8AE097" w:rsidR="00714AD3" w:rsidRDefault="00A33A9E" w:rsidP="00A33A9E">
      <w:pPr>
        <w:jc w:val="both"/>
        <w:rPr>
          <w:rFonts w:ascii="Times New Roman" w:hAnsi="Times New Roman" w:cs="Times New Roman"/>
          <w:sz w:val="26"/>
          <w:szCs w:val="26"/>
        </w:rPr>
      </w:pPr>
      <w:r w:rsidRPr="00A33A9E">
        <w:rPr>
          <w:rFonts w:ascii="Times New Roman" w:hAnsi="Times New Roman" w:cs="Times New Roman"/>
          <w:sz w:val="26"/>
          <w:szCs w:val="26"/>
        </w:rPr>
        <w:t>50 сильнейших участников приглашаются на финальное соревнование, которое пройдет 13 ноября в рамках выставки-форума «Безопасность и охрана труда» в Москве. Здесь же, на сцене БИОТ, пройдет и торжественное награждение победителей.</w:t>
      </w:r>
      <w:r w:rsidR="004607C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A0EA93" w14:textId="069CA11B" w:rsidR="00A33A9E" w:rsidRPr="009A727E" w:rsidRDefault="00A33A9E" w:rsidP="00A33A9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 финалистов можно посмотреть здесь</w:t>
      </w:r>
      <w:r w:rsidR="00DF0F48" w:rsidRPr="00DF0F48">
        <w:rPr>
          <w:rFonts w:ascii="Times New Roman" w:hAnsi="Times New Roman" w:cs="Times New Roman"/>
          <w:sz w:val="26"/>
          <w:szCs w:val="26"/>
        </w:rPr>
        <w:t> </w:t>
      </w:r>
      <w:hyperlink r:id="rId7" w:tgtFrame="_blank" w:history="1">
        <w:r w:rsidR="00DF0F48" w:rsidRPr="00DF0F48">
          <w:rPr>
            <w:rStyle w:val="a7"/>
            <w:rFonts w:ascii="Times New Roman" w:hAnsi="Times New Roman" w:cs="Times New Roman"/>
            <w:sz w:val="26"/>
            <w:szCs w:val="26"/>
          </w:rPr>
          <w:t>https://biot-expo.ru/olimpiada</w:t>
        </w:r>
      </w:hyperlink>
    </w:p>
    <w:sectPr w:rsidR="00A33A9E" w:rsidRPr="009A727E" w:rsidSect="006E3F80">
      <w:headerReference w:type="default" r:id="rId8"/>
      <w:pgSz w:w="11906" w:h="16838"/>
      <w:pgMar w:top="1134" w:right="1558" w:bottom="113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CF0A" w14:textId="77777777" w:rsidR="007337F3" w:rsidRDefault="007337F3" w:rsidP="00A27985">
      <w:pPr>
        <w:spacing w:after="0" w:line="240" w:lineRule="auto"/>
      </w:pPr>
      <w:r>
        <w:separator/>
      </w:r>
    </w:p>
  </w:endnote>
  <w:endnote w:type="continuationSeparator" w:id="0">
    <w:p w14:paraId="6EA566D9" w14:textId="77777777" w:rsidR="007337F3" w:rsidRDefault="007337F3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A8647" w14:textId="77777777" w:rsidR="007337F3" w:rsidRDefault="007337F3" w:rsidP="00A27985">
      <w:pPr>
        <w:spacing w:after="0" w:line="240" w:lineRule="auto"/>
      </w:pPr>
      <w:r>
        <w:separator/>
      </w:r>
    </w:p>
  </w:footnote>
  <w:footnote w:type="continuationSeparator" w:id="0">
    <w:p w14:paraId="0DD7B03A" w14:textId="77777777" w:rsidR="007337F3" w:rsidRDefault="007337F3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80030091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74934893">
    <w:abstractNumId w:val="6"/>
  </w:num>
  <w:num w:numId="2" w16cid:durableId="1318148936">
    <w:abstractNumId w:val="2"/>
  </w:num>
  <w:num w:numId="3" w16cid:durableId="10764609">
    <w:abstractNumId w:val="1"/>
  </w:num>
  <w:num w:numId="4" w16cid:durableId="970329788">
    <w:abstractNumId w:val="0"/>
  </w:num>
  <w:num w:numId="5" w16cid:durableId="1730615760">
    <w:abstractNumId w:val="7"/>
  </w:num>
  <w:num w:numId="6" w16cid:durableId="68307642">
    <w:abstractNumId w:val="9"/>
  </w:num>
  <w:num w:numId="7" w16cid:durableId="1008365402">
    <w:abstractNumId w:val="3"/>
  </w:num>
  <w:num w:numId="8" w16cid:durableId="324091617">
    <w:abstractNumId w:val="8"/>
  </w:num>
  <w:num w:numId="9" w16cid:durableId="1661541922">
    <w:abstractNumId w:val="4"/>
  </w:num>
  <w:num w:numId="10" w16cid:durableId="542519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120BC"/>
    <w:rsid w:val="00015982"/>
    <w:rsid w:val="000271E6"/>
    <w:rsid w:val="000328AE"/>
    <w:rsid w:val="00034058"/>
    <w:rsid w:val="00041877"/>
    <w:rsid w:val="00055FD0"/>
    <w:rsid w:val="00064026"/>
    <w:rsid w:val="00074487"/>
    <w:rsid w:val="000764C5"/>
    <w:rsid w:val="00082302"/>
    <w:rsid w:val="00083827"/>
    <w:rsid w:val="00085778"/>
    <w:rsid w:val="000A1DAE"/>
    <w:rsid w:val="000A309F"/>
    <w:rsid w:val="000B1CCF"/>
    <w:rsid w:val="000F0E19"/>
    <w:rsid w:val="001030BC"/>
    <w:rsid w:val="00116160"/>
    <w:rsid w:val="001220C9"/>
    <w:rsid w:val="001379FB"/>
    <w:rsid w:val="00150BB6"/>
    <w:rsid w:val="00154134"/>
    <w:rsid w:val="00166D7D"/>
    <w:rsid w:val="00170978"/>
    <w:rsid w:val="00184D4B"/>
    <w:rsid w:val="00190B56"/>
    <w:rsid w:val="001B1F7D"/>
    <w:rsid w:val="001C1E57"/>
    <w:rsid w:val="001E4400"/>
    <w:rsid w:val="001E5BBF"/>
    <w:rsid w:val="00202CFE"/>
    <w:rsid w:val="0020403A"/>
    <w:rsid w:val="002406E8"/>
    <w:rsid w:val="002543A8"/>
    <w:rsid w:val="00255FEB"/>
    <w:rsid w:val="0027717C"/>
    <w:rsid w:val="002A4644"/>
    <w:rsid w:val="002B3994"/>
    <w:rsid w:val="002C2ECB"/>
    <w:rsid w:val="002D1F9F"/>
    <w:rsid w:val="002D301A"/>
    <w:rsid w:val="002F08CC"/>
    <w:rsid w:val="003218F5"/>
    <w:rsid w:val="00322932"/>
    <w:rsid w:val="0033063B"/>
    <w:rsid w:val="0034788F"/>
    <w:rsid w:val="00354B12"/>
    <w:rsid w:val="00373F1E"/>
    <w:rsid w:val="00384D09"/>
    <w:rsid w:val="003878D1"/>
    <w:rsid w:val="00390752"/>
    <w:rsid w:val="003A57CD"/>
    <w:rsid w:val="003C3D10"/>
    <w:rsid w:val="003E6BC4"/>
    <w:rsid w:val="003F2E21"/>
    <w:rsid w:val="0040116F"/>
    <w:rsid w:val="00411B83"/>
    <w:rsid w:val="004252B2"/>
    <w:rsid w:val="00446538"/>
    <w:rsid w:val="004607C3"/>
    <w:rsid w:val="00491515"/>
    <w:rsid w:val="004957DF"/>
    <w:rsid w:val="004A601D"/>
    <w:rsid w:val="004B4032"/>
    <w:rsid w:val="004D1B84"/>
    <w:rsid w:val="004D2867"/>
    <w:rsid w:val="004E2A7E"/>
    <w:rsid w:val="00503AEE"/>
    <w:rsid w:val="00510AD0"/>
    <w:rsid w:val="0053496E"/>
    <w:rsid w:val="00535AA4"/>
    <w:rsid w:val="00564677"/>
    <w:rsid w:val="005653AA"/>
    <w:rsid w:val="00566C20"/>
    <w:rsid w:val="00582CDD"/>
    <w:rsid w:val="00584F89"/>
    <w:rsid w:val="005B610A"/>
    <w:rsid w:val="005B648A"/>
    <w:rsid w:val="005C0514"/>
    <w:rsid w:val="005E34EC"/>
    <w:rsid w:val="005F12F9"/>
    <w:rsid w:val="0060163D"/>
    <w:rsid w:val="00606D83"/>
    <w:rsid w:val="00623C6E"/>
    <w:rsid w:val="006254CF"/>
    <w:rsid w:val="006356CE"/>
    <w:rsid w:val="006457E3"/>
    <w:rsid w:val="006655DD"/>
    <w:rsid w:val="0067404F"/>
    <w:rsid w:val="00677312"/>
    <w:rsid w:val="00682F31"/>
    <w:rsid w:val="00691DE2"/>
    <w:rsid w:val="006A14C7"/>
    <w:rsid w:val="006D2662"/>
    <w:rsid w:val="006E3F80"/>
    <w:rsid w:val="006F1091"/>
    <w:rsid w:val="006F38E7"/>
    <w:rsid w:val="00703709"/>
    <w:rsid w:val="00714AD3"/>
    <w:rsid w:val="007337F3"/>
    <w:rsid w:val="007537B9"/>
    <w:rsid w:val="00762C58"/>
    <w:rsid w:val="00770A74"/>
    <w:rsid w:val="007A176A"/>
    <w:rsid w:val="007B18B7"/>
    <w:rsid w:val="007D3A69"/>
    <w:rsid w:val="007D73A9"/>
    <w:rsid w:val="007E11E9"/>
    <w:rsid w:val="007F4B86"/>
    <w:rsid w:val="008030AF"/>
    <w:rsid w:val="00832834"/>
    <w:rsid w:val="00837286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D5F9F"/>
    <w:rsid w:val="008E4BA8"/>
    <w:rsid w:val="008F0913"/>
    <w:rsid w:val="00916383"/>
    <w:rsid w:val="0092102E"/>
    <w:rsid w:val="00926EB7"/>
    <w:rsid w:val="009331F7"/>
    <w:rsid w:val="00941C38"/>
    <w:rsid w:val="00950375"/>
    <w:rsid w:val="009611BA"/>
    <w:rsid w:val="009A727E"/>
    <w:rsid w:val="009B3F0B"/>
    <w:rsid w:val="009B75F8"/>
    <w:rsid w:val="00A14743"/>
    <w:rsid w:val="00A27985"/>
    <w:rsid w:val="00A33A9E"/>
    <w:rsid w:val="00A53394"/>
    <w:rsid w:val="00A7686F"/>
    <w:rsid w:val="00A77EDA"/>
    <w:rsid w:val="00A90B4B"/>
    <w:rsid w:val="00AA4C17"/>
    <w:rsid w:val="00AA54A1"/>
    <w:rsid w:val="00AC6567"/>
    <w:rsid w:val="00AC69A5"/>
    <w:rsid w:val="00AD0247"/>
    <w:rsid w:val="00AD4A7D"/>
    <w:rsid w:val="00AD7EC5"/>
    <w:rsid w:val="00AE2326"/>
    <w:rsid w:val="00AF63BC"/>
    <w:rsid w:val="00B27D14"/>
    <w:rsid w:val="00B555F4"/>
    <w:rsid w:val="00B76513"/>
    <w:rsid w:val="00BA17E4"/>
    <w:rsid w:val="00BC6A09"/>
    <w:rsid w:val="00BF577C"/>
    <w:rsid w:val="00C02D31"/>
    <w:rsid w:val="00C110BF"/>
    <w:rsid w:val="00C14684"/>
    <w:rsid w:val="00C24704"/>
    <w:rsid w:val="00C3106E"/>
    <w:rsid w:val="00C35629"/>
    <w:rsid w:val="00C4138A"/>
    <w:rsid w:val="00C53794"/>
    <w:rsid w:val="00C57007"/>
    <w:rsid w:val="00C63500"/>
    <w:rsid w:val="00C71431"/>
    <w:rsid w:val="00C823BC"/>
    <w:rsid w:val="00CA2A9B"/>
    <w:rsid w:val="00CA6FBA"/>
    <w:rsid w:val="00CD347D"/>
    <w:rsid w:val="00CD3BB1"/>
    <w:rsid w:val="00CD4B5B"/>
    <w:rsid w:val="00CD61CA"/>
    <w:rsid w:val="00D074B3"/>
    <w:rsid w:val="00D13B27"/>
    <w:rsid w:val="00D63249"/>
    <w:rsid w:val="00D857F6"/>
    <w:rsid w:val="00D917E4"/>
    <w:rsid w:val="00D950F7"/>
    <w:rsid w:val="00DC10DC"/>
    <w:rsid w:val="00DD092B"/>
    <w:rsid w:val="00DF0F48"/>
    <w:rsid w:val="00DF448D"/>
    <w:rsid w:val="00E51F34"/>
    <w:rsid w:val="00E53BDD"/>
    <w:rsid w:val="00E574D8"/>
    <w:rsid w:val="00E82CF4"/>
    <w:rsid w:val="00E91B04"/>
    <w:rsid w:val="00EA0B0B"/>
    <w:rsid w:val="00ED434F"/>
    <w:rsid w:val="00EE021A"/>
    <w:rsid w:val="00EF10C7"/>
    <w:rsid w:val="00F10BD0"/>
    <w:rsid w:val="00F269FC"/>
    <w:rsid w:val="00F346A3"/>
    <w:rsid w:val="00F655CC"/>
    <w:rsid w:val="00F6586B"/>
    <w:rsid w:val="00F72C9B"/>
    <w:rsid w:val="00F854D1"/>
    <w:rsid w:val="00F9022F"/>
    <w:rsid w:val="00FA0728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b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5A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5AA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ot-expo.ru/olimpia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3</cp:revision>
  <dcterms:created xsi:type="dcterms:W3CDTF">2025-09-09T11:23:00Z</dcterms:created>
  <dcterms:modified xsi:type="dcterms:W3CDTF">2025-09-09T12:00:00Z</dcterms:modified>
</cp:coreProperties>
</file>