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D3" w:rsidRPr="00743DD3" w:rsidRDefault="00743DD3" w:rsidP="00743DD3">
      <w:pPr>
        <w:pStyle w:val="1"/>
        <w:ind w:firstLine="709"/>
        <w:contextualSpacing/>
        <w:rPr>
          <w:sz w:val="28"/>
          <w:szCs w:val="28"/>
        </w:rPr>
      </w:pPr>
      <w:r w:rsidRPr="00743DD3">
        <w:rPr>
          <w:sz w:val="28"/>
          <w:szCs w:val="28"/>
        </w:rPr>
        <w:t>МКУ «ЕДДС, ГЗ МО г. Партизанск ПК» информирует: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Памятка</w:t>
      </w:r>
      <w:r w:rsidRPr="00743DD3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: «Как распознать вербовщиков в Сети Интернет?»</w:t>
      </w:r>
    </w:p>
    <w:p w:rsid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Террористы-вербовщики ведут свою работу планомерно, независимо от терактов и военных действий.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Их цель — мировая религиозная революц</w:t>
      </w:r>
      <w:bookmarkStart w:id="0" w:name="_GoBack"/>
      <w:bookmarkEnd w:id="0"/>
      <w:r w:rsidRPr="00743DD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ия. Вербовщики действуют по отработанным технологиям, активно ведя поиск жертв в Интернете: соц</w:t>
      </w:r>
      <w:r w:rsidR="00FF6EF7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иальных</w:t>
      </w:r>
      <w:r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Pr="00743DD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сетях и на сайтах знакомств</w:t>
      </w:r>
      <w:r w:rsidR="00FF6EF7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</w:p>
    <w:p w:rsidR="00FF6EF7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группу риска входят люди, разлученные с семьей или состоящие в сложных отношениях, страдающие от несчастной любви, а также подростки. Но, чаще всего, своей целью манипуляторы выбирают детей и одиноких женщин.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Последние наиболее активны в социальных сетях и на форумах, а также легче подвержены навязыванию чужих ценностей.</w:t>
      </w:r>
    </w:p>
    <w:p w:rsidR="00743DD3" w:rsidRPr="00743DD3" w:rsidRDefault="00743DD3" w:rsidP="00FF6E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FF6E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Как вербуют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Преступник втирается в доверие, создает хорошие отношения и только тогда начинает менять ценности и систему убеждения. Либо культивирует те качества и мнения, которыми потенциальная жертва уже и так обладает.</w:t>
      </w:r>
    </w:p>
    <w:p w:rsidR="00743DD3" w:rsidRPr="00743DD3" w:rsidRDefault="00743DD3" w:rsidP="00FF6E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FF6E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 основных признаков того, что вас вербуют: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 Новый знакомый давит на комплексы и страхи</w:t>
      </w:r>
      <w:r w:rsidR="00FF6E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 Поклонник агрессивно навязывает свою помощь</w:t>
      </w:r>
      <w:r w:rsidR="00FF6E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F6EF7" w:rsidRDefault="00743DD3" w:rsidP="00FF6E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6EF7">
        <w:rPr>
          <w:rFonts w:ascii="Times New Roman" w:hAnsi="Times New Roman" w:cs="Times New Roman"/>
          <w:sz w:val="28"/>
          <w:szCs w:val="28"/>
        </w:rPr>
        <w:t>Фразы-маяки: «я хочу тебе помочь», «ты себе даже не представляешь, как тебе сейчас нужна помощь».</w:t>
      </w:r>
    </w:p>
    <w:p w:rsidR="00FF6EF7" w:rsidRDefault="00743DD3" w:rsidP="00FF6E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Помощь нужна всем, особенно пребывающим в поиске опоры и сильного плеча.</w:t>
      </w:r>
    </w:p>
    <w:p w:rsidR="00743DD3" w:rsidRPr="00743DD3" w:rsidRDefault="00743DD3" w:rsidP="00FF6E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Но помните, что мужчина, заинтересованный в объекте знакомства с целью дальнейших отношений, всегда робок и боязлив, а не наоборот.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3. Обещает решить все проблемы разом, но при условии выполнения некоего задания. В качестве теста может попросить о любой, самой простой услуге</w:t>
      </w:r>
      <w:r w:rsidR="00FF6E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 Манипулирует эмоциональным состоянием, с целью запрограммировать на определенное поведение. Может либо соглашаться с вами, либо резко осуждать ваше мнение</w:t>
      </w:r>
      <w:r w:rsidRPr="00743DD3">
        <w:rPr>
          <w:rFonts w:ascii="Times New Roman" w:eastAsia="Times New Roman" w:hAnsi="Times New Roman" w:cs="Times New Roman"/>
          <w:bCs/>
          <w:i/>
          <w:iCs/>
          <w:color w:val="00AEF0"/>
          <w:sz w:val="28"/>
          <w:szCs w:val="28"/>
          <w:shd w:val="clear" w:color="auto" w:fill="EBEBEB"/>
          <w:lang w:eastAsia="ru-RU"/>
        </w:rPr>
        <w:t>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5. Угрожает Вам или вашим родным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нужно бояться, а, наоборот, следует рассказать об угрозах близким, а еще лучше — участковому.</w:t>
      </w:r>
    </w:p>
    <w:p w:rsidR="00743DD3" w:rsidRPr="00743DD3" w:rsidRDefault="00743DD3" w:rsidP="00FF6E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FF6E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Способы защиты от уловок вербовщиков: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 Не выносите в социальные сети личную информацию. Избегайте чрезмерного распространения информации и постов.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 Не отвечайте на личные сообщения, которые присылают Вам подозрительные пользователи.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 Не отвечайте на сомнительные запросы в </w:t>
      </w:r>
      <w:r w:rsidR="00FF6E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социальных сетях.</w:t>
      </w: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Проверяйте, есть ли у Вас общие друзья с человеком, который просит его добавить. Прочитайте его посты, прежде чем отвечать на запрос.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4. Если вам делают заманчивое предложение по работе — наведите справки, прежде чем давать ответ.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5. Проверяйте информацию, прежде чем делиться ей через свой аккаунт.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6. Повышайте приватность своей страницы, регулярно обновляя ее параметры в своих аккаунтах.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7. Будьте предельно аккуратными в выборе друзей в социальных сетях и требовательными к запросам потенциальных друзей от незнакомых пользователей.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8. Не поддавайтесь соблазну пройти всевозможные онлайн тесты в социальных сетях.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9. Будьте предельно внимательными к оценкам постов других пользователей и различных публикаций в новостной ленте соцсети.</w:t>
      </w:r>
    </w:p>
    <w:p w:rsidR="00743DD3" w:rsidRPr="00743DD3" w:rsidRDefault="00743DD3" w:rsidP="00743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43D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10. Не позволяйте другим пользователям, включая друзей, делать публикации на вашей странице.</w:t>
      </w:r>
    </w:p>
    <w:p w:rsidR="00743DD3" w:rsidRDefault="00743DD3" w:rsidP="00743DD3">
      <w:pPr>
        <w:pStyle w:val="a7"/>
        <w:tabs>
          <w:tab w:val="left" w:pos="1234"/>
        </w:tabs>
        <w:ind w:left="57"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Антитеррористическая комиссия </w:t>
      </w:r>
    </w:p>
    <w:p w:rsidR="00743DD3" w:rsidRDefault="00743DD3" w:rsidP="00743DD3">
      <w:pPr>
        <w:pStyle w:val="a7"/>
        <w:tabs>
          <w:tab w:val="left" w:pos="1234"/>
        </w:tabs>
        <w:ind w:left="57"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город Партизанск</w:t>
      </w:r>
    </w:p>
    <w:p w:rsidR="00743DD3" w:rsidRDefault="00743DD3" w:rsidP="00743DD3">
      <w:pPr>
        <w:pStyle w:val="a7"/>
        <w:tabs>
          <w:tab w:val="left" w:pos="1234"/>
        </w:tabs>
        <w:ind w:left="57"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Приморского края</w:t>
      </w:r>
    </w:p>
    <w:p w:rsidR="00B74150" w:rsidRPr="00743DD3" w:rsidRDefault="00B74150" w:rsidP="00743D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4150" w:rsidRPr="0074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29E"/>
    <w:multiLevelType w:val="multilevel"/>
    <w:tmpl w:val="EA18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52DF9"/>
    <w:multiLevelType w:val="multilevel"/>
    <w:tmpl w:val="CF50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2C"/>
    <w:rsid w:val="00743DD3"/>
    <w:rsid w:val="00B74150"/>
    <w:rsid w:val="00DB0E35"/>
    <w:rsid w:val="00F60D2C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88DC"/>
  <w15:chartTrackingRefBased/>
  <w15:docId w15:val="{1B24D17E-B3CB-463F-BD8A-48F7B37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3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D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vent-barviews">
    <w:name w:val="event-bar__views"/>
    <w:basedOn w:val="a0"/>
    <w:rsid w:val="00743DD3"/>
  </w:style>
  <w:style w:type="character" w:customStyle="1" w:styleId="event-barviews-counter">
    <w:name w:val="event-bar__views-counter"/>
    <w:basedOn w:val="a0"/>
    <w:rsid w:val="00743DD3"/>
  </w:style>
  <w:style w:type="character" w:styleId="a3">
    <w:name w:val="Hyperlink"/>
    <w:basedOn w:val="a0"/>
    <w:uiPriority w:val="99"/>
    <w:semiHidden/>
    <w:unhideWhenUsed/>
    <w:rsid w:val="00743D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3DD3"/>
    <w:rPr>
      <w:b/>
      <w:bCs/>
    </w:rPr>
  </w:style>
  <w:style w:type="character" w:styleId="a6">
    <w:name w:val="Emphasis"/>
    <w:basedOn w:val="a0"/>
    <w:uiPriority w:val="20"/>
    <w:qFormat/>
    <w:rsid w:val="00743DD3"/>
    <w:rPr>
      <w:i/>
      <w:iCs/>
    </w:rPr>
  </w:style>
  <w:style w:type="paragraph" w:styleId="a7">
    <w:name w:val="List Paragraph"/>
    <w:basedOn w:val="a"/>
    <w:uiPriority w:val="1"/>
    <w:qFormat/>
    <w:rsid w:val="00743DD3"/>
    <w:pPr>
      <w:widowControl w:val="0"/>
      <w:autoSpaceDE w:val="0"/>
      <w:autoSpaceDN w:val="0"/>
      <w:spacing w:after="0" w:line="240" w:lineRule="auto"/>
      <w:ind w:left="293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803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9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5541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231">
              <w:marLeft w:val="0"/>
              <w:marRight w:val="0"/>
              <w:marTop w:val="0"/>
              <w:marBottom w:val="225"/>
              <w:divBdr>
                <w:top w:val="single" w:sz="6" w:space="11" w:color="EBEBEB"/>
                <w:left w:val="none" w:sz="0" w:space="0" w:color="auto"/>
                <w:bottom w:val="single" w:sz="6" w:space="8" w:color="EBEBEB"/>
                <w:right w:val="none" w:sz="0" w:space="0" w:color="auto"/>
              </w:divBdr>
              <w:divsChild>
                <w:div w:id="1725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9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376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783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6325">
              <w:marLeft w:val="0"/>
              <w:marRight w:val="0"/>
              <w:marTop w:val="0"/>
              <w:marBottom w:val="225"/>
              <w:divBdr>
                <w:top w:val="single" w:sz="6" w:space="11" w:color="EBEBEB"/>
                <w:left w:val="none" w:sz="0" w:space="0" w:color="auto"/>
                <w:bottom w:val="single" w:sz="6" w:space="8" w:color="EBEBEB"/>
                <w:right w:val="none" w:sz="0" w:space="0" w:color="auto"/>
              </w:divBdr>
              <w:divsChild>
                <w:div w:id="11232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2025-11-07T01:33:00Z</dcterms:created>
  <dcterms:modified xsi:type="dcterms:W3CDTF">2025-11-07T01:33:00Z</dcterms:modified>
</cp:coreProperties>
</file>