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D3B" w:rsidRPr="005B5652" w:rsidRDefault="00416D3B" w:rsidP="00416D3B">
      <w:pPr>
        <w:pStyle w:val="1"/>
        <w:jc w:val="center"/>
        <w:rPr>
          <w:sz w:val="30"/>
          <w:szCs w:val="30"/>
        </w:rPr>
      </w:pPr>
      <w:r w:rsidRPr="005B5652">
        <w:rPr>
          <w:sz w:val="30"/>
          <w:szCs w:val="30"/>
        </w:rPr>
        <w:t>ГЛАВА МУНИЦИПАЛЬНОГО ОКРУГА</w:t>
      </w:r>
    </w:p>
    <w:p w:rsidR="00416D3B" w:rsidRPr="005B5652" w:rsidRDefault="00416D3B" w:rsidP="00416D3B">
      <w:pPr>
        <w:pStyle w:val="1"/>
        <w:jc w:val="center"/>
        <w:rPr>
          <w:spacing w:val="60"/>
          <w:sz w:val="30"/>
          <w:szCs w:val="30"/>
        </w:rPr>
      </w:pPr>
      <w:r w:rsidRPr="005B5652">
        <w:rPr>
          <w:sz w:val="30"/>
          <w:szCs w:val="30"/>
        </w:rPr>
        <w:t>ГОРОД  ПАРТИЗАНСК ПРИМОРСКОГО КРАЯ</w:t>
      </w:r>
    </w:p>
    <w:p w:rsidR="008E60DD" w:rsidRDefault="008E60DD" w:rsidP="00416D3B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E60DD" w:rsidRPr="00C80647" w:rsidRDefault="008E60DD" w:rsidP="008E60DD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Default="00E13DB9" w:rsidP="008E60DD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D72478" w:rsidRPr="00D72478" w:rsidRDefault="00D72478" w:rsidP="00D72478">
      <w:pPr>
        <w:rPr>
          <w:lang w:eastAsia="zh-CN"/>
        </w:rPr>
      </w:pPr>
    </w:p>
    <w:p w:rsidR="00856AA8" w:rsidRDefault="00715262" w:rsidP="00B90FD4">
      <w:pPr>
        <w:widowControl w:val="0"/>
        <w:autoSpaceDE w:val="0"/>
        <w:autoSpaceDN w:val="0"/>
        <w:adjustRightInd w:val="0"/>
        <w:spacing w:after="0" w:line="240" w:lineRule="auto"/>
        <w:ind w:right="-1101"/>
        <w:rPr>
          <w:rFonts w:ascii="Times New Roman" w:hAnsi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11 ноября 2025 г. </w:t>
      </w:r>
      <w:r w:rsidRPr="00715262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  № 108-пг</w:t>
      </w:r>
    </w:p>
    <w:p w:rsidR="00E56468" w:rsidRDefault="00E56468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416D3B" w:rsidRDefault="00E13DB9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416D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участка </w:t>
      </w:r>
      <w:r w:rsidRPr="00416D3B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416D3B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416D3B" w:rsidRPr="00416D3B" w:rsidRDefault="00416D3B" w:rsidP="00416D3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3B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416D3B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B90FD4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13DB9" w:rsidRPr="00C80647" w:rsidRDefault="00E13DB9" w:rsidP="001639E4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решением Думы Партизанского городского округа от 30 сентября 2011 года № 369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D3806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</w:t>
      </w:r>
      <w:proofErr w:type="spellStart"/>
      <w:r w:rsidR="003345F9">
        <w:rPr>
          <w:rFonts w:ascii="Times New Roman" w:hAnsi="Times New Roman" w:cs="Times New Roman"/>
          <w:b w:val="0"/>
          <w:color w:val="auto"/>
          <w:sz w:val="28"/>
          <w:szCs w:val="28"/>
        </w:rPr>
        <w:t>Дресвянникова</w:t>
      </w:r>
      <w:proofErr w:type="spellEnd"/>
      <w:r w:rsidR="003345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Н.В.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E56468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3345F9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BF2EF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z w:val="28"/>
          <w:szCs w:val="28"/>
        </w:rPr>
        <w:t>октября</w:t>
      </w:r>
      <w:r w:rsidR="00856AA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2025 </w:t>
      </w:r>
      <w:r w:rsidR="00F22C18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="00FD3806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на основании заключения по результатам публичных слушаний от</w:t>
      </w:r>
      <w:proofErr w:type="gramEnd"/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07</w:t>
      </w:r>
      <w:r w:rsidR="00BF2EFE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ноября</w:t>
      </w:r>
      <w:r w:rsidR="00856AA8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2025</w:t>
      </w:r>
      <w:r w:rsidR="00641A3E"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года,</w:t>
      </w:r>
      <w:r w:rsidRPr="00CD2C8D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D2C8D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CD2C8D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>края</w:t>
      </w:r>
      <w:r w:rsidR="006D225E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  <w:r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от </w:t>
      </w:r>
      <w:r w:rsidR="00FE6F44" w:rsidRPr="00FE6F44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10</w:t>
      </w:r>
      <w:r w:rsidR="009B412F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E56468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ноября</w:t>
      </w:r>
      <w:r w:rsidR="006D225E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856AA8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2025</w:t>
      </w:r>
      <w:r w:rsidR="00FD3806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22C18" w:rsidRPr="00393095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года </w:t>
      </w:r>
      <w:r w:rsidR="00FD3806" w:rsidRPr="00FE6F44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№</w:t>
      </w:r>
      <w:r w:rsidR="001E07FE" w:rsidRPr="00FE6F44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 xml:space="preserve"> </w:t>
      </w:r>
      <w:r w:rsidR="00FE6F44" w:rsidRPr="00FE6F44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168</w:t>
      </w:r>
      <w:r w:rsidRPr="00FE6F44">
        <w:rPr>
          <w:rFonts w:ascii="Times New Roman" w:hAnsi="Times New Roman" w:cs="Times New Roman"/>
          <w:b w:val="0"/>
          <w:color w:val="auto"/>
          <w:spacing w:val="-4"/>
          <w:sz w:val="28"/>
          <w:szCs w:val="28"/>
        </w:rPr>
        <w:t>,</w:t>
      </w:r>
      <w:r w:rsidRPr="00FE6F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</w:t>
      </w:r>
      <w:r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основании статьи 29 Устава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округа город </w:t>
      </w:r>
      <w:proofErr w:type="spellStart"/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>Партизанск</w:t>
      </w:r>
      <w:proofErr w:type="spellEnd"/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639E4" w:rsidRPr="00CD2C8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Приморского </w:t>
      </w:r>
      <w:r w:rsidR="001639E4" w:rsidRPr="006D22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края </w:t>
      </w:r>
      <w:r w:rsidR="001639E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B90FD4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AC3FAB" w:rsidRDefault="00E13DB9" w:rsidP="00E13DB9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D1A66" w:rsidRPr="003345F9" w:rsidRDefault="00720832" w:rsidP="006D1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6D1A6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F2EFE" w:rsidRPr="006D1A66">
        <w:rPr>
          <w:rFonts w:ascii="Times New Roman" w:hAnsi="Times New Roman" w:cs="Times New Roman"/>
          <w:sz w:val="28"/>
          <w:szCs w:val="28"/>
        </w:rPr>
        <w:t>«</w:t>
      </w:r>
      <w:r w:rsidR="006D1A66" w:rsidRPr="006D1A6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BF2EFE" w:rsidRPr="006D1A66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BF2EFE" w:rsidRPr="006D1A6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BF2EFE" w:rsidRPr="006D1A6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BF2EFE" w:rsidRPr="006D1A6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BF2EFE" w:rsidRPr="006D1A66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3345F9" w:rsidRPr="003345F9">
        <w:rPr>
          <w:rFonts w:ascii="Times New Roman" w:hAnsi="Times New Roman" w:cs="Times New Roman"/>
          <w:sz w:val="28"/>
          <w:szCs w:val="28"/>
        </w:rPr>
        <w:lastRenderedPageBreak/>
        <w:t xml:space="preserve">от 20  октября 2025 года № 1650-па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3345F9" w:rsidRPr="003345F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345F9" w:rsidRPr="003345F9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3345F9" w:rsidRPr="003345F9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3345F9" w:rsidRPr="003345F9">
        <w:rPr>
          <w:rFonts w:ascii="Times New Roman" w:hAnsi="Times New Roman" w:cs="Times New Roman"/>
          <w:spacing w:val="-7"/>
          <w:sz w:val="28"/>
          <w:szCs w:val="28"/>
        </w:rPr>
        <w:t xml:space="preserve"> Адрес (ме</w:t>
      </w:r>
      <w:r w:rsidR="003345F9" w:rsidRPr="003345F9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границами земельного участка. Ориентир жилой дом.  Участок находится примерно в 6 метрах по направлению на юг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3345F9" w:rsidRPr="003345F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345F9" w:rsidRPr="003345F9">
        <w:rPr>
          <w:rFonts w:ascii="Times New Roman" w:hAnsi="Times New Roman" w:cs="Times New Roman"/>
          <w:sz w:val="28"/>
          <w:szCs w:val="28"/>
        </w:rPr>
        <w:t xml:space="preserve">,  г. </w:t>
      </w:r>
      <w:proofErr w:type="spellStart"/>
      <w:r w:rsidR="003345F9" w:rsidRPr="003345F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3345F9" w:rsidRPr="003345F9">
        <w:rPr>
          <w:rFonts w:ascii="Times New Roman" w:hAnsi="Times New Roman" w:cs="Times New Roman"/>
          <w:sz w:val="28"/>
          <w:szCs w:val="28"/>
        </w:rPr>
        <w:t>, ул. Народная, д. 9</w:t>
      </w:r>
      <w:r w:rsidR="006D1A66" w:rsidRPr="003345F9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 </w:t>
      </w:r>
      <w:r w:rsidR="003345F9" w:rsidRPr="003345F9">
        <w:rPr>
          <w:rFonts w:ascii="Times New Roman" w:hAnsi="Times New Roman" w:cs="Times New Roman"/>
          <w:sz w:val="28"/>
          <w:szCs w:val="28"/>
        </w:rPr>
        <w:t>391</w:t>
      </w:r>
      <w:r w:rsidR="006D1A66" w:rsidRPr="003345F9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393A0D" w:rsidRDefault="00E13DB9" w:rsidP="001E07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EFE">
        <w:rPr>
          <w:rFonts w:ascii="Times New Roman" w:hAnsi="Times New Roman" w:cs="Times New Roman"/>
          <w:sz w:val="28"/>
          <w:szCs w:val="28"/>
        </w:rPr>
        <w:t>Земельный участок расположен в территориальной зоне</w:t>
      </w:r>
      <w:r w:rsidRPr="00393A0D">
        <w:rPr>
          <w:rFonts w:ascii="Times New Roman" w:hAnsi="Times New Roman" w:cs="Times New Roman"/>
          <w:sz w:val="28"/>
          <w:szCs w:val="28"/>
        </w:rPr>
        <w:t xml:space="preserve"> </w:t>
      </w:r>
      <w:r w:rsidR="006D1A66">
        <w:rPr>
          <w:rFonts w:ascii="Times New Roman" w:hAnsi="Times New Roman" w:cs="Times New Roman"/>
          <w:sz w:val="28"/>
          <w:szCs w:val="28"/>
        </w:rPr>
        <w:t>ЦС</w:t>
      </w:r>
      <w:r w:rsidR="00B867DF">
        <w:rPr>
          <w:rFonts w:ascii="Times New Roman" w:hAnsi="Times New Roman" w:cs="Times New Roman"/>
          <w:sz w:val="28"/>
          <w:szCs w:val="28"/>
        </w:rPr>
        <w:t xml:space="preserve"> </w:t>
      </w:r>
      <w:r w:rsidR="003345F9">
        <w:rPr>
          <w:rFonts w:ascii="Times New Roman" w:hAnsi="Times New Roman" w:cs="Times New Roman"/>
          <w:sz w:val="28"/>
          <w:szCs w:val="28"/>
        </w:rPr>
        <w:t>1</w:t>
      </w:r>
      <w:r w:rsidRPr="00393A0D">
        <w:rPr>
          <w:rFonts w:ascii="Times New Roman" w:hAnsi="Times New Roman" w:cs="Times New Roman"/>
          <w:sz w:val="28"/>
          <w:szCs w:val="28"/>
        </w:rPr>
        <w:t>.</w:t>
      </w:r>
    </w:p>
    <w:p w:rsidR="00F8317A" w:rsidRDefault="00E13DB9" w:rsidP="00F8317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3A0D">
        <w:rPr>
          <w:rFonts w:ascii="Times New Roman" w:hAnsi="Times New Roman" w:cs="Times New Roman"/>
          <w:sz w:val="28"/>
          <w:szCs w:val="28"/>
        </w:rPr>
        <w:t xml:space="preserve">2. Во исполнение настоящего постановления </w:t>
      </w:r>
      <w:proofErr w:type="spellStart"/>
      <w:r w:rsidR="003345F9">
        <w:rPr>
          <w:rFonts w:ascii="Times New Roman" w:hAnsi="Times New Roman" w:cs="Times New Roman"/>
          <w:sz w:val="28"/>
          <w:szCs w:val="28"/>
        </w:rPr>
        <w:t>Дресвянникову</w:t>
      </w:r>
      <w:proofErr w:type="spellEnd"/>
      <w:r w:rsidR="003345F9">
        <w:rPr>
          <w:rFonts w:ascii="Times New Roman" w:hAnsi="Times New Roman" w:cs="Times New Roman"/>
          <w:sz w:val="28"/>
          <w:szCs w:val="28"/>
        </w:rPr>
        <w:t xml:space="preserve"> Н.В.</w:t>
      </w:r>
      <w:r w:rsidR="001E07FE" w:rsidRPr="00F22C18">
        <w:rPr>
          <w:rFonts w:ascii="Times New Roman" w:hAnsi="Times New Roman" w:cs="Times New Roman"/>
          <w:sz w:val="28"/>
          <w:szCs w:val="28"/>
        </w:rPr>
        <w:t xml:space="preserve"> </w:t>
      </w:r>
      <w:r w:rsidRPr="00F22C18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</w:t>
      </w:r>
      <w:r w:rsidRPr="001E07FE">
        <w:rPr>
          <w:rFonts w:ascii="Times New Roman" w:hAnsi="Times New Roman" w:cs="Times New Roman"/>
          <w:sz w:val="28"/>
          <w:szCs w:val="28"/>
        </w:rPr>
        <w:t xml:space="preserve"> бюджетного учреждения «Федеральная кадастровая палата Федеральной службы </w:t>
      </w:r>
      <w:r w:rsidRPr="00BB7009">
        <w:rPr>
          <w:rFonts w:ascii="Times New Roman" w:hAnsi="Times New Roman"/>
          <w:sz w:val="28"/>
          <w:szCs w:val="28"/>
        </w:rPr>
        <w:t xml:space="preserve">государственной регистрации, кадастра и картографии» по Приморскому краю </w:t>
      </w:r>
      <w:r w:rsidR="00D62FEB" w:rsidRPr="009A2EE1">
        <w:rPr>
          <w:rFonts w:ascii="Times New Roman" w:hAnsi="Times New Roman"/>
          <w:sz w:val="28"/>
          <w:szCs w:val="28"/>
        </w:rPr>
        <w:t xml:space="preserve">для кадастрового учёта образуемого земельного  </w:t>
      </w:r>
      <w:r w:rsidR="00D62FEB">
        <w:rPr>
          <w:rFonts w:ascii="Times New Roman" w:hAnsi="Times New Roman"/>
          <w:sz w:val="28"/>
          <w:szCs w:val="28"/>
        </w:rPr>
        <w:t>участка</w:t>
      </w:r>
      <w:r w:rsidR="00F8317A" w:rsidRPr="008012E5">
        <w:rPr>
          <w:rFonts w:ascii="Times New Roman" w:hAnsi="Times New Roman"/>
          <w:bCs/>
          <w:sz w:val="28"/>
          <w:szCs w:val="28"/>
        </w:rPr>
        <w:t>.</w:t>
      </w:r>
    </w:p>
    <w:p w:rsidR="00E13DB9" w:rsidRPr="00DD1263" w:rsidRDefault="00E13DB9" w:rsidP="00E13D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DD1263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DD1263" w:rsidRPr="00DD1263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DD1263" w:rsidRPr="00DD1263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D1263" w:rsidRPr="00DD1263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DD1263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 подписания.</w:t>
      </w:r>
    </w:p>
    <w:p w:rsidR="00FD3806" w:rsidRPr="00FD3806" w:rsidRDefault="00FD3806" w:rsidP="00B90FD4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1A68" w:rsidRDefault="00CE1A68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0FD4" w:rsidRDefault="00B90FD4" w:rsidP="00B90F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2B1EBF" w:rsidP="008E60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D3806" w:rsidRPr="00FD3806"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1159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93A0D">
        <w:rPr>
          <w:rFonts w:ascii="Times New Roman" w:hAnsi="Times New Roman" w:cs="Times New Roman"/>
          <w:sz w:val="28"/>
          <w:szCs w:val="28"/>
        </w:rPr>
        <w:t xml:space="preserve">  </w:t>
      </w:r>
      <w:r w:rsidR="00115939">
        <w:rPr>
          <w:rFonts w:ascii="Times New Roman" w:hAnsi="Times New Roman" w:cs="Times New Roman"/>
          <w:sz w:val="28"/>
          <w:szCs w:val="28"/>
        </w:rPr>
        <w:t>О.А. 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CE1A68">
      <w:headerReference w:type="default" r:id="rId8"/>
      <w:pgSz w:w="11906" w:h="16838"/>
      <w:pgMar w:top="567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12F" w:rsidRDefault="009B412F" w:rsidP="00E13DB9">
      <w:pPr>
        <w:spacing w:after="0" w:line="240" w:lineRule="auto"/>
      </w:pPr>
      <w:r>
        <w:separator/>
      </w:r>
    </w:p>
  </w:endnote>
  <w:end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12F" w:rsidRDefault="009B412F" w:rsidP="00E13DB9">
      <w:pPr>
        <w:spacing w:after="0" w:line="240" w:lineRule="auto"/>
      </w:pPr>
      <w:r>
        <w:separator/>
      </w:r>
    </w:p>
  </w:footnote>
  <w:footnote w:type="continuationSeparator" w:id="0">
    <w:p w:rsidR="009B412F" w:rsidRDefault="009B412F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9B412F" w:rsidRDefault="00FB480D">
        <w:pPr>
          <w:pStyle w:val="a8"/>
          <w:jc w:val="center"/>
        </w:pPr>
        <w:fldSimple w:instr=" PAGE   \* MERGEFORMAT ">
          <w:r w:rsidR="00715262">
            <w:rPr>
              <w:noProof/>
            </w:rPr>
            <w:t>2</w:t>
          </w:r>
        </w:fldSimple>
      </w:p>
    </w:sdtContent>
  </w:sdt>
  <w:p w:rsidR="009B412F" w:rsidRDefault="009B412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0499"/>
    <w:rsid w:val="00037C29"/>
    <w:rsid w:val="00070FCD"/>
    <w:rsid w:val="00080C26"/>
    <w:rsid w:val="000A64FB"/>
    <w:rsid w:val="000B5404"/>
    <w:rsid w:val="000C57A1"/>
    <w:rsid w:val="000E0229"/>
    <w:rsid w:val="0011020D"/>
    <w:rsid w:val="00115939"/>
    <w:rsid w:val="001639E4"/>
    <w:rsid w:val="00182ECA"/>
    <w:rsid w:val="001D5072"/>
    <w:rsid w:val="001E07FE"/>
    <w:rsid w:val="001E0915"/>
    <w:rsid w:val="0022040D"/>
    <w:rsid w:val="002A6F04"/>
    <w:rsid w:val="002A7356"/>
    <w:rsid w:val="002B1EBF"/>
    <w:rsid w:val="002D7324"/>
    <w:rsid w:val="003345F9"/>
    <w:rsid w:val="00393095"/>
    <w:rsid w:val="00393A0D"/>
    <w:rsid w:val="003A5D64"/>
    <w:rsid w:val="003C0B05"/>
    <w:rsid w:val="003D23D2"/>
    <w:rsid w:val="003D439A"/>
    <w:rsid w:val="00416D3B"/>
    <w:rsid w:val="0044155F"/>
    <w:rsid w:val="0049212A"/>
    <w:rsid w:val="004B453D"/>
    <w:rsid w:val="005060B7"/>
    <w:rsid w:val="00526F38"/>
    <w:rsid w:val="00531BB4"/>
    <w:rsid w:val="005455C4"/>
    <w:rsid w:val="00566422"/>
    <w:rsid w:val="005C6E03"/>
    <w:rsid w:val="005E4D8B"/>
    <w:rsid w:val="00641A3E"/>
    <w:rsid w:val="00644705"/>
    <w:rsid w:val="00660280"/>
    <w:rsid w:val="00682FD3"/>
    <w:rsid w:val="00684907"/>
    <w:rsid w:val="006A4BA6"/>
    <w:rsid w:val="006C083A"/>
    <w:rsid w:val="006C289B"/>
    <w:rsid w:val="006D1A66"/>
    <w:rsid w:val="006D225E"/>
    <w:rsid w:val="00715262"/>
    <w:rsid w:val="00720832"/>
    <w:rsid w:val="00731653"/>
    <w:rsid w:val="00733D58"/>
    <w:rsid w:val="0076430E"/>
    <w:rsid w:val="007724CF"/>
    <w:rsid w:val="007A086E"/>
    <w:rsid w:val="007A1565"/>
    <w:rsid w:val="007D0A84"/>
    <w:rsid w:val="007E5F7F"/>
    <w:rsid w:val="00856AA8"/>
    <w:rsid w:val="00886CB1"/>
    <w:rsid w:val="008873EC"/>
    <w:rsid w:val="008E60DD"/>
    <w:rsid w:val="00902EC3"/>
    <w:rsid w:val="009137EE"/>
    <w:rsid w:val="0094386F"/>
    <w:rsid w:val="009458F5"/>
    <w:rsid w:val="00964A9E"/>
    <w:rsid w:val="0096642B"/>
    <w:rsid w:val="00972DFD"/>
    <w:rsid w:val="009B412F"/>
    <w:rsid w:val="009B7ADD"/>
    <w:rsid w:val="009F329D"/>
    <w:rsid w:val="00A333C7"/>
    <w:rsid w:val="00A37F76"/>
    <w:rsid w:val="00A61DA3"/>
    <w:rsid w:val="00AC3FAB"/>
    <w:rsid w:val="00AD7399"/>
    <w:rsid w:val="00B32C47"/>
    <w:rsid w:val="00B37542"/>
    <w:rsid w:val="00B41FC9"/>
    <w:rsid w:val="00B76E49"/>
    <w:rsid w:val="00B82734"/>
    <w:rsid w:val="00B85601"/>
    <w:rsid w:val="00B862C6"/>
    <w:rsid w:val="00B867DF"/>
    <w:rsid w:val="00B90FD4"/>
    <w:rsid w:val="00BB7009"/>
    <w:rsid w:val="00BE7D8C"/>
    <w:rsid w:val="00BF0365"/>
    <w:rsid w:val="00BF2EFE"/>
    <w:rsid w:val="00C367BB"/>
    <w:rsid w:val="00C64A75"/>
    <w:rsid w:val="00C76026"/>
    <w:rsid w:val="00C76EB8"/>
    <w:rsid w:val="00C83F28"/>
    <w:rsid w:val="00CD2C8D"/>
    <w:rsid w:val="00CD6D7C"/>
    <w:rsid w:val="00CE1A68"/>
    <w:rsid w:val="00D15EFF"/>
    <w:rsid w:val="00D33012"/>
    <w:rsid w:val="00D62FEB"/>
    <w:rsid w:val="00D716E9"/>
    <w:rsid w:val="00D72478"/>
    <w:rsid w:val="00D72689"/>
    <w:rsid w:val="00D762FA"/>
    <w:rsid w:val="00D81FC0"/>
    <w:rsid w:val="00D96E0A"/>
    <w:rsid w:val="00DA4200"/>
    <w:rsid w:val="00DA7721"/>
    <w:rsid w:val="00DD1263"/>
    <w:rsid w:val="00E13DB9"/>
    <w:rsid w:val="00E16DD7"/>
    <w:rsid w:val="00E34D1B"/>
    <w:rsid w:val="00E37E08"/>
    <w:rsid w:val="00E500C6"/>
    <w:rsid w:val="00E50E2B"/>
    <w:rsid w:val="00E56468"/>
    <w:rsid w:val="00E67963"/>
    <w:rsid w:val="00E84EBC"/>
    <w:rsid w:val="00EE0233"/>
    <w:rsid w:val="00F10A09"/>
    <w:rsid w:val="00F22C18"/>
    <w:rsid w:val="00F528E0"/>
    <w:rsid w:val="00F64B6C"/>
    <w:rsid w:val="00F75770"/>
    <w:rsid w:val="00F8317A"/>
    <w:rsid w:val="00FA7FB2"/>
    <w:rsid w:val="00FB480D"/>
    <w:rsid w:val="00FC7A3F"/>
    <w:rsid w:val="00FD3806"/>
    <w:rsid w:val="00FE52AD"/>
    <w:rsid w:val="00FE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>    В соответствии с Градостроительным кодексом Российской Федерации, Федеральным за</vt:lpstr>
      <vt:lpstr>    </vt:lpstr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54</cp:revision>
  <cp:lastPrinted>2025-05-12T04:30:00Z</cp:lastPrinted>
  <dcterms:created xsi:type="dcterms:W3CDTF">2022-03-14T04:24:00Z</dcterms:created>
  <dcterms:modified xsi:type="dcterms:W3CDTF">2025-11-11T06:12:00Z</dcterms:modified>
</cp:coreProperties>
</file>