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22" w:rsidRDefault="00600A15" w:rsidP="00600A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Муниципальный этап Всероссийской олимпиады школьников в 2025-2026 учебном году</w:t>
      </w:r>
    </w:p>
    <w:p w:rsidR="00600A15" w:rsidRDefault="00600A15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Английский язык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0D4C11" w:rsidRPr="004C6394" w:rsidRDefault="000D4C11" w:rsidP="000D4C11">
      <w:pPr>
        <w:rPr>
          <w:rFonts w:ascii="Times New Roman" w:hAnsi="Times New Roman" w:cs="Times New Roman"/>
          <w:sz w:val="28"/>
          <w:szCs w:val="28"/>
        </w:rPr>
      </w:pPr>
      <w:r w:rsidRPr="004C6394">
        <w:rPr>
          <w:rFonts w:ascii="Times New Roman" w:hAnsi="Times New Roman" w:cs="Times New Roman"/>
          <w:sz w:val="28"/>
          <w:szCs w:val="28"/>
        </w:rPr>
        <w:t xml:space="preserve">Дата проведения: 5-6 ноября 2025 года </w:t>
      </w:r>
    </w:p>
    <w:p w:rsidR="00600A15" w:rsidRPr="000D4C11" w:rsidRDefault="000D4C11" w:rsidP="000D4C11">
      <w:pPr>
        <w:rPr>
          <w:rFonts w:ascii="Times New Roman" w:hAnsi="Times New Roman" w:cs="Times New Roman"/>
          <w:sz w:val="28"/>
          <w:szCs w:val="28"/>
        </w:rPr>
      </w:pPr>
      <w:r w:rsidRPr="004C639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4C6394">
        <w:rPr>
          <w:rFonts w:ascii="Times New Roman" w:hAnsi="Times New Roman" w:cs="Times New Roman"/>
          <w:sz w:val="28"/>
          <w:szCs w:val="28"/>
        </w:rPr>
        <w:t>г.Партизанск</w:t>
      </w:r>
      <w:proofErr w:type="spellEnd"/>
      <w:r w:rsidRPr="004C6394">
        <w:rPr>
          <w:rFonts w:ascii="Times New Roman" w:hAnsi="Times New Roman" w:cs="Times New Roman"/>
          <w:sz w:val="28"/>
          <w:szCs w:val="28"/>
        </w:rPr>
        <w:t>, ЦО « Антарес»</w:t>
      </w:r>
      <w:r>
        <w:rPr>
          <w:rFonts w:ascii="Times New Roman" w:hAnsi="Times New Roman" w:cs="Times New Roman"/>
          <w:sz w:val="28"/>
          <w:szCs w:val="28"/>
        </w:rPr>
        <w:t>, ул.Садовая,д.2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82"/>
        <w:gridCol w:w="2180"/>
        <w:gridCol w:w="1559"/>
      </w:tblGrid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Мясоед Екатерина Сергеевна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Евгеньевна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Злата Дмитриевна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Егоровна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Ярослав Артемович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Станислав Романович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2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Сергей Романович</w:t>
            </w:r>
          </w:p>
        </w:tc>
        <w:tc>
          <w:tcPr>
            <w:tcW w:w="2180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600A15" w:rsidP="00600A1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2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Павловна</w:t>
            </w:r>
          </w:p>
        </w:tc>
        <w:tc>
          <w:tcPr>
            <w:tcW w:w="2180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2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Полина Андреевна</w:t>
            </w:r>
          </w:p>
        </w:tc>
        <w:tc>
          <w:tcPr>
            <w:tcW w:w="2180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0A15" w:rsidTr="00537C1F">
        <w:tc>
          <w:tcPr>
            <w:tcW w:w="846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82" w:type="dxa"/>
          </w:tcPr>
          <w:p w:rsidR="00600A15" w:rsidRDefault="00600A15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Яна Эдуардовна</w:t>
            </w:r>
          </w:p>
        </w:tc>
        <w:tc>
          <w:tcPr>
            <w:tcW w:w="2180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0A15" w:rsidTr="00537C1F">
        <w:tc>
          <w:tcPr>
            <w:tcW w:w="846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82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 Станиславович</w:t>
            </w:r>
          </w:p>
        </w:tc>
        <w:tc>
          <w:tcPr>
            <w:tcW w:w="2180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0A15" w:rsidTr="00537C1F">
        <w:tc>
          <w:tcPr>
            <w:tcW w:w="846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82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180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067E86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 Дмитриевич</w:t>
            </w:r>
          </w:p>
        </w:tc>
        <w:tc>
          <w:tcPr>
            <w:tcW w:w="2180" w:type="dxa"/>
          </w:tcPr>
          <w:p w:rsidR="00600A15" w:rsidRDefault="00242697" w:rsidP="00537C1F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Игоревна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Григорий Анатольевич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Морозеев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Константинович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Евгеньевич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АНТАРЕС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Алина Дмитриевна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Гармония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Данина Маргарита Владиславовна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 Егор Федорович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Сапсан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Кожемяко Маргарита Артуровна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Швекторова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 Дмитриевна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Вектор</w:t>
            </w:r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0A15" w:rsidTr="00537C1F">
        <w:tc>
          <w:tcPr>
            <w:tcW w:w="846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82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180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Гарсония</w:t>
            </w:r>
            <w:proofErr w:type="spellEnd"/>
          </w:p>
        </w:tc>
        <w:tc>
          <w:tcPr>
            <w:tcW w:w="1559" w:type="dxa"/>
          </w:tcPr>
          <w:p w:rsidR="00600A15" w:rsidRDefault="00242697" w:rsidP="00527335">
            <w:pPr>
              <w:tabs>
                <w:tab w:val="center" w:pos="4677"/>
                <w:tab w:val="left" w:pos="6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600A15" w:rsidRPr="00600A15" w:rsidRDefault="00600A15" w:rsidP="00600A15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28"/>
          <w:szCs w:val="28"/>
        </w:rPr>
      </w:pPr>
    </w:p>
    <w:sectPr w:rsidR="00600A15" w:rsidRPr="0060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55"/>
    <w:rsid w:val="00067E86"/>
    <w:rsid w:val="000D4C11"/>
    <w:rsid w:val="00242697"/>
    <w:rsid w:val="00537C1F"/>
    <w:rsid w:val="00600A15"/>
    <w:rsid w:val="00732222"/>
    <w:rsid w:val="00D62620"/>
    <w:rsid w:val="00D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F57D7-6520-48D6-A421-A71B23B2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В. Поросных</cp:lastModifiedBy>
  <cp:revision>4</cp:revision>
  <dcterms:created xsi:type="dcterms:W3CDTF">2025-11-06T02:46:00Z</dcterms:created>
  <dcterms:modified xsi:type="dcterms:W3CDTF">2025-11-06T03:07:00Z</dcterms:modified>
</cp:coreProperties>
</file>