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7F8E" w14:textId="7CA0D89A" w:rsidR="00F6654D" w:rsidRPr="00F6654D" w:rsidRDefault="00F6654D" w:rsidP="00F6654D">
      <w:pPr>
        <w:ind w:firstLine="708"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</w:pPr>
      <w:r w:rsidRPr="00F6654D">
        <w:rPr>
          <w:rFonts w:ascii="Times New Roman Полужирный" w:eastAsia="Times New Roman" w:hAnsi="Times New Roman Полужирный" w:cs="Times New Roman"/>
          <w:b/>
          <w:bCs/>
          <w:caps/>
          <w:sz w:val="24"/>
          <w:szCs w:val="24"/>
          <w:lang w:eastAsia="ru-RU"/>
        </w:rPr>
        <w:t>Стало доступно для скачивания новое учебное пособие по оказанию первой помощи</w:t>
      </w:r>
    </w:p>
    <w:p w14:paraId="408750DD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605CE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пособие в печатном виде было представлено на прошедшей в ноябре выставке-форуме "Безопасность и охрана труда".</w:t>
      </w:r>
    </w:p>
    <w:p w14:paraId="6B99BB63" w14:textId="468ED8BB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выпущено Ассоциацией «СИЗ» совместно с Общероссийской общественной организацией «Российское общество первой помощи» при участии Национального медико-хирургического центра им. Н. И. Пирогова Минздрава РФ. Оно написано коллективом авторов, среди которых: Председатель Российского общества первой помощи, доктор медицинских наук Леонид Дежурный и Президент Ассоциации "СИЗ" Владимир Котов.</w:t>
      </w:r>
    </w:p>
    <w:p w14:paraId="123BBC76" w14:textId="711D5E3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первый подробный сборник методик, вышедший после внесения поправок в 31-ю статью закона «Об основах охраны здоровья граждан в Российской Федерации», где на основании отечественных и зарубежных исследований изложены самые современные правила и рекомендации по организации первой помощи на предприятиях. </w:t>
      </w:r>
    </w:p>
    <w:p w14:paraId="2916F87A" w14:textId="0EB44D7C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предназначено для использования в качестве основного источника литературы для учебного курса специалистов по охране труда, организаторов первой помощи, в том числе для целей добровольной сертификации экспертов по организации первой помощи.</w:t>
      </w:r>
    </w:p>
    <w:p w14:paraId="4F61E42F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пособием можно скачать комплект инфографики по первой помощи. Ее можно распечатать, использовать на инструктажах, повесить на стенд или держать под рукой в смартфоне. </w:t>
      </w:r>
    </w:p>
    <w:p w14:paraId="1D62D8CC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модулях инфографики - наглядные подсказки по главным вопросам: </w:t>
      </w:r>
    </w:p>
    <w:p w14:paraId="7423DDF4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Кому оказывать помощь первым, если пострадавших несколько </w:t>
      </w:r>
    </w:p>
    <w:p w14:paraId="1F06BD4C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Когда пора вызывать скорую </w:t>
      </w:r>
    </w:p>
    <w:p w14:paraId="6098D690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может, а кто обязан помогать </w:t>
      </w:r>
    </w:p>
    <w:p w14:paraId="626C36DD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действий и актуальная </w:t>
      </w:r>
      <w:proofErr w:type="spellStart"/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нормативка</w:t>
      </w:r>
      <w:proofErr w:type="spellEnd"/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81B358" w14:textId="77777777" w:rsidR="00F6654D" w:rsidRPr="00F6654D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аптечки - без лишнего, по правилам.</w:t>
      </w:r>
    </w:p>
    <w:p w14:paraId="22EA2E88" w14:textId="360D37EF" w:rsidR="00487FA5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Скачивание доступно на официальном сайте Ассоциации "СИЗ"</w:t>
      </w:r>
    </w:p>
    <w:p w14:paraId="6D61FB14" w14:textId="5F463665" w:rsidR="00F6654D" w:rsidRDefault="00F6654D" w:rsidP="00F6654D">
      <w:pPr>
        <w:ind w:firstLine="708"/>
        <w:jc w:val="both"/>
        <w:rPr>
          <w:rFonts w:ascii="Times New Roman" w:hAnsi="Times New Roman" w:cs="Times New Roman"/>
        </w:rPr>
      </w:pPr>
      <w:hyperlink r:id="rId7" w:history="1">
        <w:r w:rsidRPr="0066528D">
          <w:rPr>
            <w:rStyle w:val="a7"/>
            <w:rFonts w:ascii="Times New Roman" w:hAnsi="Times New Roman" w:cs="Times New Roman"/>
          </w:rPr>
          <w:t>https://asiz.ru/posobie-pervaya-pomoshh/</w:t>
        </w:r>
      </w:hyperlink>
    </w:p>
    <w:p w14:paraId="216ADA80" w14:textId="2DE85730" w:rsidR="00F6654D" w:rsidRPr="00D6328C" w:rsidRDefault="00A17682" w:rsidP="00F6654D">
      <w:pPr>
        <w:ind w:firstLine="708"/>
        <w:jc w:val="both"/>
        <w:rPr>
          <w:rFonts w:ascii="Times New Roman" w:hAnsi="Times New Roman" w:cs="Times New Roman"/>
        </w:rPr>
      </w:pPr>
      <w:hyperlink r:id="rId8" w:history="1">
        <w:r w:rsidRPr="004C1D08">
          <w:rPr>
            <w:rStyle w:val="a7"/>
            <w:rFonts w:ascii="Times New Roman" w:hAnsi="Times New Roman" w:cs="Times New Roman"/>
          </w:rPr>
          <w:t>https://asiz.ru/infografika-ot-asiz-pervaya-pomoshh/</w:t>
        </w:r>
      </w:hyperlink>
      <w:r>
        <w:rPr>
          <w:rFonts w:ascii="Times New Roman" w:hAnsi="Times New Roman" w:cs="Times New Roman"/>
        </w:rPr>
        <w:t xml:space="preserve"> </w:t>
      </w:r>
    </w:p>
    <w:sectPr w:rsidR="00F6654D" w:rsidRPr="00D6328C" w:rsidSect="00F15698">
      <w:headerReference w:type="default" r:id="rId9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A240" w14:textId="77777777" w:rsidR="002B0474" w:rsidRDefault="002B0474" w:rsidP="00A27985">
      <w:pPr>
        <w:spacing w:after="0" w:line="240" w:lineRule="auto"/>
      </w:pPr>
      <w:r>
        <w:separator/>
      </w:r>
    </w:p>
  </w:endnote>
  <w:endnote w:type="continuationSeparator" w:id="0">
    <w:p w14:paraId="50186E39" w14:textId="77777777" w:rsidR="002B0474" w:rsidRDefault="002B0474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23DD" w14:textId="77777777" w:rsidR="002B0474" w:rsidRDefault="002B0474" w:rsidP="00A27985">
      <w:pPr>
        <w:spacing w:after="0" w:line="240" w:lineRule="auto"/>
      </w:pPr>
      <w:r>
        <w:separator/>
      </w:r>
    </w:p>
  </w:footnote>
  <w:footnote w:type="continuationSeparator" w:id="0">
    <w:p w14:paraId="2DD0B0B4" w14:textId="77777777" w:rsidR="002B0474" w:rsidRDefault="002B0474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infografika-ot-asiz-pervaya-pomosh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iz.ru/posobie-pervaya-pomosh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2025-12-16T14:40:00Z</dcterms:created>
  <dcterms:modified xsi:type="dcterms:W3CDTF">2025-12-17T12:11:00Z</dcterms:modified>
</cp:coreProperties>
</file>