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5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092134FF" wp14:editId="59FAD95A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7A7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16B9FC12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14:paraId="78080AF6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98A0F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243AF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56FB4912" w14:textId="77777777" w:rsidR="00D72478" w:rsidRPr="00D72478" w:rsidRDefault="00D72478" w:rsidP="00D72478">
      <w:pPr>
        <w:rPr>
          <w:lang w:eastAsia="zh-CN"/>
        </w:rPr>
      </w:pPr>
    </w:p>
    <w:p w14:paraId="012F0FBC" w14:textId="77777777" w:rsidR="007F28E5" w:rsidRDefault="007F28E5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</w:p>
    <w:p w14:paraId="057B4AC2" w14:textId="766F9A48" w:rsidR="00D3419E" w:rsidRDefault="00D10C5D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29 января 2026 г.       </w:t>
      </w:r>
      <w:r w:rsidRPr="00D10C5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№ 16-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пг</w:t>
      </w:r>
      <w:proofErr w:type="spellEnd"/>
    </w:p>
    <w:p w14:paraId="65EFB570" w14:textId="77777777" w:rsidR="00D3419E" w:rsidRDefault="00D3419E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8108188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C4611F3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72B856C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3BAA5AAC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1655B8B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759BEA" w14:textId="766322B2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Солдаткиной П.Я.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января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27 января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43553B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28</w:t>
      </w:r>
      <w:r w:rsidR="009B412F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9A778B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января</w:t>
      </w:r>
      <w:r w:rsidR="006D225E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43553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F2421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24</w:t>
      </w:r>
      <w:r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2EB5798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8C382A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35363DA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12A4557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B2D55A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0AFB7C3" w14:textId="77777777" w:rsidR="0058601D" w:rsidRPr="0058601D" w:rsidRDefault="00720832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8601D">
        <w:rPr>
          <w:rFonts w:ascii="Times New Roman" w:hAnsi="Times New Roman" w:cs="Times New Roman"/>
          <w:sz w:val="28"/>
          <w:szCs w:val="28"/>
        </w:rPr>
        <w:t>«</w:t>
      </w:r>
      <w:r w:rsidR="006D1A66" w:rsidRPr="0058601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58601D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58601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58601D" w:rsidRPr="0058601D">
        <w:rPr>
          <w:rFonts w:ascii="Times New Roman" w:hAnsi="Times New Roman" w:cs="Times New Roman"/>
          <w:sz w:val="28"/>
          <w:szCs w:val="28"/>
        </w:rPr>
        <w:t>от 26 декабря 2025 года № 2090-па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58601D" w:rsidRPr="0058601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58601D" w:rsidRPr="0058601D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50 лет ВЛКСМ, д. 42. Площадь земельного участка  164  кв. м</w:t>
      </w:r>
      <w:r w:rsidR="0058601D">
        <w:rPr>
          <w:rFonts w:ascii="Times New Roman" w:hAnsi="Times New Roman" w:cs="Times New Roman"/>
          <w:sz w:val="28"/>
          <w:szCs w:val="28"/>
        </w:rPr>
        <w:t>.</w:t>
      </w:r>
    </w:p>
    <w:p w14:paraId="4029740E" w14:textId="77777777"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58601D">
        <w:rPr>
          <w:rFonts w:ascii="Times New Roman" w:hAnsi="Times New Roman" w:cs="Times New Roman"/>
          <w:sz w:val="28"/>
          <w:szCs w:val="28"/>
        </w:rPr>
        <w:t>2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1560A1E" w14:textId="77777777"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8601D">
        <w:rPr>
          <w:rFonts w:ascii="Times New Roman" w:hAnsi="Times New Roman" w:cs="Times New Roman"/>
          <w:sz w:val="28"/>
          <w:szCs w:val="28"/>
        </w:rPr>
        <w:t>Солдаткиной П.Я.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2CCEC9E3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1423CAA8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22438E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68517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C896B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5E207AFA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1F1AB000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DDEA80B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41E1A91A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45D2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4FCD5B4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CD0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35B7E89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70BF0025" w14:textId="77777777" w:rsidR="009B412F" w:rsidRDefault="004355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582A6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48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3553B"/>
    <w:rsid w:val="00437F99"/>
    <w:rsid w:val="0049212A"/>
    <w:rsid w:val="004A37C7"/>
    <w:rsid w:val="004B453D"/>
    <w:rsid w:val="005060B7"/>
    <w:rsid w:val="00526F38"/>
    <w:rsid w:val="00531BB4"/>
    <w:rsid w:val="005455C4"/>
    <w:rsid w:val="00563BD0"/>
    <w:rsid w:val="00566422"/>
    <w:rsid w:val="0058601D"/>
    <w:rsid w:val="005C6E03"/>
    <w:rsid w:val="005E4D8B"/>
    <w:rsid w:val="006015E4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8F2421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C3FAB"/>
    <w:rsid w:val="00AD7399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0C5D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F66"/>
  <w15:docId w15:val="{EA99957A-7883-4F72-BF1B-6133A4D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68</cp:revision>
  <cp:lastPrinted>2025-05-12T04:30:00Z</cp:lastPrinted>
  <dcterms:created xsi:type="dcterms:W3CDTF">2022-03-14T04:24:00Z</dcterms:created>
  <dcterms:modified xsi:type="dcterms:W3CDTF">2026-01-29T06:50:00Z</dcterms:modified>
</cp:coreProperties>
</file>